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EAE" w:rsidRDefault="0010714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="004F0A16">
        <w:rPr>
          <w:rFonts w:ascii="Times New Roman" w:hAnsi="Times New Roman" w:cs="Times New Roman"/>
          <w:b/>
          <w:sz w:val="28"/>
          <w:szCs w:val="28"/>
          <w:u w:val="single"/>
        </w:rPr>
        <w:t xml:space="preserve">ERVICE </w:t>
      </w: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MANUAL</w:t>
      </w:r>
    </w:p>
    <w:p w:rsidR="00836502" w:rsidRPr="00FB5EC8" w:rsidRDefault="00D768BB" w:rsidP="00D555A6">
      <w:pPr>
        <w:jc w:val="center"/>
        <w:rPr>
          <w:rFonts w:ascii="Times New Roman" w:hAnsi="Times New Roman" w:cs="Times New Roman"/>
          <w:b/>
          <w:sz w:val="32"/>
        </w:rPr>
      </w:pPr>
      <w:r w:rsidRPr="00FB5EC8">
        <w:rPr>
          <w:rFonts w:ascii="Times New Roman" w:hAnsi="Times New Roman" w:cs="Times New Roman"/>
          <w:b/>
          <w:sz w:val="32"/>
        </w:rPr>
        <w:t>Flow Diagram</w:t>
      </w:r>
    </w:p>
    <w:p w:rsidR="00FB5EC8" w:rsidRDefault="00FB5EC8" w:rsidP="00FB5EC8">
      <w:pPr>
        <w:jc w:val="center"/>
        <w:rPr>
          <w:b/>
          <w:i/>
          <w:sz w:val="32"/>
        </w:rPr>
      </w:pPr>
    </w:p>
    <w:p w:rsidR="00EE3978" w:rsidRDefault="00EE3978" w:rsidP="00EE3978"/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41275</wp:posOffset>
                </wp:positionV>
                <wp:extent cx="1098550" cy="304800"/>
                <wp:effectExtent l="0" t="0" r="25400" b="1905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78" w:rsidRPr="00A10620" w:rsidRDefault="00EE3978" w:rsidP="00EE3978">
                            <w:pPr>
                              <w:spacing w:after="0"/>
                              <w:jc w:val="center"/>
                              <w:rPr>
                                <w:i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18"/>
                              </w:rPr>
                              <w:t>Head Clerk</w:t>
                            </w:r>
                          </w:p>
                          <w:p w:rsidR="00EE3978" w:rsidRDefault="00EE3978" w:rsidP="00EE3978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EE3978" w:rsidRDefault="00EE3978" w:rsidP="00EE39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79pt;margin-top:3.25pt;width:86.5pt;height:2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" fillcolor="white [3201]" strokecolor="#4472c4 [3208]" strokeweight="1pt">
                <v:path arrowok="t"/>
                <v:textbox>
                  <w:txbxContent>
                    <w:p w:rsidR="00EE3978" w:rsidRPr="00A10620" w:rsidRDefault="00EE3978" w:rsidP="00EE3978">
                      <w:pPr>
                        <w:spacing w:after="0"/>
                        <w:jc w:val="center"/>
                        <w:rPr>
                          <w:i/>
                          <w:sz w:val="24"/>
                          <w:szCs w:val="18"/>
                        </w:rPr>
                      </w:pPr>
                      <w:r>
                        <w:rPr>
                          <w:i/>
                          <w:sz w:val="24"/>
                          <w:szCs w:val="18"/>
                        </w:rPr>
                        <w:t>Head Clerk</w:t>
                      </w:r>
                    </w:p>
                    <w:p w:rsidR="00EE3978" w:rsidRDefault="00EE3978" w:rsidP="00EE3978">
                      <w:pPr>
                        <w:jc w:val="center"/>
                        <w:rPr>
                          <w:i/>
                        </w:rPr>
                      </w:pPr>
                    </w:p>
                    <w:p w:rsidR="00EE3978" w:rsidRDefault="00EE3978" w:rsidP="00EE39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298" distR="114298" simplePos="0" relativeHeight="251660288" behindDoc="1" locked="0" layoutInCell="1" allowOverlap="1">
                <wp:simplePos x="0" y="0"/>
                <wp:positionH relativeFrom="column">
                  <wp:posOffset>2835274</wp:posOffset>
                </wp:positionH>
                <wp:positionV relativeFrom="paragraph">
                  <wp:posOffset>21590</wp:posOffset>
                </wp:positionV>
                <wp:extent cx="0" cy="628650"/>
                <wp:effectExtent l="76200" t="0" r="76200" b="5715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AEB6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23.25pt;margin-top:1.7pt;width:0;height:49.5pt;z-index:-25165619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2968625</wp:posOffset>
                </wp:positionH>
                <wp:positionV relativeFrom="paragraph">
                  <wp:posOffset>178435</wp:posOffset>
                </wp:positionV>
                <wp:extent cx="2479675" cy="397510"/>
                <wp:effectExtent l="0" t="0" r="0" b="254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9675" cy="397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78" w:rsidRDefault="00EE3978" w:rsidP="00EE3978">
                            <w:pPr>
                              <w:spacing w:after="0"/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1. Initiated the application for cancellation of flat.</w:t>
                            </w:r>
                          </w:p>
                          <w:p w:rsidR="00EE3978" w:rsidRPr="00DA3E42" w:rsidRDefault="00EE3978" w:rsidP="00EE3978">
                            <w:pPr>
                              <w:spacing w:after="0"/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DA3E42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 xml:space="preserve">API-1 Call to </w:t>
                            </w:r>
                            <w:proofErr w:type="gramStart"/>
                            <w:r w:rsidRPr="00DA3E42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Get</w:t>
                            </w:r>
                            <w:proofErr w:type="gramEnd"/>
                            <w:r w:rsidRPr="00DA3E42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 xml:space="preserve"> data </w:t>
                            </w:r>
                          </w:p>
                          <w:p w:rsidR="00EE3978" w:rsidRPr="000A312C" w:rsidRDefault="00EE3978" w:rsidP="00EE3978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233.75pt;margin-top:14.05pt;width:195.25pt;height:3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" filled="f" stroked="f" strokeweight=".5pt">
                <v:path arrowok="t"/>
                <v:textbox>
                  <w:txbxContent>
                    <w:p w:rsidR="00EE3978" w:rsidRDefault="00EE3978" w:rsidP="00EE3978">
                      <w:pPr>
                        <w:spacing w:after="0"/>
                        <w:rPr>
                          <w:b/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1. Initiated the application for cancellation of flat.</w:t>
                      </w:r>
                    </w:p>
                    <w:p w:rsidR="00EE3978" w:rsidRPr="00DA3E42" w:rsidRDefault="00EE3978" w:rsidP="00EE3978">
                      <w:pPr>
                        <w:spacing w:after="0"/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DA3E42">
                        <w:rPr>
                          <w:bCs/>
                          <w:color w:val="FF0000"/>
                          <w:sz w:val="16"/>
                          <w:szCs w:val="16"/>
                        </w:rPr>
                        <w:t xml:space="preserve">API-1 Call to </w:t>
                      </w:r>
                      <w:proofErr w:type="gramStart"/>
                      <w:r w:rsidRPr="00DA3E42">
                        <w:rPr>
                          <w:bCs/>
                          <w:color w:val="FF0000"/>
                          <w:sz w:val="16"/>
                          <w:szCs w:val="16"/>
                        </w:rPr>
                        <w:t>Get</w:t>
                      </w:r>
                      <w:proofErr w:type="gramEnd"/>
                      <w:r w:rsidRPr="00DA3E42">
                        <w:rPr>
                          <w:bCs/>
                          <w:color w:val="FF0000"/>
                          <w:sz w:val="16"/>
                          <w:szCs w:val="16"/>
                        </w:rPr>
                        <w:t xml:space="preserve"> data </w:t>
                      </w:r>
                    </w:p>
                    <w:p w:rsidR="00EE3978" w:rsidRPr="000A312C" w:rsidRDefault="00EE3978" w:rsidP="00EE3978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E3978" w:rsidRDefault="00EE3978" w:rsidP="00EE3978"/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2540</wp:posOffset>
                </wp:positionV>
                <wp:extent cx="1247775" cy="390525"/>
                <wp:effectExtent l="0" t="0" r="28575" b="2857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77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78" w:rsidRPr="00A84B25" w:rsidRDefault="00EE3978" w:rsidP="00EE3978">
                            <w:pPr>
                              <w:spacing w:after="0"/>
                              <w:ind w:right="-15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Estate Officer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8" style="position:absolute;margin-left:172.5pt;margin-top:.2pt;width:98.2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" fillcolor="white [3201]" strokecolor="black [3200]" strokeweight="1pt">
                <v:path arrowok="t"/>
                <v:textbox>
                  <w:txbxContent>
                    <w:p w:rsidR="00EE3978" w:rsidRPr="00A84B25" w:rsidRDefault="00EE3978" w:rsidP="00EE3978">
                      <w:pPr>
                        <w:spacing w:after="0"/>
                        <w:ind w:right="-15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b/>
                          <w:sz w:val="18"/>
                        </w:rPr>
                        <w:t>Estate Officer</w:t>
                      </w:r>
                    </w:p>
                  </w:txbxContent>
                </v:textbox>
              </v:rect>
            </w:pict>
          </mc:Fallback>
        </mc:AlternateContent>
      </w:r>
    </w:p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298" distR="114298" simplePos="0" relativeHeight="251664384" behindDoc="1" locked="0" layoutInCell="1" allowOverlap="1">
                <wp:simplePos x="0" y="0"/>
                <wp:positionH relativeFrom="column">
                  <wp:posOffset>2837814</wp:posOffset>
                </wp:positionH>
                <wp:positionV relativeFrom="paragraph">
                  <wp:posOffset>66675</wp:posOffset>
                </wp:positionV>
                <wp:extent cx="0" cy="628650"/>
                <wp:effectExtent l="76200" t="0" r="76200" b="57150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EED74" id="Straight Arrow Connector 15" o:spid="_x0000_s1026" type="#_x0000_t32" style="position:absolute;margin-left:223.45pt;margin-top:5.25pt;width:0;height:49.5pt;z-index:-25165209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133350</wp:posOffset>
                </wp:positionV>
                <wp:extent cx="3190875" cy="36830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9087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78" w:rsidRPr="008745BF" w:rsidRDefault="00EE3978" w:rsidP="00EE3978">
                            <w:pPr>
                              <w:spacing w:after="0"/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 xml:space="preserve">2. Approve and generated termination letter </w:t>
                            </w:r>
                          </w:p>
                          <w:p w:rsidR="00EE3978" w:rsidRPr="000A312C" w:rsidRDefault="00EE3978" w:rsidP="00EE3978">
                            <w:pPr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  <w:r w:rsidRPr="000A312C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API-</w:t>
                            </w:r>
                            <w: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 xml:space="preserve">2 call to update the database </w:t>
                            </w:r>
                          </w:p>
                          <w:p w:rsidR="00EE3978" w:rsidRPr="000A312C" w:rsidRDefault="00EE3978" w:rsidP="00EE3978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237.5pt;margin-top:10.5pt;width:251.2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" filled="f" stroked="f" strokeweight=".5pt">
                <v:path arrowok="t"/>
                <v:textbox>
                  <w:txbxContent>
                    <w:p w:rsidR="00EE3978" w:rsidRPr="008745BF" w:rsidRDefault="00EE3978" w:rsidP="00EE3978">
                      <w:pPr>
                        <w:spacing w:after="0"/>
                        <w:rPr>
                          <w:b/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 xml:space="preserve">2. Approve and generated termination letter </w:t>
                      </w:r>
                    </w:p>
                    <w:p w:rsidR="00EE3978" w:rsidRPr="000A312C" w:rsidRDefault="00EE3978" w:rsidP="00EE3978">
                      <w:pPr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  <w:r w:rsidRPr="000A312C">
                        <w:rPr>
                          <w:bCs/>
                          <w:color w:val="FF0000"/>
                          <w:sz w:val="16"/>
                          <w:szCs w:val="16"/>
                        </w:rPr>
                        <w:t>API-</w:t>
                      </w:r>
                      <w:r>
                        <w:rPr>
                          <w:bCs/>
                          <w:color w:val="FF0000"/>
                          <w:sz w:val="16"/>
                          <w:szCs w:val="16"/>
                        </w:rPr>
                        <w:t xml:space="preserve">2 call to update the database </w:t>
                      </w:r>
                    </w:p>
                    <w:p w:rsidR="00EE3978" w:rsidRPr="000A312C" w:rsidRDefault="00EE3978" w:rsidP="00EE3978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E3978" w:rsidRDefault="00EE3978" w:rsidP="00EE3978"/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62865</wp:posOffset>
                </wp:positionV>
                <wp:extent cx="1098550" cy="304800"/>
                <wp:effectExtent l="0" t="0" r="25400" b="190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78" w:rsidRPr="00A10620" w:rsidRDefault="00EE3978" w:rsidP="00EE3978">
                            <w:pPr>
                              <w:spacing w:after="0"/>
                              <w:jc w:val="center"/>
                              <w:rPr>
                                <w:i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18"/>
                              </w:rPr>
                              <w:t>Head Clerk</w:t>
                            </w:r>
                          </w:p>
                          <w:p w:rsidR="00EE3978" w:rsidRDefault="00EE3978" w:rsidP="00EE3978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EE3978" w:rsidRDefault="00EE3978" w:rsidP="00EE39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0" style="position:absolute;margin-left:180.5pt;margin-top:4.95pt;width:86.5pt;height:2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" fillcolor="white [3201]" strokecolor="#4472c4 [3208]" strokeweight="1pt">
                <v:path arrowok="t"/>
                <v:textbox>
                  <w:txbxContent>
                    <w:p w:rsidR="00EE3978" w:rsidRPr="00A10620" w:rsidRDefault="00EE3978" w:rsidP="00EE3978">
                      <w:pPr>
                        <w:spacing w:after="0"/>
                        <w:jc w:val="center"/>
                        <w:rPr>
                          <w:i/>
                          <w:sz w:val="24"/>
                          <w:szCs w:val="18"/>
                        </w:rPr>
                      </w:pPr>
                      <w:r>
                        <w:rPr>
                          <w:i/>
                          <w:sz w:val="24"/>
                          <w:szCs w:val="18"/>
                        </w:rPr>
                        <w:t>Head Clerk</w:t>
                      </w:r>
                    </w:p>
                    <w:p w:rsidR="00EE3978" w:rsidRDefault="00EE3978" w:rsidP="00EE3978">
                      <w:pPr>
                        <w:jc w:val="center"/>
                        <w:rPr>
                          <w:i/>
                        </w:rPr>
                      </w:pPr>
                    </w:p>
                    <w:p w:rsidR="00EE3978" w:rsidRDefault="00EE3978" w:rsidP="00EE39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>
                <wp:simplePos x="0" y="0"/>
                <wp:positionH relativeFrom="column">
                  <wp:posOffset>2838449</wp:posOffset>
                </wp:positionH>
                <wp:positionV relativeFrom="paragraph">
                  <wp:posOffset>46990</wp:posOffset>
                </wp:positionV>
                <wp:extent cx="0" cy="311150"/>
                <wp:effectExtent l="76200" t="0" r="57150" b="5080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4831C" id="Straight Arrow Connector 26" o:spid="_x0000_s1026" type="#_x0000_t32" style="position:absolute;margin-left:223.5pt;margin-top:3.7pt;width:0;height:24.5pt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EE3978" w:rsidRDefault="00EE3978" w:rsidP="00EE397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31750</wp:posOffset>
                </wp:positionV>
                <wp:extent cx="704850" cy="393700"/>
                <wp:effectExtent l="0" t="0" r="19050" b="25400"/>
                <wp:wrapNone/>
                <wp:docPr id="14" name="Flowchart: Termina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937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978" w:rsidRDefault="00EE3978" w:rsidP="00EE3978">
                            <w:r>
                              <w:t xml:space="preserve"> 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4" o:spid="_x0000_s1031" type="#_x0000_t116" style="position:absolute;margin-left:195.75pt;margin-top:2.5pt;width:55.5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">
                <v:textbox>
                  <w:txbxContent>
                    <w:p w:rsidR="00EE3978" w:rsidRDefault="00EE3978" w:rsidP="00EE3978">
                      <w:r>
                        <w:t xml:space="preserve">   END</w:t>
                      </w:r>
                    </w:p>
                  </w:txbxContent>
                </v:textbox>
              </v:shape>
            </w:pict>
          </mc:Fallback>
        </mc:AlternateContent>
      </w:r>
    </w:p>
    <w:p w:rsidR="00B404BC" w:rsidRDefault="00B404BC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B5EC8" w:rsidRDefault="00FB5EC8" w:rsidP="00B404BC">
      <w:pPr>
        <w:tabs>
          <w:tab w:val="left" w:pos="3855"/>
        </w:tabs>
        <w:rPr>
          <w:b/>
          <w:i/>
          <w:sz w:val="32"/>
          <w:u w:val="single"/>
        </w:rPr>
      </w:pPr>
    </w:p>
    <w:p w:rsidR="00FC0713" w:rsidRPr="001618DC" w:rsidRDefault="001618DC" w:rsidP="00B404BC">
      <w:pPr>
        <w:tabs>
          <w:tab w:val="left" w:pos="3855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1618DC" w:rsidRDefault="00EE3978" w:rsidP="00D555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D7E0E1F" wp14:editId="1CA56587">
            <wp:extent cx="5731510" cy="3045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505"/>
                    <a:stretch/>
                  </pic:blipFill>
                  <pic:spPr bwMode="auto">
                    <a:xfrm>
                      <a:off x="0" y="0"/>
                      <a:ext cx="5731510" cy="304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1618DC" w:rsidRDefault="00EE3978" w:rsidP="00D555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3F55D6" wp14:editId="4499CF89">
            <wp:extent cx="5731510" cy="4201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BC" w:rsidRDefault="00B404BC" w:rsidP="00D555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04BC" w:rsidRDefault="00B404BC" w:rsidP="00D555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033A96" w:rsidRDefault="00EE397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E65A17" wp14:editId="68F06994">
            <wp:extent cx="5731510" cy="3352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D555A6" w:rsidRDefault="00EE3978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B39A71" wp14:editId="7BD2437D">
            <wp:extent cx="5731510" cy="2635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DA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CDA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CDA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CDA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CDA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CDA" w:rsidRPr="00836502" w:rsidRDefault="00066CDA" w:rsidP="008365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F911FC" w:rsidRDefault="00F911F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286BE4">
        <w:rPr>
          <w:rFonts w:ascii="Times New Roman" w:hAnsi="Times New Roman" w:cs="Times New Roman"/>
          <w:b/>
          <w:sz w:val="24"/>
          <w:szCs w:val="28"/>
        </w:rPr>
        <w:t>FOR WHO CAN APPLY.</w:t>
      </w:r>
    </w:p>
    <w:p w:rsidR="00D768BB" w:rsidRDefault="00EE3978" w:rsidP="00066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12DA8E7" wp14:editId="4F663C22">
            <wp:extent cx="5731510" cy="46139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FC" w:rsidRPr="00F911FC" w:rsidRDefault="00F911FC" w:rsidP="00F91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SUBMISSION</w:t>
      </w:r>
      <w:r w:rsidR="00066140">
        <w:rPr>
          <w:rFonts w:ascii="Times New Roman" w:hAnsi="Times New Roman" w:cs="Times New Roman"/>
          <w:b/>
          <w:sz w:val="24"/>
          <w:szCs w:val="28"/>
          <w:u w:val="single"/>
        </w:rPr>
        <w:t xml:space="preserve"> AND ENCLOSURES</w:t>
      </w:r>
      <w:r w:rsidR="00066140" w:rsidRPr="00066140">
        <w:rPr>
          <w:rFonts w:ascii="Times New Roman" w:hAnsi="Times New Roman" w:cs="Times New Roman"/>
          <w:b/>
          <w:sz w:val="24"/>
          <w:szCs w:val="28"/>
        </w:rPr>
        <w:t xml:space="preserve"> REQUIRED TO FILL UP THE FORM</w:t>
      </w:r>
      <w:r w:rsidR="00066140"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286BE4" w:rsidRDefault="00EE3978" w:rsidP="00066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4D6DA2" wp14:editId="5529C21F">
            <wp:extent cx="5731510" cy="3237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C8" w:rsidRPr="00FB5EC8" w:rsidRDefault="00286BE4" w:rsidP="00FB5E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D768BB" w:rsidRDefault="00EE3978" w:rsidP="000661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4013D4" wp14:editId="3D2E8EDE">
            <wp:extent cx="5731510" cy="3250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43" w:rsidRDefault="00EE3978" w:rsidP="009018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3978">
        <w:rPr>
          <w:rFonts w:ascii="Times New Roman" w:hAnsi="Times New Roman" w:cs="Times New Roman"/>
          <w:b/>
          <w:sz w:val="24"/>
          <w:szCs w:val="28"/>
        </w:rPr>
        <w:t>Application for Cancellation of License</w:t>
      </w:r>
      <w:r>
        <w:rPr>
          <w:noProof/>
          <w:lang w:eastAsia="en-IN"/>
        </w:rPr>
        <w:drawing>
          <wp:inline distT="0" distB="0" distL="0" distR="0" wp14:anchorId="49AC5911" wp14:editId="1363381A">
            <wp:extent cx="5731510" cy="2370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FE" w:rsidRDefault="00EE3978" w:rsidP="009018DF">
      <w:pPr>
        <w:jc w:val="center"/>
        <w:rPr>
          <w:noProof/>
          <w:lang w:eastAsia="en-IN"/>
        </w:rPr>
      </w:pPr>
      <w:r w:rsidRPr="00EE3978">
        <w:rPr>
          <w:rFonts w:ascii="Times New Roman" w:hAnsi="Times New Roman" w:cs="Times New Roman"/>
          <w:b/>
          <w:sz w:val="24"/>
        </w:rPr>
        <w:t xml:space="preserve">Issuance of Termination Letter by Estate officer </w:t>
      </w:r>
    </w:p>
    <w:p w:rsidR="00EE3978" w:rsidRDefault="00EE3978" w:rsidP="009018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52B24D" wp14:editId="0F2F4CF2">
            <wp:extent cx="5730506" cy="1992702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739" cy="20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07" w:rsidRDefault="00EE3978" w:rsidP="00F73FD7">
      <w:pPr>
        <w:jc w:val="center"/>
        <w:rPr>
          <w:noProof/>
          <w:lang w:eastAsia="en-IN"/>
        </w:rPr>
      </w:pPr>
      <w:r w:rsidRPr="00EE3978">
        <w:rPr>
          <w:rFonts w:ascii="Times New Roman" w:hAnsi="Times New Roman" w:cs="Times New Roman"/>
          <w:b/>
          <w:sz w:val="24"/>
        </w:rPr>
        <w:lastRenderedPageBreak/>
        <w:t>Generation of Termination Letter by Estate officer</w:t>
      </w:r>
    </w:p>
    <w:p w:rsidR="00EE3978" w:rsidRDefault="00EE3978" w:rsidP="00F73FD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E5C7308" wp14:editId="1209007E">
            <wp:extent cx="5731510" cy="2087593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253" cy="209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FE" w:rsidRDefault="002A03FE" w:rsidP="00F73FD7">
      <w:pPr>
        <w:jc w:val="center"/>
        <w:rPr>
          <w:rFonts w:ascii="Times New Roman" w:hAnsi="Times New Roman" w:cs="Times New Roman"/>
          <w:b/>
          <w:sz w:val="24"/>
        </w:rPr>
      </w:pPr>
    </w:p>
    <w:p w:rsidR="00286BE4" w:rsidRDefault="00286BE4" w:rsidP="00F73F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F73FD7">
        <w:rPr>
          <w:rFonts w:ascii="Times New Roman" w:hAnsi="Times New Roman" w:cs="Times New Roman"/>
          <w:b/>
          <w:sz w:val="24"/>
          <w:szCs w:val="28"/>
          <w:u w:val="single"/>
        </w:rPr>
        <w:t>D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932A35" w:rsidRDefault="004F059B" w:rsidP="002E55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1B8FF2A" wp14:editId="23E1266D">
            <wp:extent cx="5731510" cy="223424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6" cy="22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FE53D4" w:rsidRPr="002A03FE" w:rsidRDefault="004F059B" w:rsidP="002A03FE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6D81B81E" wp14:editId="54AB3B08">
            <wp:extent cx="5730576" cy="2449901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933" cy="246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D7" w:rsidRDefault="005B78D7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PROCESSFLOW: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2A03FE" w:rsidRPr="005B78D7" w:rsidRDefault="002A03FE" w:rsidP="002A03FE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FE53D4" w:rsidRDefault="004F059B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5D794C" wp14:editId="36650838">
            <wp:extent cx="5731510" cy="35179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35" w:rsidRPr="00932A35" w:rsidRDefault="00932A35" w:rsidP="0010714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32A35">
        <w:rPr>
          <w:rFonts w:ascii="Times New Roman" w:hAnsi="Times New Roman" w:cs="Times New Roman"/>
          <w:b/>
          <w:sz w:val="24"/>
          <w:szCs w:val="28"/>
        </w:rPr>
        <w:t>ASSIGN DEPARTMENT/DESIGNATION VIEW</w:t>
      </w:r>
    </w:p>
    <w:p w:rsidR="005B78D7" w:rsidRDefault="004F059B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A3B4EF" wp14:editId="568E8E6A">
            <wp:extent cx="5731510" cy="21228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24" w:rsidRDefault="00430E24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0E24" w:rsidRDefault="00430E24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3FE" w:rsidRDefault="002A03FE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3FE" w:rsidRDefault="002A03FE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0E24" w:rsidRDefault="00430E24" w:rsidP="002A03FE">
      <w:pPr>
        <w:rPr>
          <w:rFonts w:ascii="Times New Roman" w:hAnsi="Times New Roman" w:cs="Times New Roman"/>
          <w:b/>
          <w:sz w:val="28"/>
          <w:szCs w:val="28"/>
        </w:rPr>
      </w:pPr>
    </w:p>
    <w:p w:rsidR="002A03FE" w:rsidRPr="002A03FE" w:rsidRDefault="002A03FE" w:rsidP="002A03FE">
      <w:pPr>
        <w:rPr>
          <w:rFonts w:ascii="Times New Roman" w:hAnsi="Times New Roman" w:cs="Times New Roman"/>
          <w:b/>
          <w:sz w:val="24"/>
          <w:szCs w:val="28"/>
        </w:rPr>
      </w:pPr>
    </w:p>
    <w:p w:rsidR="005B78D7" w:rsidRPr="005B78D7" w:rsidRDefault="00396272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TASK MAPPING VIEW</w:t>
      </w:r>
      <w:r w:rsidR="005B78D7" w:rsidRPr="005B78D7">
        <w:rPr>
          <w:rFonts w:ascii="Times New Roman" w:hAnsi="Times New Roman" w:cs="Times New Roman"/>
          <w:b/>
          <w:sz w:val="24"/>
          <w:szCs w:val="28"/>
          <w:u w:val="single"/>
        </w:rPr>
        <w:t>:</w:t>
      </w:r>
      <w:r w:rsidR="005B78D7"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1E5543">
        <w:rPr>
          <w:rFonts w:ascii="Times New Roman" w:hAnsi="Times New Roman" w:cs="Times New Roman"/>
          <w:b/>
          <w:sz w:val="24"/>
          <w:szCs w:val="28"/>
        </w:rPr>
        <w:t>HERE TASK MAPPING COULD BE SEEN</w:t>
      </w:r>
      <w:r w:rsidR="00E61E5F">
        <w:rPr>
          <w:rFonts w:ascii="Times New Roman" w:hAnsi="Times New Roman" w:cs="Times New Roman"/>
          <w:b/>
          <w:sz w:val="24"/>
          <w:szCs w:val="28"/>
        </w:rPr>
        <w:t>.</w:t>
      </w:r>
    </w:p>
    <w:p w:rsidR="00FE53D4" w:rsidRDefault="004F059B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A0DCE3" wp14:editId="2DE5370D">
            <wp:extent cx="5731510" cy="2872596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708" cy="28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9B" w:rsidRDefault="004F059B" w:rsidP="004F05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C6CC59" wp14:editId="0C9B6959">
            <wp:extent cx="5730875" cy="5555411"/>
            <wp:effectExtent l="0" t="0" r="317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025" cy="55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72" w:rsidRPr="00396272" w:rsidRDefault="00396272" w:rsidP="003962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396272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NOTIFICATION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DESIGN AND ACTIVATE NOTIFICATION WHILE APPLICATION OR ANY OF THE ACTIONS.</w:t>
      </w:r>
    </w:p>
    <w:p w:rsidR="00396272" w:rsidRPr="00396272" w:rsidRDefault="004F059B" w:rsidP="00396272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78BD729" wp14:editId="57F947D9">
            <wp:extent cx="5731510" cy="18713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72" w:rsidRDefault="00396272" w:rsidP="00396272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396272" w:rsidRPr="00396272" w:rsidRDefault="00396272" w:rsidP="00396272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JAVASCRIPT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FE53D4" w:rsidRDefault="004F059B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A2DA1E" wp14:editId="002A3B5C">
            <wp:extent cx="5731510" cy="3528204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286" cy="35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54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EAD557" wp14:editId="38E2E38B">
            <wp:extent cx="5731510" cy="20853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5810B7" wp14:editId="1B6BEAF7">
            <wp:extent cx="5731510" cy="26517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54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59007B" wp14:editId="58A1CD48">
            <wp:extent cx="5731510" cy="30422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77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A8304A9" wp14:editId="44F7414C">
            <wp:extent cx="5731510" cy="5822830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406" cy="58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0E226D" wp14:editId="4ADDD995">
            <wp:extent cx="5731510" cy="273558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54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32DBB3D" wp14:editId="59AF6BF2">
            <wp:extent cx="5731510" cy="81445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9A" w:rsidRDefault="00A11D9A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28F9" w:rsidRDefault="00C528F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6272" w:rsidRDefault="00BD6F5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A1407AA" wp14:editId="5DA75DE8">
            <wp:extent cx="5731510" cy="242506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DB" w:rsidRDefault="00EB61DB" w:rsidP="00914C02">
      <w:pPr>
        <w:rPr>
          <w:rFonts w:ascii="Times New Roman" w:hAnsi="Times New Roman" w:cs="Times New Roman"/>
          <w:b/>
          <w:sz w:val="28"/>
          <w:szCs w:val="28"/>
        </w:rPr>
      </w:pPr>
    </w:p>
    <w:p w:rsidR="00EB61DB" w:rsidRPr="00EB61DB" w:rsidRDefault="00EB61DB" w:rsidP="00EB61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MVEL FUNCTION</w:t>
      </w:r>
    </w:p>
    <w:p w:rsidR="00EB61DB" w:rsidRDefault="00BD6F54" w:rsidP="009C5B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12A974" wp14:editId="10A668EC">
            <wp:extent cx="5731510" cy="195516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02" w:rsidRDefault="00914C02" w:rsidP="003B0C1B">
      <w:pPr>
        <w:rPr>
          <w:rFonts w:ascii="Times New Roman" w:hAnsi="Times New Roman" w:cs="Times New Roman"/>
          <w:b/>
          <w:sz w:val="28"/>
          <w:szCs w:val="28"/>
        </w:rPr>
      </w:pP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</w:p>
    <w:p w:rsidR="00FC0713" w:rsidRPr="00FC0713" w:rsidRDefault="00BD6F54" w:rsidP="0010714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05C53EBF" wp14:editId="31FCA895">
            <wp:extent cx="5731510" cy="23368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713" w:rsidRPr="00FC071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B3F" w:rsidRDefault="00233B3F" w:rsidP="00D768BB">
      <w:pPr>
        <w:spacing w:after="0" w:line="240" w:lineRule="auto"/>
      </w:pPr>
      <w:r>
        <w:separator/>
      </w:r>
    </w:p>
  </w:endnote>
  <w:endnote w:type="continuationSeparator" w:id="0">
    <w:p w:rsidR="00233B3F" w:rsidRDefault="00233B3F" w:rsidP="00D76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F54" w:rsidRDefault="00BD6F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F54" w:rsidRDefault="00BD6F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F54" w:rsidRDefault="00BD6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B3F" w:rsidRDefault="00233B3F" w:rsidP="00D768BB">
      <w:pPr>
        <w:spacing w:after="0" w:line="240" w:lineRule="auto"/>
      </w:pPr>
      <w:r>
        <w:separator/>
      </w:r>
    </w:p>
  </w:footnote>
  <w:footnote w:type="continuationSeparator" w:id="0">
    <w:p w:rsidR="00233B3F" w:rsidRDefault="00233B3F" w:rsidP="00D76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F54" w:rsidRDefault="00BD6F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8BB" w:rsidRPr="00EE3978" w:rsidRDefault="00EE3978" w:rsidP="00EE3978">
    <w:pPr>
      <w:pStyle w:val="Header"/>
      <w:jc w:val="center"/>
    </w:pPr>
    <w:bookmarkStart w:id="0" w:name="_GoBack"/>
    <w:r w:rsidRPr="00EE3978">
      <w:rPr>
        <w:rFonts w:ascii="Times New Roman" w:hAnsi="Times New Roman" w:cs="Times New Roman"/>
        <w:b/>
        <w:sz w:val="24"/>
        <w:u w:val="single"/>
      </w:rPr>
      <w:t>Application for Cancellation of License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F54" w:rsidRDefault="00BD6F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E6E0AA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8363A4"/>
    <w:multiLevelType w:val="hybridMultilevel"/>
    <w:tmpl w:val="9DCACE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9F0005"/>
    <w:multiLevelType w:val="hybridMultilevel"/>
    <w:tmpl w:val="D478A4B4"/>
    <w:lvl w:ilvl="0" w:tplc="36607E7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9E19AA"/>
    <w:multiLevelType w:val="hybridMultilevel"/>
    <w:tmpl w:val="9EB05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4C"/>
    <w:rsid w:val="00033A96"/>
    <w:rsid w:val="000510BF"/>
    <w:rsid w:val="00066140"/>
    <w:rsid w:val="00066CDA"/>
    <w:rsid w:val="0010714C"/>
    <w:rsid w:val="001618DC"/>
    <w:rsid w:val="00166C0C"/>
    <w:rsid w:val="00191F4D"/>
    <w:rsid w:val="001E5543"/>
    <w:rsid w:val="00230ED8"/>
    <w:rsid w:val="00233B3F"/>
    <w:rsid w:val="00286BE4"/>
    <w:rsid w:val="002A03FE"/>
    <w:rsid w:val="002E4E4A"/>
    <w:rsid w:val="002E5507"/>
    <w:rsid w:val="00314EAE"/>
    <w:rsid w:val="00396272"/>
    <w:rsid w:val="003B0C1B"/>
    <w:rsid w:val="00430E24"/>
    <w:rsid w:val="004A552A"/>
    <w:rsid w:val="004F059B"/>
    <w:rsid w:val="004F0A16"/>
    <w:rsid w:val="005B78D7"/>
    <w:rsid w:val="00613973"/>
    <w:rsid w:val="006A3841"/>
    <w:rsid w:val="006D50BB"/>
    <w:rsid w:val="007762CE"/>
    <w:rsid w:val="007F3B3A"/>
    <w:rsid w:val="00836502"/>
    <w:rsid w:val="009018DF"/>
    <w:rsid w:val="00914C02"/>
    <w:rsid w:val="00932A35"/>
    <w:rsid w:val="009A7277"/>
    <w:rsid w:val="009C5B74"/>
    <w:rsid w:val="00A11D9A"/>
    <w:rsid w:val="00A52C8E"/>
    <w:rsid w:val="00A76186"/>
    <w:rsid w:val="00B404BC"/>
    <w:rsid w:val="00BD6F54"/>
    <w:rsid w:val="00C16AF7"/>
    <w:rsid w:val="00C528F9"/>
    <w:rsid w:val="00D237EE"/>
    <w:rsid w:val="00D555A6"/>
    <w:rsid w:val="00D67A9B"/>
    <w:rsid w:val="00D768BB"/>
    <w:rsid w:val="00E61E5F"/>
    <w:rsid w:val="00E64E9B"/>
    <w:rsid w:val="00EB61DB"/>
    <w:rsid w:val="00EE3978"/>
    <w:rsid w:val="00F04AD1"/>
    <w:rsid w:val="00F73FD7"/>
    <w:rsid w:val="00F911FC"/>
    <w:rsid w:val="00FB5EC8"/>
    <w:rsid w:val="00FC0713"/>
    <w:rsid w:val="00FE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56429"/>
  <w15:chartTrackingRefBased/>
  <w15:docId w15:val="{D4F44ED5-136A-445D-B21A-FEA6ACC3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6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8BB"/>
  </w:style>
  <w:style w:type="paragraph" w:styleId="Footer">
    <w:name w:val="footer"/>
    <w:basedOn w:val="Normal"/>
    <w:link w:val="FooterChar"/>
    <w:uiPriority w:val="99"/>
    <w:unhideWhenUsed/>
    <w:rsid w:val="00D76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0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2020-08-20T07:02:00Z</dcterms:created>
  <dcterms:modified xsi:type="dcterms:W3CDTF">2020-08-20T07:34:00Z</dcterms:modified>
</cp:coreProperties>
</file>