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Default="00570495" w:rsidP="00570495">
      <w:pPr>
        <w:jc w:val="center"/>
        <w:rPr>
          <w:b/>
          <w:sz w:val="36"/>
          <w:szCs w:val="36"/>
          <w:u w:val="single"/>
        </w:rPr>
      </w:pPr>
      <w:r w:rsidRPr="00570495">
        <w:rPr>
          <w:b/>
          <w:sz w:val="36"/>
          <w:szCs w:val="36"/>
          <w:u w:val="single"/>
        </w:rPr>
        <w:t xml:space="preserve">Test Case for </w:t>
      </w:r>
      <w:r w:rsidR="00403C94" w:rsidRPr="00403C94">
        <w:rPr>
          <w:b/>
          <w:sz w:val="36"/>
          <w:szCs w:val="36"/>
          <w:u w:val="single"/>
        </w:rPr>
        <w:t xml:space="preserve">Application for Registration of Employer for Migrant </w:t>
      </w:r>
      <w:proofErr w:type="spellStart"/>
      <w:r w:rsidR="00403C94" w:rsidRPr="00403C94">
        <w:rPr>
          <w:b/>
          <w:sz w:val="36"/>
          <w:szCs w:val="36"/>
          <w:u w:val="single"/>
        </w:rPr>
        <w:t>Labour</w:t>
      </w:r>
      <w:proofErr w:type="spellEnd"/>
      <w:r w:rsidR="00403C94" w:rsidRPr="00403C94">
        <w:rPr>
          <w:b/>
          <w:sz w:val="36"/>
          <w:szCs w:val="36"/>
          <w:u w:val="single"/>
        </w:rPr>
        <w:t xml:space="preserve"> </w:t>
      </w:r>
      <w:r w:rsidRPr="00570495">
        <w:rPr>
          <w:b/>
          <w:sz w:val="36"/>
          <w:szCs w:val="36"/>
          <w:u w:val="single"/>
        </w:rPr>
        <w:t>service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</w:p>
    <w:p w:rsidR="00403C94" w:rsidRPr="00ED446B" w:rsidRDefault="005B189C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hyperlink r:id="rId4" w:history="1">
        <w:r w:rsidR="00403C94" w:rsidRPr="00403C94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Application for Registration of Employer for Migrant Labour</w:t>
        </w:r>
      </w:hyperlink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9726A6" w:rsidRPr="00570495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838"/>
        <w:gridCol w:w="1224"/>
        <w:gridCol w:w="1246"/>
        <w:gridCol w:w="1598"/>
        <w:gridCol w:w="841"/>
      </w:tblGrid>
      <w:tr w:rsidR="009726A6" w:rsidTr="00266006">
        <w:trPr>
          <w:trHeight w:val="1061"/>
        </w:trPr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1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Req. Manpower</w:t>
            </w:r>
          </w:p>
        </w:tc>
        <w:tc>
          <w:tcPr>
            <w:tcW w:w="124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726A6" w:rsidRDefault="0022351C" w:rsidP="00266006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AREML/2020/00058</w:t>
            </w:r>
          </w:p>
        </w:tc>
        <w:tc>
          <w:tcPr>
            <w:tcW w:w="1224" w:type="dxa"/>
          </w:tcPr>
          <w:p w:rsidR="009726A6" w:rsidRDefault="0022351C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6" w:type="dxa"/>
          </w:tcPr>
          <w:p w:rsidR="009726A6" w:rsidRDefault="0022351C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 MECHANIC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Pr="00570495" w:rsidRDefault="00570495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06"/>
        <w:gridCol w:w="1198"/>
        <w:gridCol w:w="1315"/>
        <w:gridCol w:w="2066"/>
        <w:gridCol w:w="1279"/>
        <w:gridCol w:w="1185"/>
      </w:tblGrid>
      <w:tr w:rsidR="009726A6" w:rsidTr="00766937">
        <w:tc>
          <w:tcPr>
            <w:tcW w:w="110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5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7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85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766937">
        <w:tc>
          <w:tcPr>
            <w:tcW w:w="110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98" w:type="dxa"/>
          </w:tcPr>
          <w:p w:rsidR="009726A6" w:rsidRDefault="009726A6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="00766937">
              <w:rPr>
                <w:sz w:val="20"/>
                <w:szCs w:val="20"/>
              </w:rPr>
              <w:t>Employer</w:t>
            </w:r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15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79" w:type="dxa"/>
          </w:tcPr>
          <w:p w:rsidR="009726A6" w:rsidRDefault="0076693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Uploaded Successfully</w:t>
            </w:r>
          </w:p>
        </w:tc>
        <w:tc>
          <w:tcPr>
            <w:tcW w:w="1185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766937" w:rsidTr="00766937">
        <w:tc>
          <w:tcPr>
            <w:tcW w:w="1101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98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1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9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</w:tr>
      <w:tr w:rsidR="00766937" w:rsidTr="00766937">
        <w:tc>
          <w:tcPr>
            <w:tcW w:w="1101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98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1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9" w:type="dxa"/>
          </w:tcPr>
          <w:p w:rsidR="00766937" w:rsidRPr="00F12A41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</w:tr>
      <w:tr w:rsidR="00766937" w:rsidTr="00766937">
        <w:tc>
          <w:tcPr>
            <w:tcW w:w="1101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98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766937" w:rsidRDefault="00766937" w:rsidP="00766937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9726A6" w:rsidRPr="00F12A41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A524AA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22351C"/>
    <w:rsid w:val="0037056A"/>
    <w:rsid w:val="00403C94"/>
    <w:rsid w:val="005465DC"/>
    <w:rsid w:val="00570495"/>
    <w:rsid w:val="005B189C"/>
    <w:rsid w:val="00766937"/>
    <w:rsid w:val="009726A6"/>
    <w:rsid w:val="00A02FF3"/>
    <w:rsid w:val="00A524AA"/>
    <w:rsid w:val="00B460B0"/>
    <w:rsid w:val="00D561ED"/>
    <w:rsid w:val="00F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A413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configure/renderApplicationForm.do?serviceId=11590001&amp;UUID=5113b460-ed9a-4728-9060-2a4c6ef04cee&amp;OWASP_CSRFTOKEN=KJKK-3351-3IGS-5HSP-G57H-2RCQ-G4T1-8JXK&amp;applLimitFlag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2020-06-30T08:53:00Z</dcterms:created>
  <dcterms:modified xsi:type="dcterms:W3CDTF">2020-06-30T10:46:00Z</dcterms:modified>
</cp:coreProperties>
</file>