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809" w:rsidRDefault="00FD0809" w:rsidP="00FD08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3FC3">
        <w:rPr>
          <w:rFonts w:ascii="Times New Roman" w:hAnsi="Times New Roman" w:cs="Times New Roman"/>
          <w:b/>
          <w:sz w:val="28"/>
          <w:szCs w:val="28"/>
        </w:rPr>
        <w:t>DEPARTMENT PART</w:t>
      </w:r>
    </w:p>
    <w:p w:rsidR="00FD0809" w:rsidRPr="00F63FC3" w:rsidRDefault="00FD0809" w:rsidP="00FD080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Executive Officer</w:t>
      </w:r>
    </w:p>
    <w:p w:rsidR="00FD0809" w:rsidRDefault="00FD0809" w:rsidP="00FD080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Application Receipt by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Executive Officer</w:t>
      </w:r>
      <w:r w:rsidRPr="00F63FC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:rsidR="00FD0809" w:rsidRDefault="00FD0809" w:rsidP="00FD08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FD0809" w:rsidRPr="00F63FC3" w:rsidRDefault="00FD0809" w:rsidP="00FD08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D0809" w:rsidRDefault="00FD0809" w:rsidP="00FD080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 w:rsidR="00B00074">
        <w:rPr>
          <w:rFonts w:ascii="Times New Roman" w:hAnsi="Times New Roman" w:cs="Times New Roman"/>
          <w:b/>
          <w:sz w:val="24"/>
          <w:szCs w:val="24"/>
        </w:rPr>
        <w:t>Executive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FD0809" w:rsidRPr="00F63FC3" w:rsidRDefault="00FD0809" w:rsidP="00FD080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92FA2" w:rsidRDefault="00B92F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AE7C9D0" wp14:editId="4805EADB">
            <wp:extent cx="5731510" cy="2756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A2" w:rsidRDefault="00B92F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C0F9FA1" wp14:editId="79E09E4F">
            <wp:extent cx="5731510" cy="2756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09" w:rsidRDefault="00FD0809">
      <w:pPr>
        <w:rPr>
          <w:b/>
        </w:rPr>
      </w:pPr>
    </w:p>
    <w:p w:rsidR="00FD0809" w:rsidRDefault="00FD0809">
      <w:pPr>
        <w:rPr>
          <w:b/>
        </w:rPr>
      </w:pPr>
    </w:p>
    <w:p w:rsidR="00FD0809" w:rsidRDefault="00FD0809">
      <w:pPr>
        <w:rPr>
          <w:b/>
        </w:rPr>
      </w:pPr>
    </w:p>
    <w:p w:rsidR="00FD0809" w:rsidRDefault="00FD0809">
      <w:pPr>
        <w:rPr>
          <w:b/>
        </w:rPr>
      </w:pPr>
    </w:p>
    <w:p w:rsidR="00FD0809" w:rsidRDefault="00FD0809">
      <w:pPr>
        <w:rPr>
          <w:b/>
        </w:rPr>
      </w:pPr>
    </w:p>
    <w:p w:rsidR="00FD0809" w:rsidRDefault="00FD0809" w:rsidP="00FD08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FD0809" w:rsidRPr="00F63FC3" w:rsidRDefault="00FD0809" w:rsidP="00FD08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D0809" w:rsidRDefault="00FD0809" w:rsidP="00FD080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FD0809" w:rsidRDefault="00FD0809" w:rsidP="00FD080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>
        <w:rPr>
          <w:rFonts w:ascii="Times New Roman" w:hAnsi="Times New Roman" w:cs="Times New Roman"/>
          <w:b/>
          <w:bCs/>
          <w:sz w:val="24"/>
          <w:szCs w:val="24"/>
        </w:rPr>
        <w:t>Registration of Migrant Labour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Application Receipt by Executive Officer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8B0D18" w:rsidRDefault="008B0D18" w:rsidP="00FD0809">
      <w:pPr>
        <w:spacing w:after="0" w:line="240" w:lineRule="auto"/>
        <w:rPr>
          <w:noProof/>
          <w:lang w:eastAsia="en-IN"/>
        </w:rPr>
      </w:pPr>
    </w:p>
    <w:p w:rsidR="00FD0809" w:rsidRDefault="00FD0809" w:rsidP="00FD080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A7B7C9F" wp14:editId="14667141">
            <wp:extent cx="5731510" cy="2752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B0D18" w:rsidRPr="00F63FC3" w:rsidRDefault="008B0D18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D0809" w:rsidRDefault="00EA674B" w:rsidP="00EA67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EA674B" w:rsidRPr="00EA674B" w:rsidRDefault="00EA674B" w:rsidP="00EA67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B92FA2" w:rsidRDefault="00B92F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AAD2DA2" wp14:editId="02037563">
            <wp:extent cx="5731510" cy="2769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B0D18" w:rsidRDefault="00B60FD1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4</w:t>
      </w:r>
      <w:r w:rsidR="008B0D18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B0D18" w:rsidRPr="00F63FC3" w:rsidRDefault="008B0D18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>Executive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Reject</w:t>
      </w:r>
      <w:r>
        <w:rPr>
          <w:rFonts w:ascii="Times New Roman" w:hAnsi="Times New Roman" w:cs="Times New Roman"/>
          <w:bCs/>
          <w:sz w:val="24"/>
          <w:szCs w:val="24"/>
        </w:rPr>
        <w:t xml:space="preserve"> or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8B0D18" w:rsidRPr="000C1353" w:rsidRDefault="008B0D18" w:rsidP="008B0D1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C1353">
        <w:rPr>
          <w:rFonts w:ascii="Times New Roman" w:hAnsi="Times New Roman" w:cs="Times New Roman"/>
          <w:bCs/>
          <w:sz w:val="24"/>
          <w:szCs w:val="24"/>
        </w:rPr>
        <w:t>By selecting reject and submit it directly rejects the application.</w:t>
      </w:r>
    </w:p>
    <w:p w:rsidR="008B0D18" w:rsidRPr="00947472" w:rsidRDefault="008B0D18" w:rsidP="0094747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1353">
        <w:rPr>
          <w:rFonts w:ascii="Times New Roman" w:hAnsi="Times New Roman" w:cs="Times New Roman"/>
          <w:bCs/>
          <w:sz w:val="24"/>
          <w:szCs w:val="24"/>
        </w:rPr>
        <w:t xml:space="preserve">By Selecting </w:t>
      </w:r>
      <w:r>
        <w:rPr>
          <w:rFonts w:ascii="Times New Roman" w:hAnsi="Times New Roman" w:cs="Times New Roman"/>
          <w:bCs/>
          <w:sz w:val="24"/>
          <w:szCs w:val="24"/>
        </w:rPr>
        <w:t xml:space="preserve">Forward to 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>Executive Officer</w:t>
      </w:r>
      <w:r w:rsidRPr="000C1353">
        <w:rPr>
          <w:rFonts w:ascii="Times New Roman" w:hAnsi="Times New Roman" w:cs="Times New Roman"/>
          <w:bCs/>
          <w:sz w:val="24"/>
          <w:szCs w:val="24"/>
        </w:rPr>
        <w:t xml:space="preserve"> you may have to update the database by clicking the button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 xml:space="preserve">“Update </w:t>
      </w:r>
      <w:r>
        <w:rPr>
          <w:rFonts w:ascii="Times New Roman" w:hAnsi="Times New Roman" w:cs="Times New Roman"/>
          <w:b/>
          <w:bCs/>
          <w:sz w:val="24"/>
          <w:szCs w:val="24"/>
        </w:rPr>
        <w:t>Labour Details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to enable submit button.</w:t>
      </w:r>
    </w:p>
    <w:p w:rsidR="00B92FA2" w:rsidRDefault="00B92F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D7C76C7" wp14:editId="7AAAD1B5">
            <wp:extent cx="5731510" cy="505507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711"/>
                    <a:stretch/>
                  </pic:blipFill>
                  <pic:spPr bwMode="auto">
                    <a:xfrm>
                      <a:off x="0" y="0"/>
                      <a:ext cx="5731510" cy="505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FA2" w:rsidRDefault="00B92F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36F7BE4" wp14:editId="78ED26DC">
            <wp:extent cx="5728282" cy="2093077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268" cy="21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18" w:rsidRPr="0065237A" w:rsidRDefault="00B60FD1" w:rsidP="008B0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5</w:t>
      </w:r>
      <w:r w:rsidR="008B0D18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the Submit Button is enable to submit.</w:t>
      </w:r>
    </w:p>
    <w:p w:rsidR="008B0D18" w:rsidRDefault="008B0D18" w:rsidP="008B0D1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And by submitting it go to Executive Office to take action deliver</w:t>
      </w:r>
      <w:r w:rsidR="00947472">
        <w:rPr>
          <w:rFonts w:ascii="Times New Roman" w:hAnsi="Times New Roman" w:cs="Times New Roman"/>
          <w:bCs/>
          <w:sz w:val="24"/>
          <w:szCs w:val="24"/>
        </w:rPr>
        <w:t xml:space="preserve"> and search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8B0D18" w:rsidRDefault="008B0D18">
      <w:pPr>
        <w:rPr>
          <w:b/>
        </w:rPr>
      </w:pPr>
    </w:p>
    <w:p w:rsidR="00B92FA2" w:rsidRDefault="00B92F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005A950" wp14:editId="42CF2A7C">
            <wp:extent cx="5731510" cy="4970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A2" w:rsidRDefault="00B92F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03690FA" wp14:editId="0D7DD292">
            <wp:extent cx="5731510" cy="2731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DC" w:rsidRPr="004324DC" w:rsidRDefault="004324DC" w:rsidP="004324D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Executive Officer</w:t>
      </w:r>
    </w:p>
    <w:p w:rsidR="00BE74E7" w:rsidRDefault="00BE74E7" w:rsidP="00BE74E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Application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Issuance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Executive Officer</w:t>
      </w:r>
      <w:r w:rsidRPr="00F63FC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:rsidR="00BE74E7" w:rsidRDefault="00BE74E7" w:rsidP="00BE74E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47472" w:rsidRPr="0065237A" w:rsidRDefault="00B60FD1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6</w:t>
      </w:r>
      <w:r w:rsidR="00947472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947472" w:rsidRDefault="00947472" w:rsidP="0094747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AE7A3D" w:rsidRDefault="00AE7A3D" w:rsidP="0094747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By clicking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“Back to Inbox”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947472" w:rsidRDefault="00947472" w:rsidP="0094747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>
        <w:rPr>
          <w:rFonts w:ascii="Times New Roman" w:hAnsi="Times New Roman" w:cs="Times New Roman"/>
          <w:b/>
          <w:bCs/>
          <w:sz w:val="24"/>
          <w:szCs w:val="24"/>
        </w:rPr>
        <w:t>Registration of Migrant Labour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Issuance Certificate by Executive Officer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AE7A3D" w:rsidRPr="00947472" w:rsidRDefault="00AE7A3D" w:rsidP="00AE7A3D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947472" w:rsidRDefault="00947472">
      <w:pPr>
        <w:rPr>
          <w:b/>
        </w:rPr>
      </w:pPr>
    </w:p>
    <w:p w:rsidR="00B92FA2" w:rsidRDefault="00B92F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DA2DF30" wp14:editId="1FBDBADC">
            <wp:extent cx="5731510" cy="2773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47472" w:rsidRDefault="00B60FD1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7</w:t>
      </w:r>
      <w:r w:rsidR="00947472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947472" w:rsidRPr="00F63FC3" w:rsidRDefault="00947472" w:rsidP="0094747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47472" w:rsidRDefault="00947472" w:rsidP="0094747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947472" w:rsidRDefault="00947472" w:rsidP="0094747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>Executive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to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Deliver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947472" w:rsidRPr="000C1353" w:rsidRDefault="00947472" w:rsidP="0094747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947472">
        <w:rPr>
          <w:rFonts w:ascii="Times New Roman" w:hAnsi="Times New Roman" w:cs="Times New Roman"/>
          <w:b/>
          <w:bCs/>
          <w:sz w:val="24"/>
          <w:szCs w:val="24"/>
        </w:rPr>
        <w:t>Search</w:t>
      </w:r>
      <w:r>
        <w:rPr>
          <w:rFonts w:ascii="Times New Roman" w:hAnsi="Times New Roman" w:cs="Times New Roman"/>
          <w:bCs/>
          <w:sz w:val="24"/>
          <w:szCs w:val="24"/>
        </w:rPr>
        <w:t xml:space="preserve">” button is to </w:t>
      </w:r>
      <w:r w:rsidR="00B60FD1">
        <w:rPr>
          <w:rFonts w:ascii="Times New Roman" w:hAnsi="Times New Roman" w:cs="Times New Roman"/>
          <w:bCs/>
          <w:sz w:val="24"/>
          <w:szCs w:val="24"/>
        </w:rPr>
        <w:t xml:space="preserve">be </w:t>
      </w:r>
      <w:r w:rsidR="00AE7A3D">
        <w:rPr>
          <w:rFonts w:ascii="Times New Roman" w:hAnsi="Times New Roman" w:cs="Times New Roman"/>
          <w:bCs/>
          <w:sz w:val="24"/>
          <w:szCs w:val="24"/>
        </w:rPr>
        <w:t>clicked</w:t>
      </w:r>
      <w:r>
        <w:rPr>
          <w:rFonts w:ascii="Times New Roman" w:hAnsi="Times New Roman" w:cs="Times New Roman"/>
          <w:bCs/>
          <w:sz w:val="24"/>
          <w:szCs w:val="24"/>
        </w:rPr>
        <w:t xml:space="preserve"> to enable the submit button</w:t>
      </w:r>
      <w:r w:rsidR="00AE7A3D">
        <w:rPr>
          <w:rFonts w:ascii="Times New Roman" w:hAnsi="Times New Roman" w:cs="Times New Roman"/>
          <w:bCs/>
          <w:sz w:val="24"/>
          <w:szCs w:val="24"/>
        </w:rPr>
        <w:t xml:space="preserve"> and allot employee</w:t>
      </w:r>
      <w:r w:rsidRPr="000C1353">
        <w:rPr>
          <w:rFonts w:ascii="Times New Roman" w:hAnsi="Times New Roman" w:cs="Times New Roman"/>
          <w:bCs/>
          <w:sz w:val="24"/>
          <w:szCs w:val="24"/>
        </w:rPr>
        <w:t>.</w:t>
      </w:r>
    </w:p>
    <w:p w:rsidR="00947472" w:rsidRPr="00947472" w:rsidRDefault="00CE0E2C" w:rsidP="0094747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</w:t>
      </w:r>
      <w:r w:rsidR="00AE7A3D">
        <w:rPr>
          <w:rFonts w:ascii="Times New Roman" w:hAnsi="Times New Roman" w:cs="Times New Roman"/>
          <w:bCs/>
          <w:sz w:val="24"/>
          <w:szCs w:val="24"/>
        </w:rPr>
        <w:t xml:space="preserve">Employee is not allotted then </w:t>
      </w:r>
      <w:r>
        <w:rPr>
          <w:rFonts w:ascii="Times New Roman" w:hAnsi="Times New Roman" w:cs="Times New Roman"/>
          <w:bCs/>
          <w:sz w:val="24"/>
          <w:szCs w:val="24"/>
        </w:rPr>
        <w:t xml:space="preserve">it takes to </w:t>
      </w:r>
      <w:r w:rsidR="00005696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  <w:bCs/>
          <w:sz w:val="24"/>
          <w:szCs w:val="24"/>
        </w:rPr>
        <w:t xml:space="preserve"> otherwise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005696">
        <w:rPr>
          <w:rFonts w:ascii="Times New Roman" w:hAnsi="Times New Roman" w:cs="Times New Roman"/>
          <w:b/>
          <w:bCs/>
          <w:sz w:val="24"/>
          <w:szCs w:val="24"/>
        </w:rPr>
        <w:t>tep 9</w:t>
      </w:r>
      <w:r w:rsidR="00947472">
        <w:rPr>
          <w:rFonts w:ascii="Times New Roman" w:hAnsi="Times New Roman" w:cs="Times New Roman"/>
          <w:bCs/>
          <w:sz w:val="24"/>
          <w:szCs w:val="24"/>
        </w:rPr>
        <w:t>.</w:t>
      </w:r>
    </w:p>
    <w:p w:rsidR="00947472" w:rsidRDefault="00947472">
      <w:pPr>
        <w:rPr>
          <w:b/>
        </w:rPr>
      </w:pPr>
    </w:p>
    <w:p w:rsidR="00B508A5" w:rsidRDefault="000056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B249AAA" wp14:editId="034E77DE">
            <wp:extent cx="5731510" cy="55359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2C" w:rsidRDefault="00CE0E2C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05696" w:rsidRDefault="00005696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B60FD1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8</w:t>
      </w:r>
      <w:r w:rsidR="00CE0E2C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E0E2C" w:rsidRPr="00CE0E2C" w:rsidRDefault="00CE0E2C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508A5" w:rsidRPr="00CE0E2C" w:rsidRDefault="00CE0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AE7A3D">
        <w:rPr>
          <w:rFonts w:ascii="Times New Roman" w:hAnsi="Times New Roman" w:cs="Times New Roman"/>
          <w:sz w:val="24"/>
          <w:szCs w:val="24"/>
        </w:rPr>
        <w:t xml:space="preserve">Employee not </w:t>
      </w:r>
      <w:r w:rsidR="00B60FD1">
        <w:rPr>
          <w:rFonts w:ascii="Times New Roman" w:hAnsi="Times New Roman" w:cs="Times New Roman"/>
          <w:sz w:val="24"/>
          <w:szCs w:val="24"/>
        </w:rPr>
        <w:t>allotted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08A5" w:rsidRDefault="000056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BEDBA52" wp14:editId="7118D957">
            <wp:extent cx="5731510" cy="27355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2C" w:rsidRDefault="00B60FD1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9</w:t>
      </w:r>
      <w:r w:rsidR="00CE0E2C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E0E2C" w:rsidRPr="00CE0E2C" w:rsidRDefault="00CE0E2C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508A5" w:rsidRDefault="00CE0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Otherwise.</w:t>
      </w:r>
    </w:p>
    <w:p w:rsidR="00CE0E2C" w:rsidRDefault="00CE0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button is enabled.</w:t>
      </w:r>
    </w:p>
    <w:p w:rsidR="00CE0E2C" w:rsidRDefault="00CE0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it to deliver.</w:t>
      </w:r>
    </w:p>
    <w:p w:rsidR="00CF6353" w:rsidRPr="00CE0E2C" w:rsidRDefault="00CF63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966F9E8" wp14:editId="074C9CF6">
            <wp:extent cx="5731510" cy="2731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C9" w:rsidRDefault="003B5629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81459C7" wp14:editId="4D8AC049">
            <wp:extent cx="5731510" cy="58420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2C" w:rsidRDefault="00CE0E2C">
      <w:pPr>
        <w:rPr>
          <w:b/>
        </w:rPr>
      </w:pPr>
    </w:p>
    <w:p w:rsidR="00CE0E2C" w:rsidRDefault="00CE0E2C">
      <w:pPr>
        <w:rPr>
          <w:b/>
        </w:rPr>
      </w:pPr>
    </w:p>
    <w:p w:rsidR="00CE0E2C" w:rsidRDefault="00CE0E2C">
      <w:pPr>
        <w:rPr>
          <w:b/>
        </w:rPr>
      </w:pPr>
    </w:p>
    <w:p w:rsidR="00CE0E2C" w:rsidRDefault="00CE0E2C">
      <w:pPr>
        <w:rPr>
          <w:b/>
        </w:rPr>
      </w:pPr>
    </w:p>
    <w:p w:rsidR="00CE0E2C" w:rsidRDefault="00CE0E2C">
      <w:pPr>
        <w:rPr>
          <w:b/>
        </w:rPr>
      </w:pPr>
    </w:p>
    <w:p w:rsidR="00CE0E2C" w:rsidRDefault="00CE0E2C">
      <w:pPr>
        <w:rPr>
          <w:b/>
        </w:rPr>
      </w:pPr>
    </w:p>
    <w:p w:rsidR="00CE0E2C" w:rsidRDefault="00CE0E2C">
      <w:pPr>
        <w:rPr>
          <w:b/>
        </w:rPr>
      </w:pPr>
    </w:p>
    <w:p w:rsidR="00B60FD1" w:rsidRDefault="00B60FD1" w:rsidP="00CE0E2C">
      <w:pPr>
        <w:spacing w:after="0" w:line="240" w:lineRule="auto"/>
        <w:rPr>
          <w:b/>
        </w:rPr>
      </w:pPr>
    </w:p>
    <w:p w:rsidR="003B5629" w:rsidRDefault="003B5629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B5629" w:rsidRDefault="003B5629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B5629" w:rsidRDefault="003B5629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B60FD1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10</w:t>
      </w:r>
      <w:r w:rsidR="00CE0E2C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E0E2C" w:rsidRPr="00CE0E2C" w:rsidRDefault="00CE0E2C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CE0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document can be downloaded by clicking the file icon and submit.</w:t>
      </w:r>
    </w:p>
    <w:p w:rsidR="00CE0E2C" w:rsidRDefault="00CE0E2C">
      <w:pPr>
        <w:rPr>
          <w:b/>
        </w:rPr>
      </w:pPr>
    </w:p>
    <w:p w:rsidR="00F61B19" w:rsidRDefault="00F61B1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312191D" wp14:editId="276E0025">
            <wp:extent cx="5731510" cy="2756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2C" w:rsidRDefault="00B60FD1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11</w:t>
      </w:r>
      <w:r w:rsidR="00CE0E2C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E0E2C" w:rsidRPr="00CE0E2C" w:rsidRDefault="00CE0E2C" w:rsidP="00CE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E2C" w:rsidRDefault="00CE0E2C" w:rsidP="00CE0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an example document.</w:t>
      </w:r>
    </w:p>
    <w:p w:rsidR="00CE0E2C" w:rsidRDefault="00CE0E2C">
      <w:pPr>
        <w:rPr>
          <w:b/>
        </w:rPr>
      </w:pPr>
    </w:p>
    <w:p w:rsidR="00F61B19" w:rsidRDefault="00F61B1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14CFBD5" wp14:editId="064E423F">
            <wp:extent cx="5731510" cy="2764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19" w:rsidRPr="00B92FA2" w:rsidRDefault="00F61B19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2CE88B0" wp14:editId="4C533802">
            <wp:extent cx="5731510" cy="2773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B19" w:rsidRPr="00B92FA2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0FCC" w:rsidRDefault="00FE0FCC" w:rsidP="00F61B19">
      <w:pPr>
        <w:spacing w:after="0" w:line="240" w:lineRule="auto"/>
      </w:pPr>
      <w:r>
        <w:separator/>
      </w:r>
    </w:p>
  </w:endnote>
  <w:endnote w:type="continuationSeparator" w:id="0">
    <w:p w:rsidR="00FE0FCC" w:rsidRDefault="00FE0FCC" w:rsidP="00F61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0FCC" w:rsidRDefault="00FE0FCC" w:rsidP="00F61B19">
      <w:pPr>
        <w:spacing w:after="0" w:line="240" w:lineRule="auto"/>
      </w:pPr>
      <w:r>
        <w:separator/>
      </w:r>
    </w:p>
  </w:footnote>
  <w:footnote w:type="continuationSeparator" w:id="0">
    <w:p w:rsidR="00FE0FCC" w:rsidRDefault="00FE0FCC" w:rsidP="00F61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B19" w:rsidRPr="00043493" w:rsidRDefault="00F61B19" w:rsidP="00F61B19">
    <w:pPr>
      <w:pStyle w:val="Header"/>
      <w:jc w:val="center"/>
      <w:rPr>
        <w:rFonts w:ascii="Times New Roman" w:hAnsi="Times New Roman" w:cs="Times New Roman"/>
        <w:b/>
        <w:sz w:val="24"/>
        <w:u w:val="single"/>
      </w:rPr>
    </w:pPr>
    <w:r w:rsidRPr="00043493">
      <w:rPr>
        <w:rFonts w:ascii="Times New Roman" w:hAnsi="Times New Roman" w:cs="Times New Roman"/>
        <w:b/>
        <w:sz w:val="24"/>
        <w:u w:val="single"/>
      </w:rPr>
      <w:t>Application for Registration of Migrant Labour</w:t>
    </w:r>
  </w:p>
  <w:p w:rsidR="00F61B19" w:rsidRPr="00F61B19" w:rsidRDefault="00F61B19" w:rsidP="00F61B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3E3FDD"/>
    <w:multiLevelType w:val="hybridMultilevel"/>
    <w:tmpl w:val="77A43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FA2"/>
    <w:rsid w:val="00005696"/>
    <w:rsid w:val="003B5629"/>
    <w:rsid w:val="004324DC"/>
    <w:rsid w:val="004F5727"/>
    <w:rsid w:val="008868C9"/>
    <w:rsid w:val="008B0D18"/>
    <w:rsid w:val="00947472"/>
    <w:rsid w:val="00AE7A3D"/>
    <w:rsid w:val="00B00074"/>
    <w:rsid w:val="00B27912"/>
    <w:rsid w:val="00B508A5"/>
    <w:rsid w:val="00B60FD1"/>
    <w:rsid w:val="00B92FA2"/>
    <w:rsid w:val="00BE74E7"/>
    <w:rsid w:val="00CE0E2C"/>
    <w:rsid w:val="00CF6353"/>
    <w:rsid w:val="00D8092A"/>
    <w:rsid w:val="00EA674B"/>
    <w:rsid w:val="00F61B19"/>
    <w:rsid w:val="00FD0809"/>
    <w:rsid w:val="00FE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09E5B"/>
  <w15:chartTrackingRefBased/>
  <w15:docId w15:val="{0E53EC36-1869-42A8-BADD-E32CEB569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B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B19"/>
  </w:style>
  <w:style w:type="paragraph" w:styleId="Footer">
    <w:name w:val="footer"/>
    <w:basedOn w:val="Normal"/>
    <w:link w:val="FooterChar"/>
    <w:uiPriority w:val="99"/>
    <w:unhideWhenUsed/>
    <w:rsid w:val="00F61B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B19"/>
  </w:style>
  <w:style w:type="paragraph" w:styleId="ListParagraph">
    <w:name w:val="List Paragraph"/>
    <w:basedOn w:val="Normal"/>
    <w:uiPriority w:val="34"/>
    <w:qFormat/>
    <w:rsid w:val="008B0D18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6</cp:revision>
  <dcterms:created xsi:type="dcterms:W3CDTF">2020-06-27T08:23:00Z</dcterms:created>
  <dcterms:modified xsi:type="dcterms:W3CDTF">2020-06-29T08:01:00Z</dcterms:modified>
</cp:coreProperties>
</file>