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0C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Sir / Madam, </w:t>
      </w:r>
    </w:p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0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Name: Application for Issuance of Age Certificate -GP.</w:t>
      </w:r>
    </w:p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0C">
        <w:rPr>
          <w:rFonts w:ascii="Times New Roman" w:eastAsia="Times New Roman" w:hAnsi="Times New Roman" w:cs="Times New Roman"/>
          <w:sz w:val="24"/>
          <w:szCs w:val="24"/>
          <w:lang w:eastAsia="en-IN"/>
        </w:rPr>
        <w:t>Your application is successfully submitted. Application reference no. - $attr_-3.</w:t>
      </w:r>
    </w:p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0C">
        <w:rPr>
          <w:rFonts w:ascii="Times New Roman" w:eastAsia="Times New Roman" w:hAnsi="Times New Roman" w:cs="Times New Roman"/>
          <w:sz w:val="24"/>
          <w:szCs w:val="24"/>
          <w:lang w:eastAsia="en-IN"/>
        </w:rPr>
        <w:t> Kindly login at (http://tathyasathi.bangla.gov.in/) for more details. </w:t>
      </w:r>
      <w:r w:rsidRPr="00F91B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Thank You.</w:t>
      </w:r>
    </w:p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1B0C" w:rsidRPr="00F91B0C" w:rsidRDefault="00F91B0C" w:rsidP="00F91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B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Note-This is system generated email. Kindly do not reply to this email </w:t>
      </w:r>
      <w:proofErr w:type="gramStart"/>
      <w:r w:rsidRPr="00F91B0C">
        <w:rPr>
          <w:rFonts w:ascii="Times New Roman" w:eastAsia="Times New Roman" w:hAnsi="Times New Roman" w:cs="Times New Roman"/>
          <w:sz w:val="24"/>
          <w:szCs w:val="24"/>
          <w:lang w:eastAsia="en-IN"/>
        </w:rPr>
        <w:t>ID.</w:t>
      </w:r>
      <w:proofErr w:type="gramEnd"/>
    </w:p>
    <w:p w:rsidR="00341BE2" w:rsidRDefault="00341BE2">
      <w:bookmarkStart w:id="0" w:name="_GoBack"/>
      <w:bookmarkEnd w:id="0"/>
    </w:p>
    <w:sectPr w:rsidR="0034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0C"/>
    <w:rsid w:val="00341BE2"/>
    <w:rsid w:val="00F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29E84-147D-407C-A1C4-1C788327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2020-07-17T06:06:00Z</dcterms:created>
  <dcterms:modified xsi:type="dcterms:W3CDTF">2020-07-17T06:07:00Z</dcterms:modified>
</cp:coreProperties>
</file>