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42" w:rsidRDefault="00B72C42" w:rsidP="00B72C42">
      <w:pPr>
        <w:pStyle w:val="Heading4"/>
        <w:shd w:val="clear" w:color="auto" w:fill="0ABEFF"/>
        <w:jc w:val="center"/>
        <w:rPr>
          <w:rFonts w:ascii="Lucida Sans Unicode" w:hAnsi="Lucida Sans Unicode" w:cs="Lucida Sans Unicode"/>
          <w:color w:val="000000"/>
        </w:rPr>
      </w:pPr>
      <w:r>
        <w:rPr>
          <w:rFonts w:ascii="Lucida Sans Unicode" w:hAnsi="Lucida Sans Unicode" w:cs="Lucida Sans Unicode"/>
          <w:color w:val="000000"/>
        </w:rPr>
        <w:t xml:space="preserve">Application Form - Stock Requisition - Block Level </w:t>
      </w:r>
    </w:p>
    <w:p w:rsidR="004C6283" w:rsidRDefault="00563CD6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88273D4" wp14:editId="76E003F9">
            <wp:extent cx="5015230" cy="691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49" w:rsidRDefault="00563CD6">
      <w:r>
        <w:t>Hide closing balance section</w:t>
      </w:r>
    </w:p>
    <w:p w:rsidR="007E4D49" w:rsidRDefault="007E4D49"/>
    <w:p w:rsidR="007E4D49" w:rsidRDefault="00563CD6">
      <w:r>
        <w:rPr>
          <w:noProof/>
          <w:lang w:eastAsia="en-IN"/>
        </w:rPr>
        <w:lastRenderedPageBreak/>
        <w:drawing>
          <wp:inline distT="0" distB="0" distL="0" distR="0" wp14:anchorId="6FC2B5AA" wp14:editId="1A45ACDA">
            <wp:extent cx="5731510" cy="27565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49" w:rsidRDefault="00563CD6">
      <w:r>
        <w:t>Once allotted hide reject application radio button</w:t>
      </w:r>
    </w:p>
    <w:p w:rsidR="007E4D49" w:rsidRDefault="00563CD6">
      <w:r>
        <w:rPr>
          <w:noProof/>
          <w:lang w:eastAsia="en-IN"/>
        </w:rPr>
        <w:drawing>
          <wp:inline distT="0" distB="0" distL="0" distR="0" wp14:anchorId="32AA7D9B" wp14:editId="1183FF04">
            <wp:extent cx="5731510" cy="2601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D49" w:rsidRDefault="00563CD6">
      <w:r>
        <w:t>Hide certificate</w:t>
      </w:r>
    </w:p>
    <w:p w:rsidR="007E4D49" w:rsidRDefault="007E4D49"/>
    <w:p w:rsidR="007E4D49" w:rsidRDefault="00563CD6">
      <w:r>
        <w:rPr>
          <w:noProof/>
          <w:lang w:eastAsia="en-IN"/>
        </w:rPr>
        <w:lastRenderedPageBreak/>
        <w:drawing>
          <wp:inline distT="0" distB="0" distL="0" distR="0" wp14:anchorId="73E7C14B" wp14:editId="326041AA">
            <wp:extent cx="5731510" cy="2517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44" w:rsidRDefault="00563CD6">
      <w:r>
        <w:t>Correct the heading</w:t>
      </w:r>
    </w:p>
    <w:p w:rsidR="00563CD6" w:rsidRDefault="00563CD6"/>
    <w:p w:rsidR="00563CD6" w:rsidRDefault="00563CD6">
      <w:r w:rsidRPr="00563CD6">
        <w:rPr>
          <w:noProof/>
          <w:lang w:eastAsia="en-IN"/>
        </w:rPr>
        <w:drawing>
          <wp:inline distT="0" distB="0" distL="0" distR="0">
            <wp:extent cx="5143500" cy="4467225"/>
            <wp:effectExtent l="0" t="0" r="0" b="9525"/>
            <wp:docPr id="8" name="Picture 8" descr="C:\Users\Avinash\Downloads\WhatsApp Image 2021-01-20 at 17.58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nash\Downloads\WhatsApp Image 2021-01-20 at 17.58.0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CD6" w:rsidRDefault="00563CD6">
      <w:r>
        <w:t>Transaction date not coming</w:t>
      </w:r>
      <w:r w:rsidR="00B72C42">
        <w:t>.</w:t>
      </w:r>
    </w:p>
    <w:p w:rsidR="00B72C42" w:rsidRDefault="00B72C42">
      <w:r>
        <w:t xml:space="preserve">Separate each data with a </w:t>
      </w:r>
      <w:proofErr w:type="gramStart"/>
      <w:r>
        <w:t>comma(</w:t>
      </w:r>
      <w:proofErr w:type="gramEnd"/>
      <w:r>
        <w:t>,).</w:t>
      </w:r>
    </w:p>
    <w:sectPr w:rsidR="00B7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49"/>
    <w:rsid w:val="004C6283"/>
    <w:rsid w:val="00563CD6"/>
    <w:rsid w:val="007E4D49"/>
    <w:rsid w:val="00B72C42"/>
    <w:rsid w:val="00B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5C34"/>
  <w15:chartTrackingRefBased/>
  <w15:docId w15:val="{E58D92EF-100A-4420-9FF6-A6C5B3A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4D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4D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2021-01-20T12:30:00Z</dcterms:created>
  <dcterms:modified xsi:type="dcterms:W3CDTF">2021-01-20T12:30:00Z</dcterms:modified>
</cp:coreProperties>
</file>