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49" w:rsidRPr="007E4D49" w:rsidRDefault="007E4D49" w:rsidP="007E4D49">
      <w:pPr>
        <w:shd w:val="clear" w:color="auto" w:fill="63A7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7E4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Application Form - Stock </w:t>
      </w:r>
      <w:proofErr w:type="spellStart"/>
      <w:r w:rsidRPr="007E4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Updation</w:t>
      </w:r>
      <w:proofErr w:type="spellEnd"/>
      <w:r w:rsidRPr="007E4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 on Direct Supply / Rejected Item - Block </w:t>
      </w:r>
    </w:p>
    <w:p w:rsidR="004C6283" w:rsidRDefault="007E4D49">
      <w:r>
        <w:rPr>
          <w:noProof/>
          <w:lang w:eastAsia="en-IN"/>
        </w:rPr>
        <w:drawing>
          <wp:inline distT="0" distB="0" distL="0" distR="0" wp14:anchorId="3F058281" wp14:editId="7C9A41CE">
            <wp:extent cx="57315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49" w:rsidRDefault="007E4D49">
      <w:r>
        <w:t>Challan no. should not be alpha numeric.</w:t>
      </w:r>
      <w:bookmarkStart w:id="0" w:name="_GoBack"/>
      <w:bookmarkEnd w:id="0"/>
    </w:p>
    <w:p w:rsidR="007E4D49" w:rsidRDefault="007E4D49">
      <w:r>
        <w:t xml:space="preserve">Use special character </w:t>
      </w:r>
      <w:proofErr w:type="spellStart"/>
      <w:r>
        <w:t>js</w:t>
      </w:r>
      <w:proofErr w:type="spellEnd"/>
      <w:r>
        <w:t>.</w:t>
      </w:r>
    </w:p>
    <w:p w:rsidR="007E4D49" w:rsidRDefault="007E4D49"/>
    <w:p w:rsidR="007E4D49" w:rsidRDefault="007E4D49">
      <w:r>
        <w:rPr>
          <w:noProof/>
          <w:lang w:eastAsia="en-IN"/>
        </w:rPr>
        <w:drawing>
          <wp:inline distT="0" distB="0" distL="0" distR="0" wp14:anchorId="4EABA307" wp14:editId="54BADCF7">
            <wp:extent cx="5731510" cy="2773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44" w:rsidRDefault="00BF7444">
      <w:r>
        <w:t>If possible uniform the position of radio button.</w:t>
      </w:r>
    </w:p>
    <w:p w:rsidR="007E4D49" w:rsidRDefault="007E4D49">
      <w:r>
        <w:t>No need of showing alert on selecting reject radio button</w:t>
      </w:r>
    </w:p>
    <w:p w:rsidR="007E4D49" w:rsidRDefault="007E4D49">
      <w:r>
        <w:rPr>
          <w:noProof/>
          <w:lang w:eastAsia="en-IN"/>
        </w:rPr>
        <w:lastRenderedPageBreak/>
        <w:drawing>
          <wp:inline distT="0" distB="0" distL="0" distR="0" wp14:anchorId="0481E0C4" wp14:editId="05D00E3D">
            <wp:extent cx="5731510" cy="2740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49" w:rsidRDefault="007E4D49">
      <w:r>
        <w:t>No need of showing price</w:t>
      </w:r>
    </w:p>
    <w:p w:rsidR="007E4D49" w:rsidRDefault="007E4D49"/>
    <w:p w:rsidR="007E4D49" w:rsidRDefault="007E4D49">
      <w:r w:rsidRPr="007E4D49">
        <w:rPr>
          <w:noProof/>
          <w:lang w:eastAsia="en-IN"/>
        </w:rPr>
        <w:drawing>
          <wp:inline distT="0" distB="0" distL="0" distR="0">
            <wp:extent cx="5143500" cy="3638550"/>
            <wp:effectExtent l="0" t="0" r="0" b="0"/>
            <wp:docPr id="4" name="Picture 4" descr="C:\Users\Avinash\Downloads\WhatsApp Image 2021-01-20 at 16.36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nash\Downloads\WhatsApp Image 2021-01-20 at 16.36.2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444" w:rsidRDefault="00BF7444">
      <w:r>
        <w:t xml:space="preserve">Separate each data with </w:t>
      </w:r>
      <w:proofErr w:type="gramStart"/>
      <w:r>
        <w:t>comma(</w:t>
      </w:r>
      <w:proofErr w:type="gramEnd"/>
      <w:r>
        <w:t>,).</w:t>
      </w:r>
    </w:p>
    <w:sectPr w:rsidR="00BF7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49"/>
    <w:rsid w:val="004C6283"/>
    <w:rsid w:val="007E4D49"/>
    <w:rsid w:val="00B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69C1"/>
  <w15:chartTrackingRefBased/>
  <w15:docId w15:val="{E58D92EF-100A-4420-9FF6-A6C5B3A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4D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4D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2021-01-20T10:51:00Z</dcterms:created>
  <dcterms:modified xsi:type="dcterms:W3CDTF">2021-01-20T11:09:00Z</dcterms:modified>
</cp:coreProperties>
</file>