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509" w:rsidRDefault="00B94509"/>
    <w:p w:rsidR="00D8356E" w:rsidRDefault="00D8356E"/>
    <w:p w:rsidR="00D8356E" w:rsidRDefault="00D8356E">
      <w:r>
        <w:t xml:space="preserve">Step to activate the service for the new </w:t>
      </w:r>
      <w:proofErr w:type="gramStart"/>
      <w:r>
        <w:t>location(</w:t>
      </w:r>
      <w:proofErr w:type="spellStart"/>
      <w:proofErr w:type="gramEnd"/>
      <w:r>
        <w:t>panchayat</w:t>
      </w:r>
      <w:proofErr w:type="spellEnd"/>
      <w:r>
        <w:t>)</w:t>
      </w:r>
    </w:p>
    <w:p w:rsidR="00396BB8" w:rsidRDefault="00396BB8" w:rsidP="00396BB8">
      <w:pPr>
        <w:pStyle w:val="ListParagraph"/>
        <w:numPr>
          <w:ilvl w:val="0"/>
          <w:numId w:val="1"/>
        </w:numPr>
      </w:pPr>
      <w:r>
        <w:t xml:space="preserve">Login as a </w:t>
      </w:r>
      <w:proofErr w:type="spellStart"/>
      <w:r>
        <w:t>panchayat</w:t>
      </w:r>
      <w:proofErr w:type="spellEnd"/>
      <w:r>
        <w:t xml:space="preserve"> department </w:t>
      </w:r>
      <w:proofErr w:type="gramStart"/>
      <w:r>
        <w:t>admin(</w:t>
      </w:r>
      <w:proofErr w:type="gramEnd"/>
      <w:r>
        <w:t>DA) user for particular panchayat.ex-WB000183</w:t>
      </w:r>
      <w:r w:rsidR="00482B6A">
        <w:t>. Assign the roles one by one.</w:t>
      </w:r>
    </w:p>
    <w:p w:rsidR="0061309D" w:rsidRDefault="0061309D" w:rsidP="0061309D"/>
    <w:p w:rsidR="0061309D" w:rsidRDefault="00482B6A" w:rsidP="0061309D">
      <w:pPr>
        <w:rPr>
          <w:noProof/>
        </w:rPr>
      </w:pPr>
      <w:r>
        <w:rPr>
          <w:noProof/>
        </w:rPr>
        <w:drawing>
          <wp:inline distT="0" distB="0" distL="0" distR="0">
            <wp:extent cx="5943600" cy="2482040"/>
            <wp:effectExtent l="19050" t="0" r="0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2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B6A" w:rsidRDefault="00482B6A" w:rsidP="0061309D">
      <w:r>
        <w:rPr>
          <w:noProof/>
        </w:rPr>
        <w:drawing>
          <wp:inline distT="0" distB="0" distL="0" distR="0">
            <wp:extent cx="5943600" cy="2801414"/>
            <wp:effectExtent l="1905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1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B6A" w:rsidRDefault="00482B6A" w:rsidP="0061309D">
      <w:r>
        <w:rPr>
          <w:noProof/>
        </w:rPr>
        <w:lastRenderedPageBreak/>
        <w:drawing>
          <wp:inline distT="0" distB="0" distL="0" distR="0">
            <wp:extent cx="5943600" cy="2847234"/>
            <wp:effectExtent l="19050" t="0" r="0" b="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7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B6A" w:rsidRDefault="00482B6A" w:rsidP="0061309D"/>
    <w:p w:rsidR="00482B6A" w:rsidRDefault="00482B6A" w:rsidP="0061309D">
      <w:r>
        <w:t xml:space="preserve">After click on submit </w:t>
      </w:r>
      <w:proofErr w:type="spellStart"/>
      <w:r>
        <w:t>but</w:t>
      </w:r>
      <w:r w:rsidR="00AE3C4A">
        <w:t>ton.Logout</w:t>
      </w:r>
      <w:proofErr w:type="spellEnd"/>
      <w:r w:rsidR="00AE3C4A">
        <w:t xml:space="preserve"> and again login </w:t>
      </w:r>
      <w:proofErr w:type="gramStart"/>
      <w:r w:rsidR="00AE3C4A">
        <w:t>as  a</w:t>
      </w:r>
      <w:proofErr w:type="gramEnd"/>
      <w:r w:rsidR="00AE3C4A">
        <w:t xml:space="preserve"> </w:t>
      </w:r>
      <w:proofErr w:type="spellStart"/>
      <w:r w:rsidR="00AE3C4A">
        <w:t>panchayat</w:t>
      </w:r>
      <w:proofErr w:type="spellEnd"/>
      <w:r w:rsidR="00AE3C4A">
        <w:t xml:space="preserve"> department admin(DA) user for particular panchayat.ex-WB000183.click on modify</w:t>
      </w:r>
    </w:p>
    <w:p w:rsidR="00AE3C4A" w:rsidRDefault="00AE3C4A" w:rsidP="0061309D"/>
    <w:p w:rsidR="00AE3C4A" w:rsidRDefault="00AE3C4A" w:rsidP="0061309D">
      <w:r>
        <w:rPr>
          <w:noProof/>
        </w:rPr>
        <w:drawing>
          <wp:inline distT="0" distB="0" distL="0" distR="0">
            <wp:extent cx="5943600" cy="2131559"/>
            <wp:effectExtent l="19050" t="0" r="0" b="0"/>
            <wp:docPr id="2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1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C4A" w:rsidRDefault="00AE3C4A" w:rsidP="0061309D">
      <w:r>
        <w:t>Select the service unit in mode of submission tab and fill the address fields and click on ADD button</w:t>
      </w:r>
    </w:p>
    <w:p w:rsidR="00AE3C4A" w:rsidRDefault="00AE3C4A" w:rsidP="0061309D">
      <w:r>
        <w:rPr>
          <w:noProof/>
        </w:rPr>
        <w:lastRenderedPageBreak/>
        <w:drawing>
          <wp:inline distT="0" distB="0" distL="0" distR="0">
            <wp:extent cx="5943600" cy="2847605"/>
            <wp:effectExtent l="19050" t="0" r="0" b="0"/>
            <wp:docPr id="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7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C4A" w:rsidRDefault="009F5EFE" w:rsidP="0061309D">
      <w:pPr>
        <w:rPr>
          <w:noProof/>
        </w:rPr>
      </w:pPr>
      <w:r>
        <w:rPr>
          <w:noProof/>
        </w:rPr>
        <w:t>And again select “activate service’ tab and click on “change”</w:t>
      </w:r>
    </w:p>
    <w:p w:rsidR="009F5EFE" w:rsidRDefault="009F5EFE" w:rsidP="0061309D">
      <w:r>
        <w:rPr>
          <w:noProof/>
        </w:rPr>
        <w:drawing>
          <wp:inline distT="0" distB="0" distL="0" distR="0">
            <wp:extent cx="5943600" cy="1867739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7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C4A" w:rsidRDefault="009F5EFE" w:rsidP="0061309D">
      <w:r>
        <w:rPr>
          <w:noProof/>
        </w:rPr>
        <w:drawing>
          <wp:inline distT="0" distB="0" distL="0" distR="0">
            <wp:extent cx="5943600" cy="2493196"/>
            <wp:effectExtent l="19050" t="0" r="0" b="0"/>
            <wp:docPr id="24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3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EFE" w:rsidRDefault="009F5EFE" w:rsidP="0061309D"/>
    <w:p w:rsidR="009F5EFE" w:rsidRDefault="009F5EFE" w:rsidP="0061309D">
      <w:r>
        <w:lastRenderedPageBreak/>
        <w:t>Service successfully activated.</w:t>
      </w:r>
    </w:p>
    <w:p w:rsidR="009F5EFE" w:rsidRDefault="009F5EFE" w:rsidP="0061309D">
      <w:r>
        <w:rPr>
          <w:noProof/>
        </w:rPr>
        <w:drawing>
          <wp:inline distT="0" distB="0" distL="0" distR="0">
            <wp:extent cx="5943600" cy="1439672"/>
            <wp:effectExtent l="19050" t="0" r="0" b="0"/>
            <wp:docPr id="26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9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F5EFE" w:rsidSect="00E14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8943BB"/>
    <w:multiLevelType w:val="hybridMultilevel"/>
    <w:tmpl w:val="E1A41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48F9"/>
    <w:rsid w:val="00143B6A"/>
    <w:rsid w:val="002E39EC"/>
    <w:rsid w:val="00396BB8"/>
    <w:rsid w:val="00482B6A"/>
    <w:rsid w:val="00563585"/>
    <w:rsid w:val="00596570"/>
    <w:rsid w:val="0061309D"/>
    <w:rsid w:val="006270B1"/>
    <w:rsid w:val="00710DE9"/>
    <w:rsid w:val="00726D28"/>
    <w:rsid w:val="008C48F9"/>
    <w:rsid w:val="009E4387"/>
    <w:rsid w:val="009F5EFE"/>
    <w:rsid w:val="00AE3C4A"/>
    <w:rsid w:val="00B3345F"/>
    <w:rsid w:val="00B728C3"/>
    <w:rsid w:val="00B94509"/>
    <w:rsid w:val="00C251B0"/>
    <w:rsid w:val="00D032A4"/>
    <w:rsid w:val="00D47478"/>
    <w:rsid w:val="00D8356E"/>
    <w:rsid w:val="00E14F36"/>
    <w:rsid w:val="00F075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F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48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8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96B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12</cp:revision>
  <dcterms:created xsi:type="dcterms:W3CDTF">2020-05-03T09:21:00Z</dcterms:created>
  <dcterms:modified xsi:type="dcterms:W3CDTF">2020-05-07T07:43:00Z</dcterms:modified>
</cp:coreProperties>
</file>