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6D3" w:rsidRPr="008326D3" w:rsidRDefault="008326D3" w:rsidP="008326D3">
      <w:pPr>
        <w:shd w:val="clear" w:color="auto" w:fill="7499FF"/>
        <w:spacing w:before="100" w:beforeAutospacing="1" w:after="100" w:afterAutospacing="1" w:line="240" w:lineRule="auto"/>
        <w:jc w:val="center"/>
        <w:outlineLvl w:val="3"/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en-IN"/>
        </w:rPr>
      </w:pPr>
      <w:r w:rsidRPr="008326D3"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en-IN"/>
        </w:rPr>
        <w:t xml:space="preserve">Allotment Details </w:t>
      </w:r>
    </w:p>
    <w:p w:rsidR="004B496C" w:rsidRDefault="008326D3">
      <w:r>
        <w:t>Price could be in decimal</w:t>
      </w:r>
    </w:p>
    <w:p w:rsidR="008326D3" w:rsidRDefault="008326D3">
      <w:r>
        <w:rPr>
          <w:noProof/>
          <w:lang w:eastAsia="en-IN"/>
        </w:rPr>
        <w:drawing>
          <wp:inline distT="0" distB="0" distL="0" distR="0" wp14:anchorId="6C7FE0D7" wp14:editId="26A758C4">
            <wp:extent cx="5731510" cy="27400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6D3" w:rsidRDefault="008326D3">
      <w:r>
        <w:t>After successful allotment</w:t>
      </w:r>
      <w:r w:rsidR="00C1291C">
        <w:t>,</w:t>
      </w:r>
      <w:r>
        <w:t xml:space="preserve"> list of item is still enabled</w:t>
      </w:r>
      <w:r w:rsidR="00C1291C">
        <w:t>.</w:t>
      </w:r>
    </w:p>
    <w:p w:rsidR="008326D3" w:rsidRDefault="008326D3">
      <w:r>
        <w:rPr>
          <w:noProof/>
          <w:lang w:eastAsia="en-IN"/>
        </w:rPr>
        <w:drawing>
          <wp:inline distT="0" distB="0" distL="0" distR="0" wp14:anchorId="37371830" wp14:editId="72FA349C">
            <wp:extent cx="5731510" cy="26390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259" w:rsidRDefault="00F65259"/>
    <w:p w:rsidR="00F65259" w:rsidRDefault="00F65259"/>
    <w:p w:rsidR="00F65259" w:rsidRDefault="00F65259"/>
    <w:p w:rsidR="00F65259" w:rsidRDefault="00F65259"/>
    <w:p w:rsidR="00F65259" w:rsidRDefault="00F65259"/>
    <w:p w:rsidR="00F65259" w:rsidRDefault="00F65259"/>
    <w:p w:rsidR="00F65259" w:rsidRDefault="00F65259"/>
    <w:p w:rsidR="00F65259" w:rsidRDefault="00F65259"/>
    <w:p w:rsidR="00F65259" w:rsidRDefault="00F65259">
      <w:r>
        <w:lastRenderedPageBreak/>
        <w:t xml:space="preserve">Cant able to scan </w:t>
      </w:r>
      <w:proofErr w:type="spellStart"/>
      <w:r>
        <w:t>qr</w:t>
      </w:r>
      <w:proofErr w:type="spellEnd"/>
      <w:r>
        <w:t xml:space="preserve"> code</w:t>
      </w:r>
      <w:bookmarkStart w:id="0" w:name="_GoBack"/>
      <w:bookmarkEnd w:id="0"/>
    </w:p>
    <w:p w:rsidR="00F65259" w:rsidRDefault="00F65259">
      <w:r>
        <w:rPr>
          <w:noProof/>
          <w:lang w:eastAsia="en-IN"/>
        </w:rPr>
        <w:drawing>
          <wp:inline distT="0" distB="0" distL="0" distR="0" wp14:anchorId="03916781" wp14:editId="3209CD68">
            <wp:extent cx="5731510" cy="2555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D3"/>
    <w:rsid w:val="00192493"/>
    <w:rsid w:val="004B496C"/>
    <w:rsid w:val="008326D3"/>
    <w:rsid w:val="00C1291C"/>
    <w:rsid w:val="00F6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C676"/>
  <w15:chartTrackingRefBased/>
  <w15:docId w15:val="{5196DF22-DC20-4622-B48D-8E010DC42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326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326D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6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1</cp:revision>
  <dcterms:created xsi:type="dcterms:W3CDTF">2021-02-03T11:28:00Z</dcterms:created>
  <dcterms:modified xsi:type="dcterms:W3CDTF">2021-02-03T12:17:00Z</dcterms:modified>
</cp:coreProperties>
</file>