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D9BDC" w14:textId="0A1D54F6" w:rsidR="00A1370C" w:rsidRDefault="00CC1822" w:rsidP="00CC1822">
      <w:pPr>
        <w:jc w:val="center"/>
        <w:rPr>
          <w:sz w:val="44"/>
          <w:szCs w:val="44"/>
        </w:rPr>
      </w:pPr>
      <w:r>
        <w:rPr>
          <w:sz w:val="44"/>
          <w:szCs w:val="44"/>
        </w:rPr>
        <w:t>Memcached-lite</w:t>
      </w:r>
    </w:p>
    <w:p w14:paraId="22510975" w14:textId="59EEE008" w:rsidR="00260C61" w:rsidRDefault="00260C61" w:rsidP="00260C6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AIM:</w:t>
      </w:r>
      <w:r>
        <w:rPr>
          <w:sz w:val="24"/>
          <w:szCs w:val="24"/>
        </w:rPr>
        <w:t xml:space="preserve"> To mimic a Memcached server functionality with a persistent memory in Java.</w:t>
      </w:r>
    </w:p>
    <w:p w14:paraId="3C15865F" w14:textId="2A09BED6" w:rsidR="0066248F" w:rsidRDefault="0066248F" w:rsidP="00260C6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File Structure:</w:t>
      </w:r>
    </w:p>
    <w:p w14:paraId="52EAE31F" w14:textId="1CD1D1FD" w:rsidR="0066248F" w:rsidRDefault="0066248F" w:rsidP="0066248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/</w:t>
      </w:r>
      <w:proofErr w:type="gramStart"/>
      <w:r>
        <w:rPr>
          <w:sz w:val="24"/>
          <w:szCs w:val="24"/>
        </w:rPr>
        <w:t>src</w:t>
      </w:r>
      <w:proofErr w:type="gramEnd"/>
    </w:p>
    <w:p w14:paraId="38719B78" w14:textId="7FEAFDF0" w:rsidR="0066248F" w:rsidRDefault="0066248F" w:rsidP="0066248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-Server.java</w:t>
      </w:r>
    </w:p>
    <w:p w14:paraId="50647326" w14:textId="751CEB1A" w:rsidR="0066248F" w:rsidRDefault="0066248F" w:rsidP="0066248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-ClientHandle.java</w:t>
      </w:r>
    </w:p>
    <w:p w14:paraId="6BD85407" w14:textId="55CCEA09" w:rsidR="0066248F" w:rsidRDefault="0066248F" w:rsidP="0066248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-LookUpCache.java</w:t>
      </w:r>
    </w:p>
    <w:p w14:paraId="0BC9B09B" w14:textId="0E470BF5" w:rsidR="0066248F" w:rsidRDefault="0066248F" w:rsidP="0066248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-Client.java</w:t>
      </w:r>
    </w:p>
    <w:p w14:paraId="56A273AB" w14:textId="39D6DFA8" w:rsidR="00430CC9" w:rsidRDefault="00430CC9" w:rsidP="0066248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cache.json</w:t>
      </w:r>
      <w:proofErr w:type="spellEnd"/>
    </w:p>
    <w:p w14:paraId="7128325E" w14:textId="42A3E201" w:rsidR="005003FD" w:rsidRDefault="005003FD" w:rsidP="0066248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-Makefile</w:t>
      </w:r>
    </w:p>
    <w:p w14:paraId="464577B0" w14:textId="477FA432" w:rsidR="0066248F" w:rsidRDefault="0066248F" w:rsidP="0066248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Pr="0066248F">
        <w:rPr>
          <w:sz w:val="24"/>
          <w:szCs w:val="24"/>
        </w:rPr>
        <w:t>jackson-annotations-2.13.3</w:t>
      </w:r>
      <w:r>
        <w:rPr>
          <w:sz w:val="24"/>
          <w:szCs w:val="24"/>
        </w:rPr>
        <w:t>.jar</w:t>
      </w:r>
    </w:p>
    <w:p w14:paraId="210E0772" w14:textId="06CAFD51" w:rsidR="0066248F" w:rsidRDefault="0066248F" w:rsidP="0066248F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-</w:t>
      </w:r>
      <w:r w:rsidRPr="0066248F">
        <w:rPr>
          <w:sz w:val="24"/>
          <w:szCs w:val="24"/>
        </w:rPr>
        <w:t>jackson-</w:t>
      </w:r>
      <w:r>
        <w:rPr>
          <w:sz w:val="24"/>
          <w:szCs w:val="24"/>
        </w:rPr>
        <w:t>core</w:t>
      </w:r>
      <w:r w:rsidRPr="0066248F">
        <w:rPr>
          <w:sz w:val="24"/>
          <w:szCs w:val="24"/>
        </w:rPr>
        <w:t>-2.13.3</w:t>
      </w:r>
      <w:r>
        <w:rPr>
          <w:sz w:val="24"/>
          <w:szCs w:val="24"/>
        </w:rPr>
        <w:t>.jar</w:t>
      </w:r>
    </w:p>
    <w:p w14:paraId="389A1768" w14:textId="3464B629" w:rsidR="0066248F" w:rsidRPr="0066248F" w:rsidRDefault="0066248F" w:rsidP="0066248F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-</w:t>
      </w:r>
      <w:r w:rsidRPr="0066248F">
        <w:rPr>
          <w:sz w:val="24"/>
          <w:szCs w:val="24"/>
        </w:rPr>
        <w:t>jackson-</w:t>
      </w:r>
      <w:r>
        <w:rPr>
          <w:sz w:val="24"/>
          <w:szCs w:val="24"/>
        </w:rPr>
        <w:t>databind</w:t>
      </w:r>
      <w:r w:rsidRPr="0066248F">
        <w:rPr>
          <w:sz w:val="24"/>
          <w:szCs w:val="24"/>
        </w:rPr>
        <w:t>-2.13.3</w:t>
      </w:r>
      <w:r>
        <w:rPr>
          <w:sz w:val="24"/>
          <w:szCs w:val="24"/>
        </w:rPr>
        <w:t>.jar</w:t>
      </w:r>
    </w:p>
    <w:p w14:paraId="097B8FC7" w14:textId="5DF2A71E" w:rsidR="0066248F" w:rsidRDefault="0066248F" w:rsidP="00260C6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Dependencies:</w:t>
      </w:r>
      <w:r>
        <w:rPr>
          <w:sz w:val="24"/>
          <w:szCs w:val="24"/>
        </w:rPr>
        <w:t xml:space="preserve"> Please find the included jar files for “jackson-fasterxml” included in “src” directory.</w:t>
      </w:r>
    </w:p>
    <w:p w14:paraId="41021EC9" w14:textId="1F442F7A" w:rsidR="0066248F" w:rsidRDefault="00050B00" w:rsidP="00260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Implementation</w:t>
      </w:r>
      <w:r w:rsidR="0066248F">
        <w:rPr>
          <w:b/>
          <w:bCs/>
          <w:sz w:val="24"/>
          <w:szCs w:val="24"/>
        </w:rPr>
        <w:t>:</w:t>
      </w:r>
    </w:p>
    <w:p w14:paraId="0AA3BD94" w14:textId="278C22CC" w:rsidR="0066248F" w:rsidRDefault="0066248F" w:rsidP="00260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Server:</w:t>
      </w:r>
    </w:p>
    <w:p w14:paraId="461FBC82" w14:textId="1CB12685" w:rsidR="0066248F" w:rsidRDefault="00EB7853" w:rsidP="00260C61">
      <w:pPr>
        <w:rPr>
          <w:sz w:val="24"/>
          <w:szCs w:val="24"/>
        </w:rPr>
      </w:pPr>
      <w:r>
        <w:rPr>
          <w:sz w:val="24"/>
          <w:szCs w:val="24"/>
        </w:rPr>
        <w:t>In java, I have used the abstraction to create a custom class “LookUpCache” from HashMap. In this class we save the persistent file to save all the key-value pairs that our server receives, that saves in JSON format. I have used “ReaderWriterLock” to synchronize between different clients and to eliminate any problems caused by concurrent updates and reads. To make the server compatible with standard “</w:t>
      </w:r>
      <w:proofErr w:type="spellStart"/>
      <w:r>
        <w:rPr>
          <w:sz w:val="24"/>
          <w:szCs w:val="24"/>
        </w:rPr>
        <w:t>memcache</w:t>
      </w:r>
      <w:proofErr w:type="spellEnd"/>
      <w:r>
        <w:rPr>
          <w:sz w:val="24"/>
          <w:szCs w:val="24"/>
        </w:rPr>
        <w:t>” libraries I have introduced a dummy flags</w:t>
      </w:r>
      <w:r w:rsidR="00050B00">
        <w:rPr>
          <w:sz w:val="24"/>
          <w:szCs w:val="24"/>
        </w:rPr>
        <w:t>, so our server response after getting a GET request will be:</w:t>
      </w:r>
    </w:p>
    <w:p w14:paraId="531F8AEA" w14:textId="0BC9A2AA" w:rsidR="00050B00" w:rsidRDefault="00050B00" w:rsidP="00050B0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VALUE &lt;key&gt; &lt;flag&gt; &lt;value-bytes&gt; \r\n  (this &lt;flag&gt; is the dummy response)</w:t>
      </w:r>
    </w:p>
    <w:p w14:paraId="21BF959D" w14:textId="77777777" w:rsidR="00050B00" w:rsidRDefault="00050B00" w:rsidP="00050B0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&lt;value&gt; \r\n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5106433" w14:textId="77777777" w:rsidR="00050B00" w:rsidRDefault="00050B00" w:rsidP="005003FD">
      <w:pPr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Client:</w:t>
      </w:r>
    </w:p>
    <w:p w14:paraId="0C212BE1" w14:textId="15DE2AAC" w:rsidR="00050B00" w:rsidRDefault="00050B00" w:rsidP="00050B00">
      <w:pPr>
        <w:spacing w:after="0"/>
        <w:rPr>
          <w:sz w:val="24"/>
          <w:szCs w:val="24"/>
        </w:rPr>
      </w:pPr>
      <w:r>
        <w:rPr>
          <w:sz w:val="24"/>
          <w:szCs w:val="24"/>
        </w:rPr>
        <w:t>A client will connect to the server with the given host address and port. We can terminate a client by giving the escape character(!q) as an input. For a SET method we need to provide the value as an input after providing a valid SET command.</w:t>
      </w:r>
    </w:p>
    <w:p w14:paraId="0717C9AD" w14:textId="36A0A660" w:rsidR="00050B00" w:rsidRDefault="00050B00" w:rsidP="00050B00">
      <w:pPr>
        <w:spacing w:after="0"/>
        <w:rPr>
          <w:sz w:val="24"/>
          <w:szCs w:val="24"/>
        </w:rPr>
      </w:pPr>
    </w:p>
    <w:p w14:paraId="360F1F84" w14:textId="7D38E670" w:rsidR="005003FD" w:rsidRDefault="00050B00" w:rsidP="005003FD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Working:</w:t>
      </w:r>
    </w:p>
    <w:p w14:paraId="4EBD0DAE" w14:textId="4B66437E" w:rsidR="00050B00" w:rsidRDefault="00050B00" w:rsidP="005003FD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Makefile:</w:t>
      </w:r>
    </w:p>
    <w:p w14:paraId="2D3821C0" w14:textId="07FCF83C" w:rsidR="00050B00" w:rsidRDefault="00050B00" w:rsidP="00050B00">
      <w:pPr>
        <w:spacing w:after="0"/>
        <w:rPr>
          <w:sz w:val="24"/>
          <w:szCs w:val="24"/>
        </w:rPr>
      </w:pPr>
      <w:r>
        <w:rPr>
          <w:sz w:val="24"/>
          <w:szCs w:val="24"/>
        </w:rPr>
        <w:t>In the Makefile, we can use the “</w:t>
      </w:r>
      <w:proofErr w:type="spellStart"/>
      <w:r>
        <w:rPr>
          <w:sz w:val="24"/>
          <w:szCs w:val="24"/>
        </w:rPr>
        <w:t>runServer</w:t>
      </w:r>
      <w:proofErr w:type="spellEnd"/>
      <w:r>
        <w:rPr>
          <w:sz w:val="24"/>
          <w:szCs w:val="24"/>
        </w:rPr>
        <w:t xml:space="preserve">” </w:t>
      </w:r>
      <w:r w:rsidR="005003FD">
        <w:rPr>
          <w:sz w:val="24"/>
          <w:szCs w:val="24"/>
        </w:rPr>
        <w:t>command</w:t>
      </w:r>
      <w:r>
        <w:rPr>
          <w:sz w:val="24"/>
          <w:szCs w:val="24"/>
        </w:rPr>
        <w:t xml:space="preserve"> to run the server by providing port,</w:t>
      </w:r>
      <w:r w:rsidR="005003FD">
        <w:rPr>
          <w:sz w:val="24"/>
          <w:szCs w:val="24"/>
        </w:rPr>
        <w:t xml:space="preserve"> </w:t>
      </w:r>
      <w:proofErr w:type="spellStart"/>
      <w:r w:rsidR="005003FD">
        <w:rPr>
          <w:sz w:val="24"/>
          <w:szCs w:val="24"/>
        </w:rPr>
        <w:t>cache_path</w:t>
      </w:r>
      <w:proofErr w:type="spellEnd"/>
      <w:r w:rsidR="005003FD">
        <w:rPr>
          <w:sz w:val="24"/>
          <w:szCs w:val="24"/>
        </w:rPr>
        <w:t>, an ideal command will be:</w:t>
      </w:r>
    </w:p>
    <w:p w14:paraId="059A0541" w14:textId="137E8E22" w:rsidR="005003FD" w:rsidRDefault="005003FD" w:rsidP="00050B0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make </w:t>
      </w:r>
      <w:proofErr w:type="spellStart"/>
      <w:r>
        <w:rPr>
          <w:sz w:val="24"/>
          <w:szCs w:val="24"/>
        </w:rPr>
        <w:t>runServer</w:t>
      </w:r>
      <w:proofErr w:type="spellEnd"/>
      <w:r>
        <w:rPr>
          <w:sz w:val="24"/>
          <w:szCs w:val="24"/>
        </w:rPr>
        <w:t xml:space="preserve"> port=8080 </w:t>
      </w:r>
      <w:proofErr w:type="spellStart"/>
      <w:r>
        <w:rPr>
          <w:sz w:val="24"/>
          <w:szCs w:val="24"/>
        </w:rPr>
        <w:t>cache_path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cache.json</w:t>
      </w:r>
      <w:proofErr w:type="spellEnd"/>
    </w:p>
    <w:p w14:paraId="72644884" w14:textId="65461D3F" w:rsidR="005003FD" w:rsidRDefault="005003FD" w:rsidP="00050B00">
      <w:pPr>
        <w:spacing w:after="0"/>
        <w:rPr>
          <w:sz w:val="24"/>
          <w:szCs w:val="24"/>
        </w:rPr>
      </w:pPr>
      <w:r>
        <w:rPr>
          <w:sz w:val="24"/>
          <w:szCs w:val="24"/>
        </w:rPr>
        <w:t>To run the client, we can use the “</w:t>
      </w:r>
      <w:proofErr w:type="spellStart"/>
      <w:r>
        <w:rPr>
          <w:sz w:val="24"/>
          <w:szCs w:val="24"/>
        </w:rPr>
        <w:t>runClient</w:t>
      </w:r>
      <w:proofErr w:type="spellEnd"/>
      <w:r>
        <w:rPr>
          <w:sz w:val="24"/>
          <w:szCs w:val="24"/>
        </w:rPr>
        <w:t>” command by providing the make command like:</w:t>
      </w:r>
    </w:p>
    <w:p w14:paraId="625EBD3A" w14:textId="424A5DE6" w:rsidR="005003FD" w:rsidRDefault="005003FD" w:rsidP="00050B0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make </w:t>
      </w:r>
      <w:proofErr w:type="spellStart"/>
      <w:r>
        <w:rPr>
          <w:sz w:val="24"/>
          <w:szCs w:val="24"/>
        </w:rPr>
        <w:t>runClient</w:t>
      </w:r>
      <w:proofErr w:type="spellEnd"/>
      <w:r>
        <w:rPr>
          <w:sz w:val="24"/>
          <w:szCs w:val="24"/>
        </w:rPr>
        <w:t xml:space="preserve"> addr=</w:t>
      </w:r>
      <w:r w:rsidR="00923967">
        <w:rPr>
          <w:sz w:val="24"/>
          <w:szCs w:val="24"/>
        </w:rPr>
        <w:t>127.0.0.1</w:t>
      </w:r>
      <w:r>
        <w:rPr>
          <w:sz w:val="24"/>
          <w:szCs w:val="24"/>
        </w:rPr>
        <w:t xml:space="preserve"> port=8080</w:t>
      </w:r>
    </w:p>
    <w:p w14:paraId="1FBB4C5A" w14:textId="77389F04" w:rsidR="005003FD" w:rsidRDefault="005003FD" w:rsidP="00050B00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 can use the “clean” command to delete the existing java compiles </w:t>
      </w:r>
      <w:proofErr w:type="gramStart"/>
      <w:r>
        <w:rPr>
          <w:sz w:val="24"/>
          <w:szCs w:val="24"/>
        </w:rPr>
        <w:t>class’s</w:t>
      </w:r>
      <w:proofErr w:type="gramEnd"/>
      <w:r>
        <w:rPr>
          <w:sz w:val="24"/>
          <w:szCs w:val="24"/>
        </w:rPr>
        <w:t xml:space="preserve"> to force recompile them.</w:t>
      </w:r>
    </w:p>
    <w:p w14:paraId="523966FF" w14:textId="22119A86" w:rsidR="005003FD" w:rsidRDefault="005003FD" w:rsidP="00050B0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make </w:t>
      </w:r>
      <w:proofErr w:type="gramStart"/>
      <w:r>
        <w:rPr>
          <w:sz w:val="24"/>
          <w:szCs w:val="24"/>
        </w:rPr>
        <w:t>clean</w:t>
      </w:r>
      <w:proofErr w:type="gramEnd"/>
    </w:p>
    <w:p w14:paraId="382D464E" w14:textId="6865A83A" w:rsidR="005003FD" w:rsidRDefault="005003FD" w:rsidP="00050B0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EF3B933" w14:textId="5DC78F61" w:rsidR="005003FD" w:rsidRDefault="005003FD" w:rsidP="00050B0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Client-1:</w:t>
      </w:r>
    </w:p>
    <w:p w14:paraId="57BF7E85" w14:textId="4BD4618A" w:rsidR="005003FD" w:rsidRDefault="005003FD" w:rsidP="00050B00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A78E8A" wp14:editId="4EA98D37">
            <wp:extent cx="4038600" cy="3344720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431" cy="336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EDB27" w14:textId="281A2FDA" w:rsidR="005003FD" w:rsidRDefault="005003FD" w:rsidP="00050B00">
      <w:pPr>
        <w:spacing w:after="0"/>
        <w:rPr>
          <w:b/>
          <w:bCs/>
          <w:sz w:val="24"/>
          <w:szCs w:val="24"/>
        </w:rPr>
      </w:pPr>
    </w:p>
    <w:p w14:paraId="0FAA7904" w14:textId="71BF85FF" w:rsidR="005003FD" w:rsidRDefault="005003FD" w:rsidP="00050B0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Client-2</w:t>
      </w:r>
    </w:p>
    <w:p w14:paraId="76DF31A1" w14:textId="3BEEEB23" w:rsidR="005003FD" w:rsidRPr="005003FD" w:rsidRDefault="005003FD" w:rsidP="00050B00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14132F" wp14:editId="05CC53EB">
            <wp:extent cx="4296333" cy="3558540"/>
            <wp:effectExtent l="0" t="0" r="9525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006" cy="356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B4E5B" w14:textId="060A0F61" w:rsidR="00050B00" w:rsidRDefault="00050B00" w:rsidP="00050B00">
      <w:pPr>
        <w:spacing w:after="0"/>
        <w:rPr>
          <w:sz w:val="24"/>
          <w:szCs w:val="24"/>
        </w:rPr>
      </w:pPr>
    </w:p>
    <w:p w14:paraId="4AFCA586" w14:textId="5DF95DF7" w:rsidR="00380C5D" w:rsidRPr="00380C5D" w:rsidRDefault="00380C5D" w:rsidP="00050B0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Client using Standard </w:t>
      </w:r>
      <w:proofErr w:type="spellStart"/>
      <w:r>
        <w:rPr>
          <w:b/>
          <w:bCs/>
          <w:sz w:val="24"/>
          <w:szCs w:val="24"/>
        </w:rPr>
        <w:t>pymemcache</w:t>
      </w:r>
      <w:proofErr w:type="spellEnd"/>
      <w:r>
        <w:rPr>
          <w:b/>
          <w:bCs/>
          <w:sz w:val="24"/>
          <w:szCs w:val="24"/>
        </w:rPr>
        <w:t xml:space="preserve"> library:</w:t>
      </w:r>
      <w:r w:rsidRPr="00380C5D">
        <w:t xml:space="preserve"> </w:t>
      </w:r>
      <w:r>
        <w:rPr>
          <w:noProof/>
        </w:rPr>
        <w:drawing>
          <wp:inline distT="0" distB="0" distL="0" distR="0" wp14:anchorId="0EE55553" wp14:editId="6B6773BD">
            <wp:extent cx="5731510" cy="2737485"/>
            <wp:effectExtent l="0" t="0" r="254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0C5D" w:rsidRPr="00380C5D" w:rsidSect="00CC1822">
      <w:headerReference w:type="first" r:id="rId9"/>
      <w:pgSz w:w="11906" w:h="16838"/>
      <w:pgMar w:top="1440" w:right="1440" w:bottom="1440" w:left="1440" w:header="28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F7E84" w14:textId="77777777" w:rsidR="001D0E09" w:rsidRDefault="001D0E09" w:rsidP="00CC1822">
      <w:pPr>
        <w:spacing w:after="0" w:line="240" w:lineRule="auto"/>
      </w:pPr>
      <w:r>
        <w:separator/>
      </w:r>
    </w:p>
  </w:endnote>
  <w:endnote w:type="continuationSeparator" w:id="0">
    <w:p w14:paraId="244E9498" w14:textId="77777777" w:rsidR="001D0E09" w:rsidRDefault="001D0E09" w:rsidP="00CC1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BA9F1" w14:textId="77777777" w:rsidR="001D0E09" w:rsidRDefault="001D0E09" w:rsidP="00CC1822">
      <w:pPr>
        <w:spacing w:after="0" w:line="240" w:lineRule="auto"/>
      </w:pPr>
      <w:r>
        <w:separator/>
      </w:r>
    </w:p>
  </w:footnote>
  <w:footnote w:type="continuationSeparator" w:id="0">
    <w:p w14:paraId="70519411" w14:textId="77777777" w:rsidR="001D0E09" w:rsidRDefault="001D0E09" w:rsidP="00CC1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EDD44" w14:textId="3EA44521" w:rsidR="00CC1822" w:rsidRPr="00CC1822" w:rsidRDefault="00CC1822" w:rsidP="00CC1822">
    <w:pPr>
      <w:pStyle w:val="Header"/>
      <w:jc w:val="center"/>
      <w:rPr>
        <w:sz w:val="52"/>
        <w:szCs w:val="52"/>
      </w:rPr>
    </w:pPr>
    <w:r w:rsidRPr="00CC1822">
      <w:rPr>
        <w:sz w:val="52"/>
        <w:szCs w:val="52"/>
      </w:rPr>
      <w:t>CSCI B-534 Distributed Systems</w:t>
    </w:r>
  </w:p>
  <w:p w14:paraId="3EFCDEC7" w14:textId="13A0FA9B" w:rsidR="00CC1822" w:rsidRPr="00CC1822" w:rsidRDefault="00CC1822" w:rsidP="00CC1822">
    <w:pPr>
      <w:pStyle w:val="Header"/>
      <w:jc w:val="right"/>
      <w:rPr>
        <w:sz w:val="24"/>
        <w:szCs w:val="24"/>
      </w:rPr>
    </w:pPr>
    <w:r>
      <w:rPr>
        <w:sz w:val="44"/>
        <w:szCs w:val="44"/>
      </w:rPr>
      <w:tab/>
    </w:r>
    <w:r>
      <w:rPr>
        <w:sz w:val="24"/>
        <w:szCs w:val="24"/>
      </w:rPr>
      <w:t>-</w:t>
    </w:r>
    <w:r w:rsidRPr="00CC1822">
      <w:rPr>
        <w:sz w:val="24"/>
        <w:szCs w:val="24"/>
      </w:rPr>
      <w:t>Avinash Reddy Mettukuru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70C"/>
    <w:rsid w:val="00050B00"/>
    <w:rsid w:val="000B729E"/>
    <w:rsid w:val="001D0E09"/>
    <w:rsid w:val="00260C61"/>
    <w:rsid w:val="002C3DED"/>
    <w:rsid w:val="00380C5D"/>
    <w:rsid w:val="00430CC9"/>
    <w:rsid w:val="005003FD"/>
    <w:rsid w:val="00566127"/>
    <w:rsid w:val="0066248F"/>
    <w:rsid w:val="00923967"/>
    <w:rsid w:val="00A1370C"/>
    <w:rsid w:val="00CC1822"/>
    <w:rsid w:val="00EB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6C3DB"/>
  <w15:chartTrackingRefBased/>
  <w15:docId w15:val="{D8107B0E-BD66-4F67-903A-9FCC56D4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8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822"/>
  </w:style>
  <w:style w:type="paragraph" w:styleId="Footer">
    <w:name w:val="footer"/>
    <w:basedOn w:val="Normal"/>
    <w:link w:val="FooterChar"/>
    <w:uiPriority w:val="99"/>
    <w:unhideWhenUsed/>
    <w:rsid w:val="00CC18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266</Words>
  <Characters>1544</Characters>
  <Application>Microsoft Office Word</Application>
  <DocSecurity>0</DocSecurity>
  <Lines>49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Mettukuru, Avinash Reddy</dc:creator>
  <cp:keywords/>
  <dc:description/>
  <cp:lastModifiedBy>Mettukuru, Avinash Reddy</cp:lastModifiedBy>
  <cp:revision>6</cp:revision>
  <dcterms:created xsi:type="dcterms:W3CDTF">2023-01-31T04:35:00Z</dcterms:created>
  <dcterms:modified xsi:type="dcterms:W3CDTF">2023-02-01T04:42:00Z</dcterms:modified>
</cp:coreProperties>
</file>