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95C14" w14:textId="5D13C016" w:rsidR="00D92D42" w:rsidRDefault="00FE0D10">
      <w:r w:rsidRPr="00FE0D10">
        <w:drawing>
          <wp:inline distT="0" distB="0" distL="0" distR="0" wp14:anchorId="328D9364" wp14:editId="77E8A4F4">
            <wp:extent cx="5731510" cy="2301875"/>
            <wp:effectExtent l="0" t="0" r="2540" b="3175"/>
            <wp:docPr id="18775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552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D10">
        <w:drawing>
          <wp:inline distT="0" distB="0" distL="0" distR="0" wp14:anchorId="31C4A543" wp14:editId="61F47CCA">
            <wp:extent cx="5731510" cy="2138045"/>
            <wp:effectExtent l="0" t="0" r="2540" b="0"/>
            <wp:docPr id="36625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59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0D10">
        <w:drawing>
          <wp:inline distT="0" distB="0" distL="0" distR="0" wp14:anchorId="1BE9AA30" wp14:editId="40F9EF79">
            <wp:extent cx="5731510" cy="862330"/>
            <wp:effectExtent l="0" t="0" r="2540" b="0"/>
            <wp:docPr id="91328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81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3EFA" w14:textId="458102FD" w:rsidR="00FE0D10" w:rsidRDefault="00FE0D10">
      <w:r>
        <w:t>Output:</w:t>
      </w:r>
    </w:p>
    <w:p w14:paraId="53512BEE" w14:textId="32D3194F" w:rsidR="00FE0D10" w:rsidRDefault="00FE0D10">
      <w:r w:rsidRPr="00FE0D10">
        <w:drawing>
          <wp:inline distT="0" distB="0" distL="0" distR="0" wp14:anchorId="677EBB0C" wp14:editId="7CA996DB">
            <wp:extent cx="5731510" cy="1407795"/>
            <wp:effectExtent l="0" t="0" r="2540" b="1905"/>
            <wp:docPr id="99138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88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D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B"/>
    <w:rsid w:val="003753DB"/>
    <w:rsid w:val="00D92D42"/>
    <w:rsid w:val="00E044F9"/>
    <w:rsid w:val="00E9653D"/>
    <w:rsid w:val="00FE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2ABF"/>
  <w15:chartTrackingRefBased/>
  <w15:docId w15:val="{11B01AF1-D697-419C-8A40-BCC799833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3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3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3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3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3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3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3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3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3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3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3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</dc:creator>
  <cp:keywords/>
  <dc:description/>
  <cp:lastModifiedBy>AVINASH REDDY</cp:lastModifiedBy>
  <cp:revision>1</cp:revision>
  <dcterms:created xsi:type="dcterms:W3CDTF">2026-06-04T14:04:00Z</dcterms:created>
  <dcterms:modified xsi:type="dcterms:W3CDTF">2026-06-04T14:17:00Z</dcterms:modified>
</cp:coreProperties>
</file>