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116D" w14:textId="6F9D47B7" w:rsidR="00D92D42" w:rsidRDefault="00A74DAA">
      <w:pPr>
        <w:rPr>
          <w:lang w:val="en-US"/>
        </w:rPr>
      </w:pPr>
      <w:r>
        <w:rPr>
          <w:lang w:val="en-US"/>
        </w:rPr>
        <w:t>CRUD Example with One Aggregation Operator:</w:t>
      </w:r>
    </w:p>
    <w:p w14:paraId="2D7ED7AC" w14:textId="0514660C" w:rsidR="00A74DAA" w:rsidRDefault="00A74DAA">
      <w:pPr>
        <w:rPr>
          <w:lang w:val="en-US"/>
        </w:rPr>
      </w:pPr>
      <w:r>
        <w:rPr>
          <w:noProof/>
        </w:rPr>
        <w:drawing>
          <wp:inline distT="0" distB="0" distL="0" distR="0" wp14:anchorId="0B56E23B" wp14:editId="6047026F">
            <wp:extent cx="5731510" cy="3195320"/>
            <wp:effectExtent l="0" t="0" r="2540" b="5080"/>
            <wp:docPr id="393229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2296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DAA">
        <w:rPr>
          <w:lang w:val="en-US"/>
        </w:rPr>
        <w:drawing>
          <wp:inline distT="0" distB="0" distL="0" distR="0" wp14:anchorId="5749F7A6" wp14:editId="0B6D87AA">
            <wp:extent cx="5731510" cy="3158490"/>
            <wp:effectExtent l="0" t="0" r="2540" b="3810"/>
            <wp:docPr id="2017453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535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4DAA">
        <w:rPr>
          <w:lang w:val="en-US"/>
        </w:rPr>
        <w:drawing>
          <wp:inline distT="0" distB="0" distL="0" distR="0" wp14:anchorId="7A9B831E" wp14:editId="6B285CB4">
            <wp:extent cx="5731510" cy="1224915"/>
            <wp:effectExtent l="0" t="0" r="2540" b="0"/>
            <wp:docPr id="40125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51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84EF" w14:textId="77777777" w:rsidR="00A74DAA" w:rsidRDefault="00A74DAA">
      <w:pPr>
        <w:rPr>
          <w:lang w:val="en-US"/>
        </w:rPr>
      </w:pPr>
    </w:p>
    <w:p w14:paraId="7C29963F" w14:textId="77777777" w:rsidR="00A74DAA" w:rsidRDefault="00A74DAA">
      <w:pPr>
        <w:rPr>
          <w:lang w:val="en-US"/>
        </w:rPr>
      </w:pPr>
    </w:p>
    <w:p w14:paraId="603164CF" w14:textId="3D43D642" w:rsidR="00A74DAA" w:rsidRDefault="00A74DAA">
      <w:pPr>
        <w:rPr>
          <w:lang w:val="en-US"/>
        </w:rPr>
      </w:pPr>
      <w:r>
        <w:rPr>
          <w:lang w:val="en-US"/>
        </w:rPr>
        <w:lastRenderedPageBreak/>
        <w:br/>
        <w:t>Output:</w:t>
      </w:r>
    </w:p>
    <w:p w14:paraId="295C6E04" w14:textId="34D7DE56" w:rsidR="00A74DAA" w:rsidRPr="00A74DAA" w:rsidRDefault="00A74DAA">
      <w:pPr>
        <w:rPr>
          <w:lang w:val="en-US"/>
        </w:rPr>
      </w:pPr>
      <w:r>
        <w:rPr>
          <w:noProof/>
        </w:rPr>
        <w:drawing>
          <wp:inline distT="0" distB="0" distL="0" distR="0" wp14:anchorId="58794B8D" wp14:editId="43FB25C4">
            <wp:extent cx="5731510" cy="1851025"/>
            <wp:effectExtent l="0" t="0" r="2540" b="0"/>
            <wp:docPr id="66490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054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DAA" w:rsidRPr="00A74D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AA"/>
    <w:rsid w:val="000E11DE"/>
    <w:rsid w:val="00A74DAA"/>
    <w:rsid w:val="00D92D42"/>
    <w:rsid w:val="00E9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55B9D"/>
  <w15:chartTrackingRefBased/>
  <w15:docId w15:val="{67F0A2DB-9C3E-4E3A-A628-63A5581A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REDDY</dc:creator>
  <cp:keywords/>
  <dc:description/>
  <cp:lastModifiedBy>AVINASH REDDY</cp:lastModifiedBy>
  <cp:revision>1</cp:revision>
  <dcterms:created xsi:type="dcterms:W3CDTF">2026-06-05T14:13:00Z</dcterms:created>
  <dcterms:modified xsi:type="dcterms:W3CDTF">2026-06-05T14:16:00Z</dcterms:modified>
</cp:coreProperties>
</file>