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dep9vy7fg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9griftdn9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Performance Predictor Using Machine Learning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yeqom3xu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academic environment, students often struggle to understand how their daily habits impact their performance. Factors such as study time, attendance, and sleep play a crucial role, but their combined effect is not always clear.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address this problem by developing a simple machine learning model that predicts student marks based on these key factors. The project demonstrates how basic AI/ML techniques can be applied to solve real-world problems in the education domain.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148h789qk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lack a clear understanding of how their study habits and lifestyle choices affect their academic performance. There is a need for a system that can analyze these factors and provide an estimated prediction of marks.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x3f52haj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build a machine learning model that predicts student marks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the relationship between study hours, attendance, sleep, and performance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demonstrate the application of supervised learning techniques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gain practical experience in implementing ML models.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oacsg5sjr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Methodology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9boonql2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Data Collection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dataset was manually created containing the following features: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(%)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Hours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(target variable)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0z3iut8g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Data Preprocessing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was structured using a DataFrame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features (X) and output variable (y) were separated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was split into training (80%) and testing (20%) sets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hqil74epi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Model Selection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implemented with scikit-learn.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algorithm was chosen because: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simple and suitable for small datasets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models the relationship between input variables and output effectively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ideal for beginners in machine learning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bcqrq4b5s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Model Training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was trained using the training dataset. During this process, it learned the relationship between input features and marks.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a0n6ce7rf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Prediction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inputs are taken at runtime, and the model predicts the expected marks based on learned patterns.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r2uhl1zkr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Results and Output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successfully predicts student marks based on given inputs.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3gbj436m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Hours: 3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Attendance: 94%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Hours: 5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Predicted Marks: ~68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also provides an accuracy score (R² score), indicating how well it fits the data.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6lnzqgmpn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n9wi8vu0f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ufwas1jkj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Key Concepts Used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Analysis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Train-Test Split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Evaluation (Accuracy Score)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dnoggipwa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Challenges Faced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 meaningful dataset manually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how to structure input data correctly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warnings related to feature names in prediction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proper model training and testing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ecbes6e32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Limitations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dataset reduces prediction accuracy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Assumes a linear relationship between variables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consider other factors like IQ, stress, or teaching quality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8gn8gn8k9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Future Improvements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larger and real-world dataset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features (e.g., study method, screen time)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graphical user interface (GUI)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as a web application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sck1zi0g8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how machine learning can be used to solve a practical problem in education. By applying Linear Regression, the model successfully predicts student performance based on simple inputs. The project provided valuable hands-on experience in data handling, model building, and prediction.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9dvm6f3ky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Learning Outcomes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of basic machine learning workflow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 of Linear Regression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Python libraries like Pandas and scikit-learn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problem-solving and analytical thinking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