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dep9vy7fg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9griftdn9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Performance Predictor Using Machine Learning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yeqom3xu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academic environment, students often struggle to understand how their daily habits impact their performance. Factors such as study time, attendance, and sleep play a crucial role, but their combined effect is not always clear.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address this problem by developing a simple machine learning model that predicts student marks based on these key factors. The project demonstrates how basic AI/ML techniques can be applied to solve real-world problems in the education domain.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148h789qk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lack a clear understanding of how their study habits and lifestyle choices affect their academic performance. There is a need for a system that can analyse these factors and provide an estimated prediction of marks.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x3f52haj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build a machine learning model that predicts student marks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analyse the relationship between study hours, attendance, sleep, and performance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demonstrate the application of supervised learning techniques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gain practical experience in implementing ML models.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oacsg5sjr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9boonql2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Data Collection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dataset was manually created containing the following features: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(%)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Hours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(target variable)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0z3iut8g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Data Preprocessing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was structured using a DataFrame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features (X) and output variable (y) were separated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was split into training (80%) and testing (20%) sets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hqil74epi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Model Selection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implemented with scikit-learn.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algorithm was chosen because: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simple and suitable for small datasets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models the relationship between input variables and output effectively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ideal for beginners in machine learning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bcqrq4b5s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Model Training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was trained using the training dataset. During this process, it learned the relationship between input features and marks.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a0n6ce7rf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Prediction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inputs are taken at runtime, and the model predicts the expected marks based on learned patterns.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r2uhl1zkr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Results and Output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successfully predicts student marks based on given inputs.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3gbj436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Hours: 3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Attendance: 94%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Hours: 5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Predicted Marks: ~68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also provides an accuracy score (R² score), indicating how well it fits the data.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6lnzqgmpn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n9wi8vu0f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ufwas1jkj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Concepts Used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Analysis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(Accuracy Score)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dnoggipwa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Challenges Faced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meaningful dataset manually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how to structure input data correctly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warnings related to feature names in prediction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proper model training and testing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ecbes6e32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Limitations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dataset reduces prediction accuracy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a linear relationship between variables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consider other factors like IQ, stress, or teaching quality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8gn8gn8k9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Future Improvements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larger and real-world dataset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features (e.g., study method, screen time)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graphical user interface (GUI)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as a web application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sck1zi0g8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machine learning can be used to solve a practical problem in education. By applying Linear Regression, the model successfully predicts student performance based on simple inputs. The project provided valuable hands-on experience in data handling, model building, and prediction.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9dvm6f3ky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Learning Outcomes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of basic machine learning workflow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 of Linear Regression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Python libraries like Pandas and scikit-learn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problem-solving and analytical thinking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