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No: 069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- Implement radial basis functions using surrogate modeling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SurrogateModelOptim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SurrogateModelOptim is a Julia package for the optimisation of expensive functions. The surrogate model is based on an ensemble of Radial Basis Function interpolants with adaptive axis scaling.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this code only once to install dependencies.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Pkg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Pkg.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"SurrogateModelOptim"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package is intended to be used for functions which are expensive. We consider an expensive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rosenbrock_2D that evaluates in several minutes to days.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julia function can be optimized with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3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is to minimize the function output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Creating a generic function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search range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67250" cy="121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Optimizing the function with the given search range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