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For Optimizations Practical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Apply Random Forest in Surrogate Model.</w:t>
      </w:r>
    </w:p>
    <w:p w:rsidR="00000000" w:rsidDel="00000000" w:rsidP="00000000" w:rsidRDefault="00000000" w:rsidRPr="00000000" w14:paraId="00000003">
      <w:pPr>
        <w:keepLines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Random forest is a supervised learning algorithm that randomly creates and merges multiple decision trees into one 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are going to use a Random forests surrogate to optimize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(10/3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First of all, import Surrogates and Plots: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 Pkg</w:t>
      </w:r>
    </w:p>
    <w:p w:rsidR="00000000" w:rsidDel="00000000" w:rsidP="00000000" w:rsidRDefault="00000000" w:rsidRPr="00000000" w14:paraId="00000009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"Surrogates"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"SurrogatesRandomForest"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2272e" w:val="clear"/>
        <w:spacing w:after="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"Plots"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 Surrogates</w:t>
      </w:r>
    </w:p>
    <w:p w:rsidR="00000000" w:rsidDel="00000000" w:rsidP="00000000" w:rsidRDefault="00000000" w:rsidRPr="00000000" w14:paraId="0000000D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 SurrogatesRandomForest</w:t>
      </w:r>
    </w:p>
    <w:p w:rsidR="00000000" w:rsidDel="00000000" w:rsidP="00000000" w:rsidRDefault="00000000" w:rsidRPr="00000000" w14:paraId="0000000E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 Plots</w:t>
      </w:r>
    </w:p>
    <w:p w:rsidR="00000000" w:rsidDel="00000000" w:rsidP="00000000" w:rsidRDefault="00000000" w:rsidRPr="00000000" w14:paraId="0000000F">
      <w:pPr>
        <w:shd w:fill="22272e" w:val="clear"/>
        <w:spacing w:after="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Lines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76638" cy="184227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84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Sampling:</w:t>
      </w:r>
    </w:p>
    <w:p w:rsidR="00000000" w:rsidDel="00000000" w:rsidP="00000000" w:rsidRDefault="00000000" w:rsidRPr="00000000" w14:paraId="00000015">
      <w:pPr>
        <w:spacing w:after="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choose to sample f in 4 points between 0 and 1 using the sample function. The sampling points are chosen using a Sobol sequence, this can be done by passing SobolSample() to the sample 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x)</w:t>
      </w:r>
    </w:p>
    <w:p w:rsidR="00000000" w:rsidDel="00000000" w:rsidP="00000000" w:rsidRDefault="00000000" w:rsidRPr="00000000" w14:paraId="00000017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6cb6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n_samples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8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6cb6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lower_bound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2.7</w:t>
      </w:r>
    </w:p>
    <w:p w:rsidR="00000000" w:rsidDel="00000000" w:rsidP="00000000" w:rsidRDefault="00000000" w:rsidRPr="00000000" w14:paraId="00000019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6cb6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upper_bound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7.5</w:t>
      </w:r>
    </w:p>
    <w:p w:rsidR="00000000" w:rsidDel="00000000" w:rsidP="00000000" w:rsidRDefault="00000000" w:rsidRPr="00000000" w14:paraId="0000001A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(n_samples, lower_bound, upper_bound,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SobolSample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B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.(x)</w:t>
      </w:r>
    </w:p>
    <w:p w:rsidR="00000000" w:rsidDel="00000000" w:rsidP="00000000" w:rsidRDefault="00000000" w:rsidRPr="00000000" w14:paraId="0000001C">
      <w:pPr>
        <w:spacing w:after="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62388" cy="249919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49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2513" cy="239894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398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2272e" w:val="clear"/>
        <w:spacing w:after="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(x, y, label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"Sampled points"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(lower_bound, upper_bound))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91430" cy="31765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43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2272e" w:val="clear"/>
        <w:spacing w:after="0"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plot!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(f, label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"True function"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(lower_bound, upper_bound), legend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:top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78588" cy="303329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588" cy="303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a surrogate: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 our sampled points we can build the Random forests surrogate using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RandomForestSurrogate function.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randomforest_surrogate behaves like an ordinary function which we can simply plot.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Additionally, you can specify the number of trees created using the parameter num_round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6cb6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num_round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randomforest_surrogate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RandomForestSurrogate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(x, y, lower_bound, upper_bound, num_round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(x, y, seriestype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:scatter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"Sampled points"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(lower_bound, upper_bound), legend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:top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75612" cy="261461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612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rPr>
          <w:rFonts w:ascii="Consolas" w:cs="Consolas" w:eastAsia="Consolas" w:hAnsi="Consolas"/>
          <w:b w:val="1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plot!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(f, label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"True function"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(lower_bound, upper_bound), legend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:top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19488" cy="254542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545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plot!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(randomforest_surrogate, label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6d0ff"/>
          <w:sz w:val="21"/>
          <w:szCs w:val="21"/>
          <w:rtl w:val="0"/>
        </w:rPr>
        <w:t xml:space="preserve">"Surrogate function"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(lower_bound, upper_bound), legend</w:t>
      </w:r>
      <w:r w:rsidDel="00000000" w:rsidR="00000000" w:rsidRPr="00000000">
        <w:rPr>
          <w:rFonts w:ascii="Consolas" w:cs="Consolas" w:eastAsia="Consolas" w:hAnsi="Consolas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cb6ff"/>
          <w:sz w:val="21"/>
          <w:szCs w:val="21"/>
          <w:rtl w:val="0"/>
        </w:rPr>
        <w:t xml:space="preserve">:top</w:t>
      </w:r>
      <w:r w:rsidDel="00000000" w:rsidR="00000000" w:rsidRPr="00000000">
        <w:rPr>
          <w:rFonts w:ascii="Consolas" w:cs="Consolas" w:eastAsia="Consolas" w:hAnsi="Consolas"/>
          <w:b w:val="1"/>
          <w:color w:val="adbac7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79907" cy="25765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907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Optimizing: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Having built a surrogate, we can now use it to search for minima in our original function f.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optimize using our surrogate we call surrogate_optimize method. We choose to use Stochastic RBF as optimization technique and again Sobol sampling as sampling technique.</w:t>
      </w:r>
    </w:p>
    <w:p w:rsidR="00000000" w:rsidDel="00000000" w:rsidP="00000000" w:rsidRDefault="00000000" w:rsidRPr="00000000" w14:paraId="00000042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@show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surrogate_optimize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(f, </w:t>
      </w: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SRBF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(), lower_bound, upper_bound,</w:t>
      </w:r>
    </w:p>
    <w:p w:rsidR="00000000" w:rsidDel="00000000" w:rsidP="00000000" w:rsidRDefault="00000000" w:rsidRPr="00000000" w14:paraId="00000043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randomforest_surrogate, </w:t>
      </w: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SobolSample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64422" cy="401606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422" cy="4016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2272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(x, y, label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6d0ff"/>
          <w:sz w:val="24"/>
          <w:szCs w:val="24"/>
          <w:rtl w:val="0"/>
        </w:rPr>
        <w:t xml:space="preserve">"Sampled points"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78559" cy="29384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559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plot!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(f, label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6d0ff"/>
          <w:sz w:val="24"/>
          <w:szCs w:val="24"/>
          <w:rtl w:val="0"/>
        </w:rPr>
        <w:t xml:space="preserve">"True function"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(lower_bound, upper_bound), legend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:top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6cb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62789" cy="297757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789" cy="297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2272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plot!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(randomforest_surrogate, label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6d0ff"/>
          <w:sz w:val="24"/>
          <w:szCs w:val="24"/>
          <w:rtl w:val="0"/>
        </w:rPr>
        <w:t xml:space="preserve">"Surrogate function"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, xlims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(lower_bound, upper_bound), legend</w:t>
      </w:r>
      <w:r w:rsidDel="00000000" w:rsidR="00000000" w:rsidRPr="00000000">
        <w:rPr>
          <w:rFonts w:ascii="Consolas" w:cs="Consolas" w:eastAsia="Consolas" w:hAnsi="Consolas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cb6ff"/>
          <w:sz w:val="24"/>
          <w:szCs w:val="24"/>
          <w:rtl w:val="0"/>
        </w:rPr>
        <w:t xml:space="preserve">:top</w:t>
      </w:r>
      <w:r w:rsidDel="00000000" w:rsidR="00000000" w:rsidRPr="00000000">
        <w:rPr>
          <w:rFonts w:ascii="Consolas" w:cs="Consolas" w:eastAsia="Consolas" w:hAnsi="Consolas"/>
          <w:color w:val="adbac7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36098" cy="26527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098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14D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E819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2055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F24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24BE"/>
  </w:style>
  <w:style w:type="paragraph" w:styleId="Footer">
    <w:name w:val="footer"/>
    <w:basedOn w:val="Normal"/>
    <w:link w:val="FooterChar"/>
    <w:uiPriority w:val="99"/>
    <w:unhideWhenUsed w:val="1"/>
    <w:rsid w:val="008F24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24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MTF1L7uID9WeGIfvkrYVt8phQ==">AMUW2mUxjc73vUCa8rsWfI5Yzw6CMZTXXwzf0dGQdPCMnkOFpdoJ3bILJnipGqaVtBs5xdMS7IVds6tIUZwzaOmZziP9KHZB28SmIt0799ezZ40BbkgT7Tg=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2023-01-14T14:28:00Z</dcterms:created>
  <dc:creator>Harivansh Thakur</dc:creator>
</cp:coreProperties>
</file>