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6CE" w:rsidRDefault="008C6C86">
      <w:r>
        <w:t>Product sales contribution by product and brand:</w:t>
      </w:r>
    </w:p>
    <w:p w:rsidR="008C6C86" w:rsidRDefault="008C6C86">
      <w:r>
        <w:rPr>
          <w:noProof/>
        </w:rPr>
        <w:drawing>
          <wp:inline distT="0" distB="0" distL="0" distR="0" wp14:anchorId="5B5765A0" wp14:editId="6BC3539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/>
    <w:p w:rsidR="008C6C86" w:rsidRDefault="008C6C86"/>
    <w:p w:rsidR="008C6C86" w:rsidRDefault="008C6C86">
      <w:r>
        <w:t>Product sales contribution by</w:t>
      </w:r>
      <w:r>
        <w:t xml:space="preserve"> Product hierarchy:</w:t>
      </w:r>
    </w:p>
    <w:p w:rsidR="008C6C86" w:rsidRDefault="008C6C86">
      <w:r>
        <w:rPr>
          <w:noProof/>
        </w:rPr>
        <w:drawing>
          <wp:inline distT="0" distB="0" distL="0" distR="0" wp14:anchorId="6B6AD5D7" wp14:editId="3621E71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>
      <w:r>
        <w:lastRenderedPageBreak/>
        <w:t>Contribution by brand:</w:t>
      </w:r>
    </w:p>
    <w:p w:rsidR="008C6C86" w:rsidRDefault="008C6C86">
      <w:r>
        <w:rPr>
          <w:noProof/>
        </w:rPr>
        <w:drawing>
          <wp:inline distT="0" distB="0" distL="0" distR="0" wp14:anchorId="6EBA1265" wp14:editId="3F0705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/>
    <w:p w:rsidR="008C6C86" w:rsidRDefault="008C6C86">
      <w:r>
        <w:t>Rank by product top X:</w:t>
      </w:r>
    </w:p>
    <w:p w:rsidR="008C6C86" w:rsidRDefault="008C6C86">
      <w:r>
        <w:rPr>
          <w:noProof/>
        </w:rPr>
        <w:drawing>
          <wp:inline distT="0" distB="0" distL="0" distR="0" wp14:anchorId="2CE9DC0C" wp14:editId="59085C4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>
      <w:r>
        <w:lastRenderedPageBreak/>
        <w:t>Rank by brand top x:</w:t>
      </w:r>
    </w:p>
    <w:p w:rsidR="008C6C86" w:rsidRDefault="008C6C86">
      <w:r>
        <w:rPr>
          <w:noProof/>
        </w:rPr>
        <w:drawing>
          <wp:inline distT="0" distB="0" distL="0" distR="0" wp14:anchorId="24F3C63C" wp14:editId="1452442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>
      <w:r>
        <w:t>Sales by time period over period analysis:</w:t>
      </w:r>
    </w:p>
    <w:p w:rsidR="008C6C86" w:rsidRDefault="008C6C86">
      <w:r>
        <w:rPr>
          <w:noProof/>
        </w:rPr>
        <w:drawing>
          <wp:inline distT="0" distB="0" distL="0" distR="0" wp14:anchorId="59D887FF" wp14:editId="3C46BA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/>
    <w:p w:rsidR="008C6C86" w:rsidRDefault="008C6C86">
      <w:r>
        <w:lastRenderedPageBreak/>
        <w:t>Sales by time trends:</w:t>
      </w:r>
    </w:p>
    <w:p w:rsidR="008C6C86" w:rsidRDefault="008C6C86">
      <w:r>
        <w:rPr>
          <w:noProof/>
        </w:rPr>
        <w:drawing>
          <wp:inline distT="0" distB="0" distL="0" distR="0" wp14:anchorId="2CC793BE" wp14:editId="102C1D9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>
      <w:r>
        <w:t>B2C by Education:</w:t>
      </w:r>
    </w:p>
    <w:p w:rsidR="008C6C86" w:rsidRDefault="008C6C86">
      <w:r>
        <w:rPr>
          <w:noProof/>
        </w:rPr>
        <w:drawing>
          <wp:inline distT="0" distB="0" distL="0" distR="0" wp14:anchorId="5E595578" wp14:editId="37510D4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/>
    <w:p w:rsidR="008C6C86" w:rsidRDefault="008C6C86">
      <w:r>
        <w:lastRenderedPageBreak/>
        <w:t>B2C by income:</w:t>
      </w:r>
    </w:p>
    <w:p w:rsidR="008C6C86" w:rsidRDefault="008C6C86">
      <w:r>
        <w:rPr>
          <w:noProof/>
        </w:rPr>
        <w:drawing>
          <wp:inline distT="0" distB="0" distL="0" distR="0" wp14:anchorId="319B67D3" wp14:editId="071A437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86" w:rsidRDefault="008C6C86"/>
    <w:p w:rsidR="008C6C86" w:rsidRDefault="008C6C86">
      <w:r>
        <w:t>B2C by geo:</w:t>
      </w:r>
    </w:p>
    <w:p w:rsidR="008C6C86" w:rsidRDefault="008C6C86">
      <w:r>
        <w:rPr>
          <w:noProof/>
        </w:rPr>
        <w:drawing>
          <wp:inline distT="0" distB="0" distL="0" distR="0" wp14:anchorId="2D4879DD" wp14:editId="4A4D553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85" w:rsidRDefault="00CA5585"/>
    <w:p w:rsidR="00CA5585" w:rsidRDefault="00CA5585"/>
    <w:p w:rsidR="008C6C86" w:rsidRDefault="008C6C86">
      <w:r>
        <w:lastRenderedPageBreak/>
        <w:t xml:space="preserve">B2C marital </w:t>
      </w:r>
      <w:proofErr w:type="gramStart"/>
      <w:r>
        <w:t>status</w:t>
      </w:r>
      <w:r w:rsidR="00CA5585">
        <w:t xml:space="preserve"> :</w:t>
      </w:r>
      <w:proofErr w:type="gramEnd"/>
    </w:p>
    <w:p w:rsidR="00CA5585" w:rsidRDefault="00CA5585">
      <w:r>
        <w:rPr>
          <w:noProof/>
        </w:rPr>
        <w:drawing>
          <wp:inline distT="0" distB="0" distL="0" distR="0" wp14:anchorId="667292B6" wp14:editId="73EDE6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85" w:rsidRDefault="00CA5585"/>
    <w:p w:rsidR="00CA5585" w:rsidRDefault="00CA5585">
      <w:r>
        <w:t>B2B by geo, sales:</w:t>
      </w:r>
    </w:p>
    <w:p w:rsidR="00CA5585" w:rsidRDefault="00CA5585">
      <w:r>
        <w:rPr>
          <w:noProof/>
        </w:rPr>
        <w:drawing>
          <wp:inline distT="0" distB="0" distL="0" distR="0" wp14:anchorId="06174945" wp14:editId="65C14D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85" w:rsidRDefault="00CA5585"/>
    <w:p w:rsidR="00CA5585" w:rsidRDefault="00CA5585"/>
    <w:p w:rsidR="00CA5585" w:rsidRDefault="00CA5585">
      <w:r>
        <w:lastRenderedPageBreak/>
        <w:t>B2B by annual sales:</w:t>
      </w:r>
    </w:p>
    <w:p w:rsidR="00CA5585" w:rsidRDefault="00CA5585">
      <w:r>
        <w:rPr>
          <w:noProof/>
        </w:rPr>
        <w:drawing>
          <wp:inline distT="0" distB="0" distL="0" distR="0" wp14:anchorId="64279184" wp14:editId="1CBEFB4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85" w:rsidRDefault="00CA5585"/>
    <w:p w:rsidR="00CA5585" w:rsidRDefault="00CA5585">
      <w:r>
        <w:t>Sales analysis by geo:</w:t>
      </w:r>
    </w:p>
    <w:p w:rsidR="00CA5585" w:rsidRDefault="00CA5585">
      <w:r>
        <w:rPr>
          <w:noProof/>
        </w:rPr>
        <w:drawing>
          <wp:inline distT="0" distB="0" distL="0" distR="0" wp14:anchorId="10C20657" wp14:editId="291380F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85" w:rsidRDefault="00CA5585"/>
    <w:p w:rsidR="00CA5585" w:rsidRDefault="00CA5585"/>
    <w:p w:rsidR="00CA5585" w:rsidRDefault="00CA5585">
      <w:r>
        <w:lastRenderedPageBreak/>
        <w:t>Promotion analysis by sales:</w:t>
      </w:r>
    </w:p>
    <w:p w:rsidR="00CA5585" w:rsidRDefault="00CA5585">
      <w:r>
        <w:rPr>
          <w:noProof/>
        </w:rPr>
        <w:drawing>
          <wp:inline distT="0" distB="0" distL="0" distR="0" wp14:anchorId="4E66917A" wp14:editId="038BC70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85" w:rsidRDefault="00CA5585"/>
    <w:p w:rsidR="00CA5585" w:rsidRDefault="00CA5585">
      <w:r>
        <w:t>Promotion analysis by margin:</w:t>
      </w:r>
    </w:p>
    <w:p w:rsidR="00CA5585" w:rsidRDefault="00CA5585">
      <w:r>
        <w:rPr>
          <w:noProof/>
        </w:rPr>
        <w:drawing>
          <wp:inline distT="0" distB="0" distL="0" distR="0" wp14:anchorId="681458F6" wp14:editId="6A96614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5585" w:rsidRDefault="00CA5585"/>
    <w:p w:rsidR="008C6C86" w:rsidRDefault="008C6C86"/>
    <w:sectPr w:rsidR="008C6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C86"/>
    <w:rsid w:val="003C66CE"/>
    <w:rsid w:val="008C6C86"/>
    <w:rsid w:val="00CA5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596B3"/>
  <w15:chartTrackingRefBased/>
  <w15:docId w15:val="{5001E476-0E41-4398-8840-A974D5CD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y</dc:creator>
  <cp:keywords/>
  <dc:description/>
  <cp:lastModifiedBy>avinash y</cp:lastModifiedBy>
  <cp:revision>1</cp:revision>
  <dcterms:created xsi:type="dcterms:W3CDTF">2016-12-14T16:47:00Z</dcterms:created>
  <dcterms:modified xsi:type="dcterms:W3CDTF">2016-12-14T17:01:00Z</dcterms:modified>
</cp:coreProperties>
</file>