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99FC6" w14:textId="6588627D" w:rsidR="008F151A" w:rsidRPr="008D0CDF" w:rsidRDefault="008F151A" w:rsidP="008F15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0CDF">
        <w:rPr>
          <w:rFonts w:ascii="Times New Roman" w:hAnsi="Times New Roman" w:cs="Times New Roman"/>
          <w:b/>
          <w:sz w:val="24"/>
          <w:szCs w:val="24"/>
        </w:rPr>
        <w:t>MSDS692 – Data Science Practicum</w:t>
      </w:r>
      <w:r w:rsidR="006D47E3" w:rsidRPr="008D0CDF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4737B6AF" w14:textId="34778D22" w:rsidR="00105D11" w:rsidRPr="008D0CDF" w:rsidRDefault="00B06A7F" w:rsidP="003A20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0CDF">
        <w:rPr>
          <w:rFonts w:ascii="Times New Roman" w:hAnsi="Times New Roman" w:cs="Times New Roman"/>
          <w:b/>
          <w:sz w:val="24"/>
          <w:szCs w:val="24"/>
        </w:rPr>
        <w:t xml:space="preserve">Progress </w:t>
      </w:r>
      <w:r w:rsidR="00F374CA" w:rsidRPr="008D0CDF">
        <w:rPr>
          <w:rFonts w:ascii="Times New Roman" w:hAnsi="Times New Roman" w:cs="Times New Roman"/>
          <w:b/>
          <w:sz w:val="24"/>
          <w:szCs w:val="24"/>
        </w:rPr>
        <w:t>Report</w:t>
      </w:r>
      <w:r w:rsidR="00105D11" w:rsidRPr="008D0CDF">
        <w:rPr>
          <w:rFonts w:ascii="Times New Roman" w:hAnsi="Times New Roman" w:cs="Times New Roman"/>
          <w:b/>
          <w:sz w:val="24"/>
          <w:szCs w:val="24"/>
        </w:rPr>
        <w:t xml:space="preserve"> for Week</w:t>
      </w:r>
      <w:r w:rsidR="00105D11" w:rsidRPr="008D0CDF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4D3CEA" w:rsidRPr="008D0CDF">
        <w:rPr>
          <w:rFonts w:ascii="Times New Roman" w:hAnsi="Times New Roman" w:cs="Times New Roman"/>
          <w:b/>
          <w:sz w:val="24"/>
          <w:szCs w:val="24"/>
        </w:rPr>
        <w:t>4</w:t>
      </w:r>
    </w:p>
    <w:p w14:paraId="511C989E" w14:textId="77777777" w:rsidR="003A2027" w:rsidRPr="008D0CDF" w:rsidRDefault="003A2027" w:rsidP="003A2027">
      <w:pPr>
        <w:jc w:val="center"/>
        <w:rPr>
          <w:rFonts w:ascii="Times New Roman" w:hAnsi="Times New Roman" w:cs="Times New Roman"/>
          <w:b/>
        </w:rPr>
      </w:pPr>
    </w:p>
    <w:p w14:paraId="51CE4B0A" w14:textId="77777777" w:rsidR="008D0CDF" w:rsidRPr="008D0CDF" w:rsidRDefault="003E3FD9" w:rsidP="00E6703C">
      <w:pPr>
        <w:rPr>
          <w:rFonts w:ascii="Times New Roman" w:hAnsi="Times New Roman" w:cs="Times New Roman"/>
          <w:b/>
        </w:rPr>
      </w:pPr>
      <w:r w:rsidRPr="008D0CDF">
        <w:rPr>
          <w:rFonts w:ascii="Times New Roman" w:hAnsi="Times New Roman" w:cs="Times New Roman"/>
          <w:b/>
        </w:rPr>
        <w:t>Project Details</w:t>
      </w:r>
      <w:r w:rsidR="008D0CDF" w:rsidRPr="008D0CDF">
        <w:rPr>
          <w:rFonts w:ascii="Times New Roman" w:hAnsi="Times New Roman" w:cs="Times New Roman"/>
          <w:b/>
        </w:rPr>
        <w:t>:</w:t>
      </w:r>
    </w:p>
    <w:p w14:paraId="30305F48" w14:textId="62BB984A" w:rsidR="00E6703C" w:rsidRPr="008D0CDF" w:rsidRDefault="005C2FBC" w:rsidP="00E6703C">
      <w:pPr>
        <w:rPr>
          <w:rFonts w:ascii="Times New Roman" w:hAnsi="Times New Roman" w:cs="Times New Roman"/>
          <w:lang w:val="en-IN"/>
        </w:rPr>
      </w:pPr>
      <w:r w:rsidRPr="008D0CDF">
        <w:rPr>
          <w:rFonts w:ascii="Times New Roman" w:hAnsi="Times New Roman" w:cs="Times New Roman"/>
          <w:b/>
        </w:rPr>
        <w:br/>
      </w:r>
      <w:r w:rsidR="00E6703C" w:rsidRPr="008D0CDF">
        <w:rPr>
          <w:rFonts w:ascii="Times New Roman" w:hAnsi="Times New Roman" w:cs="Times New Roman"/>
          <w:lang w:val="en-IN"/>
        </w:rPr>
        <w:t xml:space="preserve">The project aims to build a </w:t>
      </w:r>
      <w:r w:rsidR="00E6703C" w:rsidRPr="008D0CDF">
        <w:rPr>
          <w:rFonts w:ascii="Times New Roman" w:hAnsi="Times New Roman" w:cs="Times New Roman"/>
          <w:b/>
          <w:bCs/>
          <w:lang w:val="en-IN"/>
        </w:rPr>
        <w:t>bone fracture detection system</w:t>
      </w:r>
      <w:r w:rsidR="00E6703C" w:rsidRPr="008D0CDF">
        <w:rPr>
          <w:rFonts w:ascii="Times New Roman" w:hAnsi="Times New Roman" w:cs="Times New Roman"/>
          <w:lang w:val="en-IN"/>
        </w:rPr>
        <w:t xml:space="preserve"> using deep learning and computer vision. The system will classify X-ray images into fractured vs. non-fractured categories, supporting clinicians in early and accurate diagnosis.</w:t>
      </w:r>
    </w:p>
    <w:p w14:paraId="4AC42725" w14:textId="77777777" w:rsidR="00E6703C" w:rsidRPr="00E6703C" w:rsidRDefault="00E6703C" w:rsidP="00E6703C">
      <w:pPr>
        <w:numPr>
          <w:ilvl w:val="0"/>
          <w:numId w:val="3"/>
        </w:numPr>
        <w:rPr>
          <w:rFonts w:ascii="Times New Roman" w:hAnsi="Times New Roman" w:cs="Times New Roman"/>
          <w:i/>
          <w:iCs/>
          <w:lang w:val="en-IN"/>
        </w:rPr>
      </w:pPr>
      <w:r w:rsidRPr="00E6703C">
        <w:rPr>
          <w:rFonts w:ascii="Times New Roman" w:hAnsi="Times New Roman" w:cs="Times New Roman"/>
          <w:b/>
          <w:bCs/>
          <w:i/>
          <w:iCs/>
          <w:lang w:val="en-IN"/>
        </w:rPr>
        <w:t>Type of Task</w:t>
      </w:r>
      <w:r w:rsidRPr="00E6703C">
        <w:rPr>
          <w:rFonts w:ascii="Times New Roman" w:hAnsi="Times New Roman" w:cs="Times New Roman"/>
          <w:i/>
          <w:iCs/>
          <w:lang w:val="en-IN"/>
        </w:rPr>
        <w:t>: Image classification using CNNs and transfer learning (ResNet, EfficientNet).</w:t>
      </w:r>
    </w:p>
    <w:p w14:paraId="621E960C" w14:textId="77777777" w:rsidR="00E6703C" w:rsidRPr="00E6703C" w:rsidRDefault="00E6703C" w:rsidP="00E6703C">
      <w:pPr>
        <w:numPr>
          <w:ilvl w:val="0"/>
          <w:numId w:val="3"/>
        </w:numPr>
        <w:rPr>
          <w:rFonts w:ascii="Times New Roman" w:hAnsi="Times New Roman" w:cs="Times New Roman"/>
          <w:i/>
          <w:iCs/>
          <w:lang w:val="en-IN"/>
        </w:rPr>
      </w:pPr>
      <w:r w:rsidRPr="00E6703C">
        <w:rPr>
          <w:rFonts w:ascii="Times New Roman" w:hAnsi="Times New Roman" w:cs="Times New Roman"/>
          <w:b/>
          <w:bCs/>
          <w:i/>
          <w:iCs/>
          <w:lang w:val="en-IN"/>
        </w:rPr>
        <w:t>Data</w:t>
      </w:r>
      <w:r w:rsidRPr="00E6703C">
        <w:rPr>
          <w:rFonts w:ascii="Times New Roman" w:hAnsi="Times New Roman" w:cs="Times New Roman"/>
          <w:i/>
          <w:iCs/>
          <w:lang w:val="en-IN"/>
        </w:rPr>
        <w:t>: Bone Fracture Detection CV dataset + MURA dataset (~2–3 GB combined).</w:t>
      </w:r>
    </w:p>
    <w:p w14:paraId="4A6F41DF" w14:textId="77777777" w:rsidR="00E6703C" w:rsidRPr="00E6703C" w:rsidRDefault="00E6703C" w:rsidP="00E6703C">
      <w:pPr>
        <w:numPr>
          <w:ilvl w:val="0"/>
          <w:numId w:val="3"/>
        </w:numPr>
        <w:rPr>
          <w:rFonts w:ascii="Times New Roman" w:hAnsi="Times New Roman" w:cs="Times New Roman"/>
          <w:i/>
          <w:iCs/>
          <w:lang w:val="en-IN"/>
        </w:rPr>
      </w:pPr>
      <w:r w:rsidRPr="00E6703C">
        <w:rPr>
          <w:rFonts w:ascii="Times New Roman" w:hAnsi="Times New Roman" w:cs="Times New Roman"/>
          <w:b/>
          <w:bCs/>
          <w:i/>
          <w:iCs/>
          <w:lang w:val="en-IN"/>
        </w:rPr>
        <w:t>Methods</w:t>
      </w:r>
      <w:r w:rsidRPr="00E6703C">
        <w:rPr>
          <w:rFonts w:ascii="Times New Roman" w:hAnsi="Times New Roman" w:cs="Times New Roman"/>
          <w:i/>
          <w:iCs/>
          <w:lang w:val="en-IN"/>
        </w:rPr>
        <w:t>: CNNs, preprocessing (augmentation, normalization, denoising), Grad-CAM for interpretability.</w:t>
      </w:r>
    </w:p>
    <w:p w14:paraId="44AD34AD" w14:textId="7D0436A4" w:rsidR="003A2027" w:rsidRPr="008D0CDF" w:rsidRDefault="00E6703C" w:rsidP="005C2FBC">
      <w:pPr>
        <w:numPr>
          <w:ilvl w:val="0"/>
          <w:numId w:val="3"/>
        </w:numPr>
        <w:rPr>
          <w:rFonts w:ascii="Times New Roman" w:hAnsi="Times New Roman" w:cs="Times New Roman"/>
          <w:i/>
          <w:iCs/>
          <w:lang w:val="en-IN"/>
        </w:rPr>
      </w:pPr>
      <w:r w:rsidRPr="00E6703C">
        <w:rPr>
          <w:rFonts w:ascii="Times New Roman" w:hAnsi="Times New Roman" w:cs="Times New Roman"/>
          <w:b/>
          <w:bCs/>
          <w:i/>
          <w:iCs/>
          <w:lang w:val="en-IN"/>
        </w:rPr>
        <w:t>Evaluation Metrics</w:t>
      </w:r>
      <w:r w:rsidRPr="00E6703C">
        <w:rPr>
          <w:rFonts w:ascii="Times New Roman" w:hAnsi="Times New Roman" w:cs="Times New Roman"/>
          <w:i/>
          <w:iCs/>
          <w:lang w:val="en-IN"/>
        </w:rPr>
        <w:t>: Accuracy, Precision, Recall, F1-score, AUC.</w:t>
      </w:r>
    </w:p>
    <w:p w14:paraId="5FB47A5E" w14:textId="6A170C38" w:rsidR="00B80A54" w:rsidRPr="008D0CDF" w:rsidRDefault="009C5008" w:rsidP="005A26FC">
      <w:pPr>
        <w:rPr>
          <w:rFonts w:ascii="Times New Roman" w:hAnsi="Times New Roman" w:cs="Times New Roman"/>
          <w:i/>
          <w:iCs/>
        </w:rPr>
      </w:pPr>
      <w:r w:rsidRPr="008D0CDF">
        <w:rPr>
          <w:rFonts w:ascii="Times New Roman" w:hAnsi="Times New Roman" w:cs="Times New Roman"/>
          <w:b/>
        </w:rPr>
        <w:t xml:space="preserve">Project </w:t>
      </w:r>
      <w:r w:rsidR="00C45098" w:rsidRPr="008D0CDF">
        <w:rPr>
          <w:rFonts w:ascii="Times New Roman" w:hAnsi="Times New Roman" w:cs="Times New Roman"/>
          <w:b/>
        </w:rPr>
        <w:t>Timeline:</w:t>
      </w:r>
      <w:r w:rsidR="00C26438" w:rsidRPr="008D0CDF">
        <w:rPr>
          <w:rFonts w:ascii="Times New Roman" w:hAnsi="Times New Roman" w:cs="Times New Roman"/>
          <w:b/>
        </w:rPr>
        <w:br/>
      </w:r>
    </w:p>
    <w:p w14:paraId="3E339945" w14:textId="77777777" w:rsidR="005A26FC" w:rsidRPr="005A26FC" w:rsidRDefault="005A26FC" w:rsidP="005A26F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5A26FC">
        <w:rPr>
          <w:rFonts w:ascii="Times New Roman" w:hAnsi="Times New Roman" w:cs="Times New Roman"/>
          <w:lang w:val="en-IN"/>
        </w:rPr>
        <w:t>Week 1 – Literature review, finalize problem scope, dataset exploration (</w:t>
      </w:r>
      <w:r w:rsidRPr="005A26FC">
        <w:rPr>
          <w:rFonts w:ascii="Times New Roman" w:hAnsi="Times New Roman" w:cs="Times New Roman"/>
          <w:b/>
          <w:bCs/>
          <w:lang w:val="en-IN"/>
        </w:rPr>
        <w:t>DONE</w:t>
      </w:r>
      <w:r w:rsidRPr="005A26FC">
        <w:rPr>
          <w:rFonts w:ascii="Times New Roman" w:hAnsi="Times New Roman" w:cs="Times New Roman"/>
          <w:lang w:val="en-IN"/>
        </w:rPr>
        <w:t>)</w:t>
      </w:r>
    </w:p>
    <w:p w14:paraId="5C8BD3C4" w14:textId="77777777" w:rsidR="005A26FC" w:rsidRPr="005A26FC" w:rsidRDefault="005A26FC" w:rsidP="005A26F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5A26FC">
        <w:rPr>
          <w:rFonts w:ascii="Times New Roman" w:hAnsi="Times New Roman" w:cs="Times New Roman"/>
          <w:lang w:val="en-IN"/>
        </w:rPr>
        <w:t>Week 2 – Data preprocessing and cleaning (normalization, augmentation) (</w:t>
      </w:r>
      <w:r w:rsidRPr="005A26FC">
        <w:rPr>
          <w:rFonts w:ascii="Times New Roman" w:hAnsi="Times New Roman" w:cs="Times New Roman"/>
          <w:b/>
          <w:bCs/>
          <w:lang w:val="en-IN"/>
        </w:rPr>
        <w:t>DONE</w:t>
      </w:r>
      <w:r w:rsidRPr="005A26FC">
        <w:rPr>
          <w:rFonts w:ascii="Times New Roman" w:hAnsi="Times New Roman" w:cs="Times New Roman"/>
          <w:lang w:val="en-IN"/>
        </w:rPr>
        <w:t>)</w:t>
      </w:r>
    </w:p>
    <w:p w14:paraId="7B47EF06" w14:textId="77777777" w:rsidR="005A26FC" w:rsidRPr="005A26FC" w:rsidRDefault="005A26FC" w:rsidP="005A26F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5A26FC">
        <w:rPr>
          <w:rFonts w:ascii="Times New Roman" w:hAnsi="Times New Roman" w:cs="Times New Roman"/>
          <w:lang w:val="en-IN"/>
        </w:rPr>
        <w:t>Week 3 – Baseline model development (simple CNN) (</w:t>
      </w:r>
      <w:r w:rsidRPr="005A26FC">
        <w:rPr>
          <w:rFonts w:ascii="Times New Roman" w:hAnsi="Times New Roman" w:cs="Times New Roman"/>
          <w:b/>
          <w:bCs/>
          <w:lang w:val="en-IN"/>
        </w:rPr>
        <w:t>DONE</w:t>
      </w:r>
      <w:r w:rsidRPr="005A26FC">
        <w:rPr>
          <w:rFonts w:ascii="Times New Roman" w:hAnsi="Times New Roman" w:cs="Times New Roman"/>
          <w:lang w:val="en-IN"/>
        </w:rPr>
        <w:t>)</w:t>
      </w:r>
    </w:p>
    <w:p w14:paraId="11A9BDCE" w14:textId="77777777" w:rsidR="005A26FC" w:rsidRPr="005A26FC" w:rsidRDefault="005A26FC" w:rsidP="005A26F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5A26FC">
        <w:rPr>
          <w:rFonts w:ascii="Times New Roman" w:hAnsi="Times New Roman" w:cs="Times New Roman"/>
          <w:lang w:val="en-IN"/>
        </w:rPr>
        <w:t>Week 4 – Implement transfer learning models (ResNet, EfficientNet) (</w:t>
      </w:r>
      <w:r w:rsidRPr="005A26FC">
        <w:rPr>
          <w:rFonts w:ascii="Times New Roman" w:hAnsi="Times New Roman" w:cs="Times New Roman"/>
          <w:b/>
          <w:bCs/>
          <w:lang w:val="en-IN"/>
        </w:rPr>
        <w:t>DONE</w:t>
      </w:r>
      <w:r w:rsidRPr="005A26FC">
        <w:rPr>
          <w:rFonts w:ascii="Times New Roman" w:hAnsi="Times New Roman" w:cs="Times New Roman"/>
          <w:lang w:val="en-IN"/>
        </w:rPr>
        <w:t>)</w:t>
      </w:r>
    </w:p>
    <w:p w14:paraId="37E34ECB" w14:textId="77777777" w:rsidR="005A26FC" w:rsidRPr="005A26FC" w:rsidRDefault="005A26FC" w:rsidP="005A26F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5A26FC">
        <w:rPr>
          <w:rFonts w:ascii="Times New Roman" w:hAnsi="Times New Roman" w:cs="Times New Roman"/>
          <w:lang w:val="en-IN"/>
        </w:rPr>
        <w:t>Week 5 – Model training and hyperparameter tuning (</w:t>
      </w:r>
      <w:r w:rsidRPr="005A26FC">
        <w:rPr>
          <w:rFonts w:ascii="Times New Roman" w:hAnsi="Times New Roman" w:cs="Times New Roman"/>
          <w:b/>
          <w:bCs/>
          <w:lang w:val="en-IN"/>
        </w:rPr>
        <w:t>In Progress</w:t>
      </w:r>
      <w:r w:rsidRPr="005A26FC">
        <w:rPr>
          <w:rFonts w:ascii="Times New Roman" w:hAnsi="Times New Roman" w:cs="Times New Roman"/>
          <w:lang w:val="en-IN"/>
        </w:rPr>
        <w:t>)</w:t>
      </w:r>
    </w:p>
    <w:p w14:paraId="26529C1D" w14:textId="77777777" w:rsidR="005A26FC" w:rsidRPr="005A26FC" w:rsidRDefault="005A26FC" w:rsidP="005A26F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5A26FC">
        <w:rPr>
          <w:rFonts w:ascii="Times New Roman" w:hAnsi="Times New Roman" w:cs="Times New Roman"/>
          <w:lang w:val="en-IN"/>
        </w:rPr>
        <w:t>Week 6 – Model evaluation and visualization (ROC curves, Grad-CAM)</w:t>
      </w:r>
    </w:p>
    <w:p w14:paraId="4A3BBA42" w14:textId="77777777" w:rsidR="005A26FC" w:rsidRPr="005A26FC" w:rsidRDefault="005A26FC" w:rsidP="005A26F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5A26FC">
        <w:rPr>
          <w:rFonts w:ascii="Times New Roman" w:hAnsi="Times New Roman" w:cs="Times New Roman"/>
          <w:lang w:val="en-IN"/>
        </w:rPr>
        <w:t>Week 7 – Compare models, optimize performance, interpretability testing</w:t>
      </w:r>
    </w:p>
    <w:p w14:paraId="7271B1A4" w14:textId="20543EB6" w:rsidR="005A26FC" w:rsidRPr="00085B7B" w:rsidRDefault="005A26FC" w:rsidP="005A26F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5A26FC">
        <w:rPr>
          <w:rFonts w:ascii="Times New Roman" w:hAnsi="Times New Roman" w:cs="Times New Roman"/>
          <w:lang w:val="en-IN"/>
        </w:rPr>
        <w:t>Week 8 – Final report preparation, results presentation, and documentation</w:t>
      </w:r>
    </w:p>
    <w:p w14:paraId="39BE2B56" w14:textId="77777777" w:rsidR="009E7BD1" w:rsidRPr="008D0CDF" w:rsidRDefault="009E7BD1" w:rsidP="005E7C8E">
      <w:pPr>
        <w:rPr>
          <w:rFonts w:ascii="Times New Roman" w:hAnsi="Times New Roman" w:cs="Times New Roman"/>
          <w:b/>
        </w:rPr>
      </w:pPr>
    </w:p>
    <w:p w14:paraId="0028BE26" w14:textId="5AF68A3B" w:rsidR="000C5509" w:rsidRPr="008D0CDF" w:rsidRDefault="000C5509" w:rsidP="005E7C8E">
      <w:pPr>
        <w:rPr>
          <w:rFonts w:ascii="Times New Roman" w:hAnsi="Times New Roman" w:cs="Times New Roman"/>
          <w:i/>
          <w:iCs/>
        </w:rPr>
      </w:pPr>
      <w:r w:rsidRPr="008D0CDF">
        <w:rPr>
          <w:rFonts w:ascii="Times New Roman" w:hAnsi="Times New Roman" w:cs="Times New Roman"/>
          <w:b/>
        </w:rPr>
        <w:t>Planned Work for the Week:</w:t>
      </w:r>
      <w:r w:rsidR="005E7C8E" w:rsidRPr="008D0CDF">
        <w:rPr>
          <w:rFonts w:ascii="Times New Roman" w:hAnsi="Times New Roman" w:cs="Times New Roman"/>
          <w:b/>
        </w:rPr>
        <w:br/>
      </w:r>
    </w:p>
    <w:p w14:paraId="1725C01E" w14:textId="36A3AA96" w:rsidR="009A6B91" w:rsidRPr="008D0CDF" w:rsidRDefault="009A6B91" w:rsidP="009A6B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8D0CDF">
        <w:rPr>
          <w:rFonts w:ascii="Times New Roman" w:hAnsi="Times New Roman" w:cs="Times New Roman"/>
          <w:i/>
          <w:iCs/>
        </w:rPr>
        <w:t>Implement transfer learning models (ResNet, EfficientNet).</w:t>
      </w:r>
    </w:p>
    <w:p w14:paraId="4A40F200" w14:textId="6DE46833" w:rsidR="009A6B91" w:rsidRPr="008D0CDF" w:rsidRDefault="009A6B91" w:rsidP="009A6B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8D0CDF">
        <w:rPr>
          <w:rFonts w:ascii="Times New Roman" w:hAnsi="Times New Roman" w:cs="Times New Roman"/>
          <w:i/>
          <w:iCs/>
        </w:rPr>
        <w:t>Adapt preprocessing pipeline for transfer learning input requirements.</w:t>
      </w:r>
    </w:p>
    <w:p w14:paraId="1308AFB2" w14:textId="3890D9A5" w:rsidR="005A26FC" w:rsidRPr="008D0CDF" w:rsidRDefault="009A6B91" w:rsidP="009A6B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8D0CDF">
        <w:rPr>
          <w:rFonts w:ascii="Times New Roman" w:hAnsi="Times New Roman" w:cs="Times New Roman"/>
          <w:i/>
          <w:iCs/>
        </w:rPr>
        <w:t>Fine-tune models using pre-trained weights.</w:t>
      </w:r>
    </w:p>
    <w:p w14:paraId="14DA1693" w14:textId="77777777" w:rsidR="009E7BD1" w:rsidRPr="008D0CDF" w:rsidRDefault="009E7BD1" w:rsidP="00A34B2B">
      <w:pPr>
        <w:rPr>
          <w:rFonts w:ascii="Times New Roman" w:hAnsi="Times New Roman" w:cs="Times New Roman"/>
          <w:b/>
        </w:rPr>
      </w:pPr>
    </w:p>
    <w:p w14:paraId="7488CD47" w14:textId="0C2528ED" w:rsidR="00E4519B" w:rsidRPr="008D0CDF" w:rsidRDefault="009A3D16" w:rsidP="00A34B2B">
      <w:pPr>
        <w:rPr>
          <w:rFonts w:ascii="Times New Roman" w:hAnsi="Times New Roman" w:cs="Times New Roman"/>
          <w:i/>
          <w:iCs/>
        </w:rPr>
      </w:pPr>
      <w:r w:rsidRPr="008D0CDF">
        <w:rPr>
          <w:rFonts w:ascii="Times New Roman" w:hAnsi="Times New Roman" w:cs="Times New Roman"/>
          <w:b/>
        </w:rPr>
        <w:t>Progress</w:t>
      </w:r>
      <w:r w:rsidR="00A34B2B" w:rsidRPr="008D0CDF">
        <w:rPr>
          <w:rFonts w:ascii="Times New Roman" w:hAnsi="Times New Roman" w:cs="Times New Roman"/>
          <w:b/>
        </w:rPr>
        <w:t xml:space="preserve"> for the Week:</w:t>
      </w:r>
      <w:r w:rsidR="00A34B2B" w:rsidRPr="008D0CDF">
        <w:rPr>
          <w:rFonts w:ascii="Times New Roman" w:hAnsi="Times New Roman" w:cs="Times New Roman"/>
        </w:rPr>
        <w:br/>
      </w:r>
    </w:p>
    <w:p w14:paraId="2AE7C3CB" w14:textId="01BC8525" w:rsidR="009A6B91" w:rsidRPr="008D0CDF" w:rsidRDefault="009A6B91" w:rsidP="009A6B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D0CDF">
        <w:rPr>
          <w:rFonts w:ascii="Times New Roman" w:hAnsi="Times New Roman" w:cs="Times New Roman"/>
        </w:rPr>
        <w:t>Completed integration of ResNet and EfficientNet architectures for fracture classification.</w:t>
      </w:r>
    </w:p>
    <w:p w14:paraId="2BC3D24A" w14:textId="6FDAA5DF" w:rsidR="009A6B91" w:rsidRPr="008D0CDF" w:rsidRDefault="009A6B91" w:rsidP="009A6B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D0CDF">
        <w:rPr>
          <w:rFonts w:ascii="Times New Roman" w:hAnsi="Times New Roman" w:cs="Times New Roman"/>
        </w:rPr>
        <w:lastRenderedPageBreak/>
        <w:t>Preprocessing pipeline finalized for transfer learning (224×224 inputs, ImageNet normalization).</w:t>
      </w:r>
    </w:p>
    <w:p w14:paraId="1B78B193" w14:textId="16A5406D" w:rsidR="009A6B91" w:rsidRPr="008D0CDF" w:rsidRDefault="009A6B91" w:rsidP="009A6B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D0CDF">
        <w:rPr>
          <w:rFonts w:ascii="Times New Roman" w:hAnsi="Times New Roman" w:cs="Times New Roman"/>
        </w:rPr>
        <w:t>Successfully fine-tuned ResNet on the combined dataset, achieving promising preliminary results.</w:t>
      </w:r>
    </w:p>
    <w:p w14:paraId="5ADAC8C5" w14:textId="0694BE44" w:rsidR="009A6B91" w:rsidRPr="008D0CDF" w:rsidRDefault="009A6B91" w:rsidP="009A6B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D0CDF">
        <w:rPr>
          <w:rFonts w:ascii="Times New Roman" w:hAnsi="Times New Roman" w:cs="Times New Roman"/>
        </w:rPr>
        <w:t>EfficientNet successfully set up and trained for initial runs.</w:t>
      </w:r>
    </w:p>
    <w:p w14:paraId="58E16BA1" w14:textId="778C3848" w:rsidR="009A6B91" w:rsidRPr="008D0CDF" w:rsidRDefault="009A6B91" w:rsidP="009A6B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D0CDF">
        <w:rPr>
          <w:rFonts w:ascii="Times New Roman" w:hAnsi="Times New Roman" w:cs="Times New Roman"/>
        </w:rPr>
        <w:t>Class imbalance addressed through oversampling and class-weighted loss functions.</w:t>
      </w:r>
    </w:p>
    <w:p w14:paraId="72DE8393" w14:textId="5AEAE2C4" w:rsidR="009A6B91" w:rsidRPr="008D0CDF" w:rsidRDefault="009A6B91" w:rsidP="009A6B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D0CDF">
        <w:rPr>
          <w:rFonts w:ascii="Times New Roman" w:hAnsi="Times New Roman" w:cs="Times New Roman"/>
        </w:rPr>
        <w:t>Verified training stability with loss/accuracy curves and validated balanced performance across classes.</w:t>
      </w:r>
    </w:p>
    <w:p w14:paraId="60DBF197" w14:textId="77777777" w:rsidR="005E7C8E" w:rsidRPr="008D0CDF" w:rsidRDefault="005E7C8E">
      <w:pPr>
        <w:rPr>
          <w:rFonts w:ascii="Times New Roman" w:hAnsi="Times New Roman" w:cs="Times New Roman"/>
          <w:b/>
        </w:rPr>
      </w:pPr>
    </w:p>
    <w:p w14:paraId="658C8217" w14:textId="3DCD6CC6" w:rsidR="009D2322" w:rsidRPr="008D0CDF" w:rsidRDefault="00893AAA" w:rsidP="004D3CEA">
      <w:pPr>
        <w:rPr>
          <w:rFonts w:ascii="Times New Roman" w:hAnsi="Times New Roman" w:cs="Times New Roman"/>
          <w:i/>
          <w:iCs/>
        </w:rPr>
      </w:pPr>
      <w:r w:rsidRPr="008D0CDF">
        <w:rPr>
          <w:rFonts w:ascii="Times New Roman" w:hAnsi="Times New Roman" w:cs="Times New Roman"/>
          <w:b/>
        </w:rPr>
        <w:t>Roadblocks/Issues:</w:t>
      </w:r>
      <w:r w:rsidR="009D2322" w:rsidRPr="008D0CDF">
        <w:rPr>
          <w:rFonts w:ascii="Times New Roman" w:hAnsi="Times New Roman" w:cs="Times New Roman"/>
        </w:rPr>
        <w:t xml:space="preserve"> </w:t>
      </w:r>
      <w:r w:rsidRPr="008D0CDF">
        <w:rPr>
          <w:rFonts w:ascii="Times New Roman" w:hAnsi="Times New Roman" w:cs="Times New Roman"/>
        </w:rPr>
        <w:br/>
      </w:r>
    </w:p>
    <w:p w14:paraId="0102635F" w14:textId="3593EE0C" w:rsidR="00763DFA" w:rsidRPr="008D0CDF" w:rsidRDefault="00763DFA" w:rsidP="00ED2C5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0CD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Computational limitations</w:t>
      </w:r>
      <w:r w:rsidRPr="008D0CD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Full training runs on EfficientNet are still slow on local hardware; exploring cloud GPU solutions.</w:t>
      </w:r>
    </w:p>
    <w:p w14:paraId="53AADEE5" w14:textId="20ADDEF1" w:rsidR="00763DFA" w:rsidRPr="008D0CDF" w:rsidRDefault="00763DFA" w:rsidP="00ED2C5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0CD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Some </w:t>
      </w:r>
      <w:r w:rsidRPr="008D0CD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label inconsistencies</w:t>
      </w:r>
      <w:r w:rsidRPr="008D0CD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merged datasets required additional cleaning.</w:t>
      </w:r>
    </w:p>
    <w:p w14:paraId="6A205F06" w14:textId="0CE264EF" w:rsidR="008D0CDF" w:rsidRPr="008D0CDF" w:rsidRDefault="008D0CDF" w:rsidP="008D0CD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0CD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Dataset imbalance (fractured vs. non-fractured images) requires class weighting and oversampling (partially addressed with custom loaders).</w:t>
      </w:r>
    </w:p>
    <w:p w14:paraId="0D7A2791" w14:textId="4DB7891B" w:rsidR="009A6B91" w:rsidRPr="00860733" w:rsidRDefault="008D0CDF" w:rsidP="0086073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0CD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Computational resources: Training ResNet on full dataset is </w:t>
      </w:r>
      <w:r w:rsidRPr="008D0CD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slow on local machine</w:t>
      </w:r>
      <w:r w:rsidRPr="008D0CD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 GPU/cloud resources may be needed.</w:t>
      </w:r>
    </w:p>
    <w:p w14:paraId="5AC76AA6" w14:textId="77777777" w:rsidR="005E7C8E" w:rsidRPr="008D0CDF" w:rsidRDefault="005E7C8E">
      <w:pPr>
        <w:rPr>
          <w:rFonts w:ascii="Times New Roman" w:hAnsi="Times New Roman" w:cs="Times New Roman"/>
          <w:b/>
        </w:rPr>
      </w:pPr>
    </w:p>
    <w:p w14:paraId="53C738FA" w14:textId="1513BCB6" w:rsidR="00E4519B" w:rsidRPr="008D0CDF" w:rsidRDefault="00BD12FB">
      <w:pPr>
        <w:rPr>
          <w:rFonts w:ascii="Times New Roman" w:hAnsi="Times New Roman" w:cs="Times New Roman"/>
          <w:i/>
          <w:iCs/>
        </w:rPr>
      </w:pPr>
      <w:r w:rsidRPr="008D0CDF">
        <w:rPr>
          <w:rFonts w:ascii="Times New Roman" w:hAnsi="Times New Roman" w:cs="Times New Roman"/>
          <w:b/>
        </w:rPr>
        <w:t>Plan for next Week:</w:t>
      </w:r>
    </w:p>
    <w:p w14:paraId="1D072975" w14:textId="5987E08F" w:rsidR="00763DFA" w:rsidRPr="008D0CDF" w:rsidRDefault="00763DFA" w:rsidP="00ED2C5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0CD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Conduct </w:t>
      </w:r>
      <w:r w:rsidRPr="008D0CD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hyperparameter tuning</w:t>
      </w:r>
      <w:r w:rsidRPr="008D0CD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ResNet and EfficientNet.</w:t>
      </w:r>
    </w:p>
    <w:p w14:paraId="36CE2E65" w14:textId="53A22E3E" w:rsidR="00763DFA" w:rsidRPr="008D0CDF" w:rsidRDefault="00763DFA" w:rsidP="00ED2C5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0CD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Run extended training experiments on cloud GPU for efficiency.</w:t>
      </w:r>
    </w:p>
    <w:p w14:paraId="1ED697B5" w14:textId="7A50760C" w:rsidR="00763DFA" w:rsidRPr="008D0CDF" w:rsidRDefault="00763DFA" w:rsidP="00ED2C5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0CD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Begin </w:t>
      </w:r>
      <w:r w:rsidRPr="008D0CD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evaluation with Grad-CAM visualizations</w:t>
      </w:r>
      <w:r w:rsidRPr="008D0CD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interpretability.</w:t>
      </w:r>
    </w:p>
    <w:p w14:paraId="2986CB61" w14:textId="74205FAC" w:rsidR="00763DFA" w:rsidRPr="008D0CDF" w:rsidRDefault="00763DFA" w:rsidP="00ED2C5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0CD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Start comparing model performances (baseline CNN vs. ResNet vs. EfficientNet).</w:t>
      </w:r>
    </w:p>
    <w:p w14:paraId="1A35345E" w14:textId="6B5FE3E8" w:rsidR="00CA6829" w:rsidRPr="008D0CDF" w:rsidRDefault="00CA6829" w:rsidP="00B06A7F">
      <w:pPr>
        <w:rPr>
          <w:rFonts w:ascii="Times New Roman" w:hAnsi="Times New Roman" w:cs="Times New Roman"/>
        </w:rPr>
      </w:pPr>
    </w:p>
    <w:sectPr w:rsidR="00CA6829" w:rsidRPr="008D0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F4A01" w14:textId="77777777" w:rsidR="003D480C" w:rsidRDefault="003D480C" w:rsidP="0002783E">
      <w:pPr>
        <w:spacing w:after="0" w:line="240" w:lineRule="auto"/>
      </w:pPr>
      <w:r>
        <w:separator/>
      </w:r>
    </w:p>
  </w:endnote>
  <w:endnote w:type="continuationSeparator" w:id="0">
    <w:p w14:paraId="163AD177" w14:textId="77777777" w:rsidR="003D480C" w:rsidRDefault="003D480C" w:rsidP="00027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C21C8" w14:textId="77777777" w:rsidR="003D480C" w:rsidRDefault="003D480C" w:rsidP="0002783E">
      <w:pPr>
        <w:spacing w:after="0" w:line="240" w:lineRule="auto"/>
      </w:pPr>
      <w:r>
        <w:separator/>
      </w:r>
    </w:p>
  </w:footnote>
  <w:footnote w:type="continuationSeparator" w:id="0">
    <w:p w14:paraId="41FB871E" w14:textId="77777777" w:rsidR="003D480C" w:rsidRDefault="003D480C" w:rsidP="00027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444C6"/>
    <w:multiLevelType w:val="multilevel"/>
    <w:tmpl w:val="4440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E50E8"/>
    <w:multiLevelType w:val="hybridMultilevel"/>
    <w:tmpl w:val="1E620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ED73A5"/>
    <w:multiLevelType w:val="hybridMultilevel"/>
    <w:tmpl w:val="B1941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84FB9"/>
    <w:multiLevelType w:val="hybridMultilevel"/>
    <w:tmpl w:val="8638B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714EC"/>
    <w:multiLevelType w:val="multilevel"/>
    <w:tmpl w:val="BBE0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B43933"/>
    <w:multiLevelType w:val="hybridMultilevel"/>
    <w:tmpl w:val="59661760"/>
    <w:lvl w:ilvl="0" w:tplc="C9A086D6">
      <w:start w:val="2018"/>
      <w:numFmt w:val="bullet"/>
      <w:lvlText w:val="-"/>
      <w:lvlJc w:val="left"/>
      <w:pPr>
        <w:ind w:left="40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6" w15:restartNumberingAfterBreak="0">
    <w:nsid w:val="78952F4F"/>
    <w:multiLevelType w:val="hybridMultilevel"/>
    <w:tmpl w:val="07AEF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395339">
    <w:abstractNumId w:val="5"/>
  </w:num>
  <w:num w:numId="2" w16cid:durableId="1464081538">
    <w:abstractNumId w:val="1"/>
  </w:num>
  <w:num w:numId="3" w16cid:durableId="1732382586">
    <w:abstractNumId w:val="4"/>
  </w:num>
  <w:num w:numId="4" w16cid:durableId="194469353">
    <w:abstractNumId w:val="0"/>
  </w:num>
  <w:num w:numId="5" w16cid:durableId="1285699042">
    <w:abstractNumId w:val="2"/>
  </w:num>
  <w:num w:numId="6" w16cid:durableId="255752686">
    <w:abstractNumId w:val="6"/>
  </w:num>
  <w:num w:numId="7" w16cid:durableId="605118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FC3"/>
    <w:rsid w:val="0002783E"/>
    <w:rsid w:val="00044053"/>
    <w:rsid w:val="0005365E"/>
    <w:rsid w:val="000545A6"/>
    <w:rsid w:val="00085B7B"/>
    <w:rsid w:val="00093DF4"/>
    <w:rsid w:val="000C5509"/>
    <w:rsid w:val="00101634"/>
    <w:rsid w:val="00105D11"/>
    <w:rsid w:val="001C0401"/>
    <w:rsid w:val="001F2524"/>
    <w:rsid w:val="002B3480"/>
    <w:rsid w:val="00311F37"/>
    <w:rsid w:val="003561E5"/>
    <w:rsid w:val="003A2027"/>
    <w:rsid w:val="003D480C"/>
    <w:rsid w:val="003E24F8"/>
    <w:rsid w:val="003E3FD9"/>
    <w:rsid w:val="0043428A"/>
    <w:rsid w:val="00457BA3"/>
    <w:rsid w:val="0046256E"/>
    <w:rsid w:val="004D3CEA"/>
    <w:rsid w:val="004D5AA4"/>
    <w:rsid w:val="004E632D"/>
    <w:rsid w:val="00575ECA"/>
    <w:rsid w:val="005A26FC"/>
    <w:rsid w:val="005C2FBC"/>
    <w:rsid w:val="005D1419"/>
    <w:rsid w:val="005E7C8E"/>
    <w:rsid w:val="005F2A47"/>
    <w:rsid w:val="006D47E3"/>
    <w:rsid w:val="00763ACB"/>
    <w:rsid w:val="00763DFA"/>
    <w:rsid w:val="00775559"/>
    <w:rsid w:val="00781379"/>
    <w:rsid w:val="007F58E6"/>
    <w:rsid w:val="00806F41"/>
    <w:rsid w:val="00860733"/>
    <w:rsid w:val="008825FE"/>
    <w:rsid w:val="00893AAA"/>
    <w:rsid w:val="008A5428"/>
    <w:rsid w:val="008D0CDF"/>
    <w:rsid w:val="008D19ED"/>
    <w:rsid w:val="008D624F"/>
    <w:rsid w:val="008D693B"/>
    <w:rsid w:val="008E7EE5"/>
    <w:rsid w:val="008F151A"/>
    <w:rsid w:val="0094534D"/>
    <w:rsid w:val="009708C2"/>
    <w:rsid w:val="0098799B"/>
    <w:rsid w:val="009A3D16"/>
    <w:rsid w:val="009A6B91"/>
    <w:rsid w:val="009C5008"/>
    <w:rsid w:val="009D2322"/>
    <w:rsid w:val="009E7BD1"/>
    <w:rsid w:val="00A34B2B"/>
    <w:rsid w:val="00A35D47"/>
    <w:rsid w:val="00A524D6"/>
    <w:rsid w:val="00AC4EAD"/>
    <w:rsid w:val="00B06A7F"/>
    <w:rsid w:val="00B45FC3"/>
    <w:rsid w:val="00B46904"/>
    <w:rsid w:val="00B80A54"/>
    <w:rsid w:val="00BA3AB3"/>
    <w:rsid w:val="00BD12FB"/>
    <w:rsid w:val="00C26438"/>
    <w:rsid w:val="00C45098"/>
    <w:rsid w:val="00CA6829"/>
    <w:rsid w:val="00D164E1"/>
    <w:rsid w:val="00D96FEF"/>
    <w:rsid w:val="00DE1194"/>
    <w:rsid w:val="00E4519B"/>
    <w:rsid w:val="00E56E32"/>
    <w:rsid w:val="00E6703C"/>
    <w:rsid w:val="00EC0A4D"/>
    <w:rsid w:val="00ED2C5D"/>
    <w:rsid w:val="00F374CA"/>
    <w:rsid w:val="00F517D5"/>
    <w:rsid w:val="00FB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1982"/>
  <w15:chartTrackingRefBased/>
  <w15:docId w15:val="{545D7ED6-0391-453D-965B-1D9A4E5C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6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83E"/>
  </w:style>
  <w:style w:type="paragraph" w:styleId="Footer">
    <w:name w:val="footer"/>
    <w:basedOn w:val="Normal"/>
    <w:link w:val="FooterChar"/>
    <w:uiPriority w:val="99"/>
    <w:unhideWhenUsed/>
    <w:rsid w:val="0002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83E"/>
  </w:style>
  <w:style w:type="paragraph" w:styleId="NormalWeb">
    <w:name w:val="Normal (Web)"/>
    <w:basedOn w:val="Normal"/>
    <w:uiPriority w:val="99"/>
    <w:semiHidden/>
    <w:unhideWhenUsed/>
    <w:rsid w:val="00E6703C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0C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 University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Geena</dc:creator>
  <cp:keywords/>
  <dc:description/>
  <cp:lastModifiedBy>Kumar, Ashish {PEP}</cp:lastModifiedBy>
  <cp:revision>27</cp:revision>
  <dcterms:created xsi:type="dcterms:W3CDTF">2019-08-21T20:28:00Z</dcterms:created>
  <dcterms:modified xsi:type="dcterms:W3CDTF">2025-09-20T08:19:00Z</dcterms:modified>
</cp:coreProperties>
</file>