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254.4" w:right="323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4.799999999999898" w:right="82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57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- Create a spatial database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156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that stores the number, name and location, which consists of 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areas say ABC, PQR, MNO and XYZ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80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9.60000000000008" w:right="63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Spatial Database?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associated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towns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optimized to store and query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geometric space.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539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of Spatial Database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spatial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characteristics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55.2000000000001" w:right="59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a database system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offers spatial data types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data model and query language.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4.7999999999999" w:right="21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in its 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at 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algorithms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81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geographic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 object which 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points,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polygons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provinces.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45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spatial data can be of two types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.399999999999977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as discrete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Rastor data: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cells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1084.8" w:right="736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2.4" w:right="316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ORACLE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5097.6" w:right="29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142.4" w:right="74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LINES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284.8" w:right="316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SYBASE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960" w:right="72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POLYGONS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433.6" w:right="3307.20000000000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DB2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8812.8" w:right="-19.19999999999845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Salma Manjar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340.800000000001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polygons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is used by many 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databases as shown above.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4.399999999999977" w:right="81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.399999999999977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topological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two geometries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two geometric figures are equivalent to each other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areas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locations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52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345.6" w:right="8462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02.4000000000001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16.80000000000007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92.8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1.9999999999999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918.3999999999996" w:right="54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cola_d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2"/>
          <w:szCs w:val="1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2"/>
          <w:szCs w:val="14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819.2000000000003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cola.c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cola_b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3767.9999999999995" w:right="32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768.0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varchar2(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.6000000000000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.399999999999977" w:right="35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(1,1,5,7)));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values(2,'poly1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22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Y(1,1003,1),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5,1,8,1,8,6,5,7,5,1)))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67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22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Y(1,1003,1),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(3,3,6,3,6,5,4,5,3,3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67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areas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'circle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(2003,null,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.60000000000008" w:right="27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Y(1,1003,4)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(8,7,10,9,8,11)));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8822.4" w:right="-28.799999999998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4.799999999999898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rect2',MDSYS.SDO_GEOMETRY(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2003,null,null,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.799999999999898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(1,1,5,7)))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27.2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1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LOCATION(SDO_GTYPE, SDO_SRID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SDO_POINT(X,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SDO_ELEM_INFO,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SDO_ORDINATES)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94.4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76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84.7999999999999" w:right="778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1003, 1),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.60000000000008" w:right="62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1))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80" w:right="779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poly2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27.2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LOCATION(SDO_GTYPE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SDO_SRID,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SDO_POINT(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SDO_ELEM_INFO, SDO_ORDINATES)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(1, 1003, 1)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.60000000000008" w:right="62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5,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3))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8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circle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.79999999999989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.399999999999977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AY(8,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9, 8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89.6000000000001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rect2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27.2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8822.4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.799999999999898" w:right="1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LOCATION(SDO_GTYPE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SDO_SRID,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SDO_POINT(X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.399999999999977" w:right="717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9.60000000000008" w:right="760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3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Find the topological intersection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76" w:lineRule="auto"/>
        <w:ind w:left="4.799999999999898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SDO_GEOM.SDO_INTERSECTION(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,0.005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from 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a1.name='rect'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a2.name='poly2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55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SDO_GEOM.SDO_INTERSECTION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A1.LOCATION,A2.LOCATION,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SDO_GTYPE,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SDO_SRID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13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1003, 1),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.60000000000008" w:right="683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.799999999999898" w:right="62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5, 3, 3, 5, 3)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.60000000000008" w:right="19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Find whether two geometric figures are equivalent to each other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SDO_GEOM.RELATE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a1.location,'anyinteract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 where a1.name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'rect' and a2.name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'rect2';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.799999999999898" w:right="1507.2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SDO_GEOM.RELATE(A1.LOCATION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,'ANYINTERACT',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.799999999999898" w:right="84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47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Find the areas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different locations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name,SDO_GEOM.SDO_AREA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.60000000000008" w:right="838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.799999999999898" w:right="8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32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956.8" w:right="58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71.2" w:right="56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16.5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8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poly1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8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circle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.799999999999898" w:right="8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rect2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57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587.2000000000003" w:right="52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12.5663706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028.8" w:right="57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52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area of only one location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6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a1.name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='rect2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9.60000000000008" w:right="83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.799999999999898" w:right="850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rect2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0.4" w:right="289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192" w:right="557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8817.6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Find the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geometries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(a1.location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a1.name='poly1' and a2.name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246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A1.LOCATION,A2.LOCATION,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7.59999999999991" w:right="77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.846049894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.799999999999898" w:right="825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create a spatial database according to the following diagram given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176.0000000000002" w:right="77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176.0000000000002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12-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171.2" w:right="772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511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4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569.6" w:right="4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564.8" w:right="4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545.599999999999" w:right="35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vunu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160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1795.1999999999998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72.7999999999997" w:right="695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45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396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a1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564.8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4555.2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40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32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ΤΣ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Hg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147.200000000001" w:right="4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Jj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4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958.400000000001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0.8" w:right="31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5851.2" w:right="310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0.8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36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286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5.599999999999" w:right="20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036.799999999999" w:right="14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Active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.799999999999898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create table areas2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key,name varchar2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values(1,'mainbldg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',MDSYS.SDO_GEOMETRY(2003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MDSYS.SDO_ELEM_INFO_A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(1,5,2,8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9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9,1,11,3)))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8817.6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'scibldg'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,MDSYS.SDO_ELEM_INFO_ARR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.799999999999898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AY(1,1003,1)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4,2,7,2,8,3,7,4,4,4,4,2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,'artldg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2003,null,null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,MDSYS.SDO_ELEM_INFO_ARRA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4.399999999999977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Y(1,1003,1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4,2,7,2,8,3,7,4,4,4,4,2)))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659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areas2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plygrd',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AY(1,1003,1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(8,10,11,10,11,13,6,13,8,11,8,10)))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,'labbldg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(2003,null,null,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1,1003,3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8,6,10,9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areas2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,'printfact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29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1,1003,3)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,MDSYS.SDO_ORDINATE_ARRAY(8,4,10,7)));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6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31.9999999999999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1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SDO_GTYPE, SDO_SRID, SDO_POINT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SDO_ELEM_INFO, SDO_ORDINATES)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89.6000000000001" w:right="7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mainbldg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.399999999999977" w:right="139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NULL, NULL, 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.799999999999898" w:right="761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84.7999999999999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canteen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 NULL,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4.399999999999977" w:right="748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AY(9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3))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84.7999999999999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scibldg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31.9999999999999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1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SDO_GTYPE,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SDO_SRID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SDO_POINT(X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SDO_ORDINATES)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35.2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8817.6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9.6000000000000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57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2, 8, 3, 7, 4,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4, 4,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70.3999999999999" w:right="7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artldg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.60000000000008" w:right="57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2, 8, 3,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4, 4, 4, 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84.7999999999999" w:right="76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plygrd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(1, 1003, 1)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27.2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LOCATION(SDO_GTYPE, SDO_SRID,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SDO_POINT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SDO_ELEM_INFO, SDO_ORDINATES)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11, 10, 11, 13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89.6000000000001" w:right="75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labbldg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.60000000000008" w:right="74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6, 10,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80" w:right="7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printfact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139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SDO_ELEM_INFO_ARRAY(1, 1003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9.199999999999875" w:right="74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27.2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.799999999999898" w:right="14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LOCATION(SDO_GTYPE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SDO_SRID,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SDO_ELEM_INFO, SDO_ORDINATES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Display area of each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80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areas2;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8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804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mainbldg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.60000000000008" w:right="82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canteen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324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45.6" w:right="55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240" w:right="5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17.6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8289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scibldg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840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artldg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.799999999999898" w:right="8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plygrd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.799999999999898" w:right="82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labbldg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printfact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8.3999999999996" w:right="57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105.6" w:right="577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110.4" w:right="56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201.6000000000004" w:right="57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225.6" w:right="56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.799999999999898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distance between main building and all other buildings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,a2.location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areas2 a2 where a1.name=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mainbldg' and a2.name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areas2);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24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A1.LOCATION,A2.LOCATION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712" w:right="61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232" w:right="556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7.28010989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227.2000000000003" w:right="556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2.23606798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227.2000000000003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2.23606798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27.2000000000003" w:right="55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6.32455532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07.2000000000003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07.2000000000003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343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Find the distance between arts and science 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areas2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a1.name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scibldg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a2.name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24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SDO_GEOM.SDO_DISTANCE(A1.LOCATION,A2.LOCATION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712" w:right="61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2.80000000000001" w:right="34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find the sharing area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and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SDO_GEOM.SDO_INTERSECTION(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,a2.location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a1,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a1.name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labbldg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'printfact';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SDO_GEOM.SDO_INTERSECTION(A1.LOCATION,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SDO_GTYPE,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SDO_SRID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(1, 1003, 1)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SDO_ORDINATE_ARR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.60000000000008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6, 10, 6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8, 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8,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distance between arts building and canteen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158.400000000001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(a1.location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a2 where a1.name='canteen' and a2.name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'artldg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8822.4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9.60000000000008" w:right="2467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,0.005)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716.8" w:right="620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6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spatial relationship between print facility and canteen building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SDO_GEOM.RELATE(a1.location,'anyinteract',a2.location,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areas2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areas2 a2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printfact'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a2.name='canteen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1512.0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SDO_GEOM.RELATE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ANYINTERACT',A2.LOCATION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83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.799999999999898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there any spatial relationship between print facility and lab 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SDO_GEOM.RELATE(a1.location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anyinteract',a2.location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from areas2 a1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a1.name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and a2.name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labbldg';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1512.0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SDO_GEOM.RELATE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ANYINTERACT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',A2.LOCATION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7.6" w:line="276" w:lineRule="auto"/>
        <w:ind w:left="9.60000000000008" w:right="8443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.799999999999898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 C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.799999999999898" w:right="67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- Create a spatial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43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based on the following information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34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three relations State (region, name) City(center,region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name) Rivers (name,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.399999999999977" w:right="822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Given: -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.60000000000008" w:right="19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extends from (10,10),(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60,60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(50,10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825.6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 situated 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(100,50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150,20)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5.2000000000001" w:right="105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center at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largest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10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8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8812.8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ཉ་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.799999999999898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at (22,35) region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with largest road of 4.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.399999999999977" w:right="372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(55,40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72.00000000000045" w:firstLine="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with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 at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40,30)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(55,15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60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with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(120,35)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120,40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(130,30)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883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27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extending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(52,58)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r2' with route extending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(10,30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60,45)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.399999999999977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River 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route extending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.60000000000008" w:right="81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.399999999999977" w:right="57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cities in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.60000000000008" w:right="57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cities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state 'st2'.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.60000000000008" w:right="3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cities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Locate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 touching city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8817.6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4.399999999999977" w:right="53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5km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.60000000000008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 by river 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568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 intersected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r3'.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'st1'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sq.km.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 between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115.2000000000001" w:right="867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235.2000000000001" w:right="8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734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31.2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ST1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651.2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83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TRZ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551.9999999999999" w:right="840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56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547.2000000000003" w:right="53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7.6" w:right="63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884.8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axis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32.799999999999" w:right="33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483.200000000001" w:right="4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axis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32.799999999999" w:right="3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7.6" w:line="276" w:lineRule="auto"/>
        <w:ind w:left="0" w:right="831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.799999999999898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following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69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4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type varchar2 and primary key and region as mdsys.sdo_geometry &gt;&gt;create table state(name varchar2(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key,region mdsys.sdo_geometry);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attributes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.60000000000008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varchar2 and primary key and region as mdsys.sdo_geometry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.60000000000008" w:right="0" w:hanging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50) 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key,center mdsys.sdo_geometry,region 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.799999999999898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River with attributes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varchar2 and primary key and region as mdsys.sdo_geometry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.399999999999977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river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primary key,route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.799999999999898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values in state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4.399999999999977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insert into state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9.60000000000008" w:right="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1,1003,1),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(10,10,60,60,50,10,10,40,10,10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.799999999999898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.799999999999898" w:right="33.600000000001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),m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100,50,150,20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in city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4.399999999999977" w:right="71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city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.799999999999898" w:right="38.400000000001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8817.6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s.sdo_ordinate_array(15,35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,null,null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mdsys.sdo_elem_info_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235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(1,1003,4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(15,30,20,35,15,40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71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9.60000000000008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(2001,null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(1,1,1),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22,35)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),mdsys.sdo_geometry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mdsys.sdo_elem_info_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.799999999999898" w:right="234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(1,1003,4),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22,33,24,35,22,37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4.399999999999977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city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-4.7999999999979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',mdsys.sdo_geometry(2001,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null,null,mdsys.sdo_elem_info_array(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1,1,1),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(55,40)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mdsys.sdo_geometry(2001,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array(1,1,1),mdsys.sdo_ordinate_array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(55,40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9.60000000000008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city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9.60000000000008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2001,null,null,mdsys.sdo_elem_info_array(1,1,1),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s.sdo_ordinate_array(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48,33))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mdsys.sdo_elem_info_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mdsys.sdo_ordinate_array(40,30,55,15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.399999999999977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city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.799999999999898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(120,35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25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o_array(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mdsys.sdo_ordinate_array(120,40,130,30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.799999999999898" w:right="575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4.399999999999977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&gt;&gt;insert into river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.799999999999898" w:right="48.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(1,2,1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.799999999999898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15,25,52,58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4.399999999999977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insert into river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.799999999999898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',mdsys.sdo_geometry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(1,2,1)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(10,30,60,45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.799999999999898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insert into river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mdsys.sdo_geometry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2002,null,null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,mdsys.sdo_elem_info_array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(1,2,1),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s.sdo_ordinate_array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55,30,110,30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.799999999999898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.799999999999898" w:right="603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Locate all cities in state 's1'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763.2000000000016" w:firstLine="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 from 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s where sdo_geom.RELATE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c.region, 'INSIDE',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s.region,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and s.name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='s1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8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.60000000000008" w:right="879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8812.8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.799999999999898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cities in state's2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.799999999999898" w:right="772.8000000000009" w:firstLine="23.9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c.name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c,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where sdo_geom.RELATE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'INSIDE', s.region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='INSIDE'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.60000000000008" w:right="8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.60000000000008" w:right="87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.799999999999898" w:right="4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more than 10km from 'c3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2" w:line="276" w:lineRule="auto"/>
        <w:ind w:left="0" w:right="177.60000000000218" w:firstLine="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c.name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where sdo_geom.WITHIN_DISTANCE (c.region,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ct.region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ct.name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c.name&lt;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&gt;'c3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83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9.60000000000008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53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Locate the cities touching 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.60000000000008" w:right="748.8000000000011" w:hanging="4.8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sdo_geom.RELATE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(c.region,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'TOUCH'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ct.region from city ct where ct.name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'TOUCH';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2.40000000000009" w:right="83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876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Locate city within 5km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4.399999999999977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c.name from 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sdo_geom.WITHIN_DISTANCE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r.route,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TRUE' and r.name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'r2';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8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.60000000000008" w:right="8803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.60000000000008" w:right="87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.799999999999898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f) Locate cities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intersected by river 'r2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.399999999999977" w:right="1396.8000000000006" w:hanging="4.799999999999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sdo_geom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SDO_INTERSECTION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r.route,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NULL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'r2'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.799999999999898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87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.60000000000008" w:right="8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79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" w:line="276" w:lineRule="auto"/>
        <w:ind w:left="8817.6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5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g)Find cities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'r3'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.60000000000008" w:right="1401.6000000000008" w:firstLine="4.7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 from 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r where sdo_geom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SDO_INTERSECTION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c.region,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r.route, 0.005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 and r.name='r3';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.799999999999898" w:right="83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879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79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5.2" w:line="276" w:lineRule="auto"/>
        <w:ind w:left="9.60000000000008" w:right="879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.60000000000008" w:right="879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.799999999999898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in every city of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population per sq.km. is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92.00000000000045" w:firstLine="19.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SDO_GEOM.SDO_AREA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(s.region,0.005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population_of_state_s1 from 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s.name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s1';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.60000000000008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POPULATION_OF_STATE_S1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60" w:right="75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4.799999999999898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Find the distance between two 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.799999999999898" w:right="691.2000000000012" w:firstLine="9.6000000000001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SDO_GEOM.SDO_Distance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state s1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s2.region from state s2 where s2.name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Distance_Between_Two_State from state s;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4.399999999999977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DISTANCE_BETEEN_TWO_STATE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91.9999999999999" w:right="6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41.1843884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2.799999999999" w:line="276" w:lineRule="auto"/>
        <w:ind w:left="8817.6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49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