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50187" w:rsidRDefault="0095018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31EB1D5" w:rsidR="00950187" w:rsidRDefault="00B907EA">
      <w:pPr>
        <w:spacing w:before="220"/>
      </w:pPr>
      <w:r>
        <w:t>Answer – values = “hello</w:t>
      </w:r>
      <w:proofErr w:type="gramStart"/>
      <w:r>
        <w:t>” ,</w:t>
      </w:r>
      <w:proofErr w:type="gramEnd"/>
      <w:r>
        <w:t xml:space="preserve"> 87.8,6</w:t>
      </w:r>
    </w:p>
    <w:p w14:paraId="6C9461D1" w14:textId="13962BE5" w:rsidR="00B907EA" w:rsidRDefault="00B907EA" w:rsidP="00B907EA">
      <w:pPr>
        <w:tabs>
          <w:tab w:val="left" w:pos="1320"/>
        </w:tabs>
        <w:spacing w:before="220"/>
      </w:pPr>
      <w:r>
        <w:tab/>
        <w:t>Expression= -</w:t>
      </w:r>
      <w:proofErr w:type="gramStart"/>
      <w:r>
        <w:t>,/</w:t>
      </w:r>
      <w:proofErr w:type="gramEnd"/>
      <w:r>
        <w:t>,+</w:t>
      </w:r>
    </w:p>
    <w:p w14:paraId="0000000A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What is the difference between string and variable?</w:t>
      </w:r>
    </w:p>
    <w:p w14:paraId="0000000B" w14:textId="66A3A01D" w:rsidR="00950187" w:rsidRDefault="00B907EA" w:rsidP="00B907EA">
      <w:pPr>
        <w:tabs>
          <w:tab w:val="left" w:pos="144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proofErr w:type="gramStart"/>
      <w:r>
        <w:rPr>
          <w:sz w:val="24"/>
          <w:szCs w:val="24"/>
        </w:rPr>
        <w:t xml:space="preserve">-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Variable is a store of information, and a String is a type of information you would store in a Variable</w:t>
      </w:r>
      <w:r>
        <w:rPr>
          <w:rFonts w:ascii="Arial" w:hAnsi="Arial" w:cs="Arial"/>
          <w:color w:val="202124"/>
          <w:shd w:val="clear" w:color="auto" w:fill="FFFFFF"/>
        </w:rPr>
        <w:t xml:space="preserve">. A String is usually words, enclosed with ""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String x ="Welcome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SoloLearn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" X is the Variable, and we declared it as a String, use the single = to assign the text to</w:t>
      </w:r>
    </w:p>
    <w:p w14:paraId="0000000C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6723CD3" w14:textId="77777777" w:rsidR="00B907EA" w:rsidRDefault="00B907E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1"/>
        <w:gridCol w:w="5229"/>
      </w:tblGrid>
      <w:tr w:rsidR="00B907EA" w:rsidRPr="00B907EA" w14:paraId="5BD3884F" w14:textId="77777777" w:rsidTr="00B907E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794507B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FE052C0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B907E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str</w:t>
            </w:r>
            <w:proofErr w:type="spellEnd"/>
          </w:p>
        </w:tc>
      </w:tr>
      <w:tr w:rsidR="00B907EA" w:rsidRPr="00B907EA" w14:paraId="1DC02094" w14:textId="77777777" w:rsidTr="00B907E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D212294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386679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int</w:t>
            </w:r>
            <w:proofErr w:type="spellEnd"/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 , float , complex</w:t>
            </w:r>
          </w:p>
        </w:tc>
      </w:tr>
      <w:tr w:rsidR="00B907EA" w:rsidRPr="00B907EA" w14:paraId="00580A4E" w14:textId="77777777" w:rsidTr="00B907E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EAE8177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A998CF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list , tuple , range</w:t>
            </w:r>
          </w:p>
        </w:tc>
      </w:tr>
      <w:tr w:rsidR="00B907EA" w:rsidRPr="00B907EA" w14:paraId="6E764AB5" w14:textId="77777777" w:rsidTr="00B907E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C90024A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B4B450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dict</w:t>
            </w:r>
            <w:proofErr w:type="spellEnd"/>
          </w:p>
        </w:tc>
      </w:tr>
      <w:tr w:rsidR="00B907EA" w:rsidRPr="00B907EA" w14:paraId="74CED4C3" w14:textId="77777777" w:rsidTr="00B907E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1D064D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879E40" w14:textId="77777777" w:rsidR="00B907EA" w:rsidRPr="00B907EA" w:rsidRDefault="00B907EA" w:rsidP="00B907E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set , </w:t>
            </w:r>
            <w:proofErr w:type="spellStart"/>
            <w:r w:rsidRPr="00B907EA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frozenset</w:t>
            </w:r>
            <w:proofErr w:type="spellEnd"/>
          </w:p>
        </w:tc>
      </w:tr>
    </w:tbl>
    <w:p w14:paraId="0000000D" w14:textId="35097249" w:rsidR="00950187" w:rsidRDefault="00950187">
      <w:pPr>
        <w:spacing w:before="220"/>
        <w:rPr>
          <w:sz w:val="24"/>
          <w:szCs w:val="24"/>
        </w:rPr>
      </w:pPr>
    </w:p>
    <w:p w14:paraId="2BFB90A3" w14:textId="54D94C12" w:rsidR="00B907EA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E4F7A80" w14:textId="77777777" w:rsidR="00B907EA" w:rsidRPr="00B907EA" w:rsidRDefault="00B907EA" w:rsidP="00B907EA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 xml:space="preserve">- </w:t>
      </w:r>
      <w:r w:rsidRPr="00B907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 expression is a construct made up of </w:t>
      </w:r>
      <w:r w:rsidRPr="00B907E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variables, operators, and method invocations</w:t>
      </w:r>
      <w:r w:rsidRPr="00B907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which are constructed according to the syntax of the </w:t>
      </w:r>
      <w:proofErr w:type="gramStart"/>
      <w:r w:rsidRPr="00B907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language, that</w:t>
      </w:r>
      <w:proofErr w:type="gramEnd"/>
      <w:r w:rsidRPr="00B907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evaluates to a single value.</w:t>
      </w:r>
    </w:p>
    <w:p w14:paraId="2F483D96" w14:textId="2881ED18" w:rsidR="00B907EA" w:rsidRDefault="00B907EA">
      <w:pPr>
        <w:spacing w:before="220"/>
        <w:rPr>
          <w:sz w:val="24"/>
          <w:szCs w:val="24"/>
        </w:rPr>
      </w:pPr>
    </w:p>
    <w:p w14:paraId="0000000F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A1B4BA7" w14:textId="3BB3D242" w:rsidR="00B907EA" w:rsidRDefault="00B907E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This assignment statements, like spam = 10. What is the difference between an expression and a statement?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Expression is made up of values, containers, and mathematical operators (operands) and the statement is just like a command that a python interpreter executes like print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10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950187" w:rsidRDefault="00F474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950187" w:rsidRDefault="00F474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AAB64E3" w:rsidR="00950187" w:rsidRDefault="00B907EA">
      <w:pPr>
        <w:spacing w:before="220"/>
      </w:pPr>
      <w: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 xml:space="preserve">The bacon variable is set 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20 .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bacon + 1 expression does not reassign the value in bacon (that would need an assignment statement: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bacon = bacon +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 )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14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57E4F60C" w:rsidR="00950187" w:rsidRDefault="00B907E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string is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'spam' ;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variable is spam</w:t>
      </w:r>
      <w:r>
        <w:rPr>
          <w:rFonts w:ascii="Arial" w:hAnsi="Arial" w:cs="Arial"/>
          <w:color w:val="202124"/>
          <w:shd w:val="clear" w:color="auto" w:fill="FFFFFF"/>
        </w:rPr>
        <w:t> . Strings always start and end with quotes. The three data types introduced in this chapter are integers, floating-point numbers, and strings. An expression is a combination of values and operators.</w:t>
      </w:r>
    </w:p>
    <w:p w14:paraId="00000018" w14:textId="77777777" w:rsidR="00950187" w:rsidRDefault="00F474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462F3F0" w14:textId="4588BB99" w:rsidR="00B907EA" w:rsidRDefault="00B907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 names cannot begin with a number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19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89880CD" w14:textId="7EEA1F2E" w:rsidR="00F47493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>
        <w:rPr>
          <w:rFonts w:ascii="Arial" w:hAnsi="Arial" w:cs="Arial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14:paraId="0000001A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27B3FD3" w:rsidR="00950187" w:rsidRDefault="00F474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The expression causes an error because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99 is an integer, and only strings can be concatenated to other strings with the + operator</w:t>
      </w:r>
      <w:r>
        <w:rPr>
          <w:rFonts w:ascii="Arial" w:hAnsi="Arial" w:cs="Arial"/>
          <w:color w:val="202124"/>
          <w:shd w:val="clear" w:color="auto" w:fill="FFFFFF"/>
        </w:rPr>
        <w:t xml:space="preserve">. The correct way is I have eaten ' +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99) + ' burritos.</w:t>
      </w:r>
      <w:bookmarkStart w:id="0" w:name="_GoBack"/>
      <w:bookmarkEnd w:id="0"/>
    </w:p>
    <w:p w14:paraId="0000001D" w14:textId="77777777" w:rsidR="00950187" w:rsidRDefault="00950187">
      <w:pPr>
        <w:rPr>
          <w:sz w:val="24"/>
          <w:szCs w:val="24"/>
        </w:rPr>
      </w:pPr>
    </w:p>
    <w:sectPr w:rsidR="009501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400E5"/>
    <w:multiLevelType w:val="multilevel"/>
    <w:tmpl w:val="18282A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87"/>
    <w:rsid w:val="00950187"/>
    <w:rsid w:val="00B907EA"/>
    <w:rsid w:val="00F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D5BD4-0AE8-484E-A71B-CF60CAF4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9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2022-05-24T11:38:00Z</dcterms:created>
  <dcterms:modified xsi:type="dcterms:W3CDTF">2022-05-24T11:38:00Z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