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9F1F" w14:textId="12801628" w:rsidR="00AD729C" w:rsidRDefault="00AD729C" w:rsidP="008156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4C0">
        <w:rPr>
          <w:rFonts w:ascii="Times New Roman" w:hAnsi="Times New Roman" w:cs="Times New Roman"/>
          <w:b/>
          <w:bCs/>
          <w:sz w:val="24"/>
          <w:szCs w:val="24"/>
        </w:rPr>
        <w:t>Assignment No.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754C0">
        <w:rPr>
          <w:rFonts w:ascii="Times New Roman" w:hAnsi="Times New Roman" w:cs="Times New Roman"/>
          <w:b/>
          <w:bCs/>
          <w:sz w:val="24"/>
          <w:szCs w:val="24"/>
        </w:rPr>
        <w:t xml:space="preserve"> (iNeuron – Full Stack Data Science – May 2023 Batch)</w:t>
      </w:r>
    </w:p>
    <w:p w14:paraId="62E01190" w14:textId="50FB51FC" w:rsidR="00AD729C" w:rsidRDefault="00AD729C" w:rsidP="008156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Avinash Devidas Bagul</w:t>
      </w:r>
    </w:p>
    <w:p w14:paraId="4A0AEF67" w14:textId="77777777" w:rsidR="0081562F" w:rsidRDefault="0081562F" w:rsidP="008156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01" w14:textId="443F03FC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1.</w:t>
      </w:r>
      <w:r w:rsidR="00AD729C">
        <w:rPr>
          <w:rFonts w:ascii="Times New Roman" w:hAnsi="Times New Roman" w:cs="Times New Roman"/>
          <w:sz w:val="24"/>
          <w:szCs w:val="24"/>
        </w:rPr>
        <w:t xml:space="preserve">  </w:t>
      </w:r>
      <w:r w:rsidRPr="00AD729C">
        <w:rPr>
          <w:rFonts w:ascii="Times New Roman" w:hAnsi="Times New Roman" w:cs="Times New Roman"/>
          <w:sz w:val="24"/>
          <w:szCs w:val="24"/>
        </w:rPr>
        <w:t>What are the two values of the Boolean data type? How do you write them?</w:t>
      </w:r>
    </w:p>
    <w:p w14:paraId="5178C03F" w14:textId="408E4F89" w:rsidR="00AD729C" w:rsidRDefault="00AD729C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D729C">
        <w:rPr>
          <w:rFonts w:ascii="Times New Roman" w:hAnsi="Times New Roman" w:cs="Times New Roman"/>
          <w:color w:val="FF0000"/>
          <w:sz w:val="24"/>
          <w:szCs w:val="24"/>
        </w:rPr>
        <w:t xml:space="preserve">There are two values of the Boolean Data type which are </w:t>
      </w:r>
      <w:r w:rsidRPr="00AD72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True</w:t>
      </w:r>
      <w:r w:rsidRPr="00AD729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AD72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False.</w:t>
      </w:r>
      <w:r w:rsidRPr="00AD7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29C">
        <w:rPr>
          <w:rFonts w:ascii="Times New Roman" w:hAnsi="Times New Roman" w:cs="Times New Roman"/>
          <w:color w:val="FF0000"/>
          <w:sz w:val="24"/>
          <w:szCs w:val="24"/>
        </w:rPr>
        <w:t>it is used to represent the truth values of the expressions. For example, 1==1 is True whereas 2&lt;1 is False.</w:t>
      </w:r>
    </w:p>
    <w:p w14:paraId="3D86790A" w14:textId="77777777" w:rsidR="00AD729C" w:rsidRPr="00AD729C" w:rsidRDefault="00AD729C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02" w14:textId="54B42BB5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2. What are the three different types of Boolean operators?</w:t>
      </w:r>
    </w:p>
    <w:p w14:paraId="1C4EEF9F" w14:textId="2D82195C" w:rsidR="00AD729C" w:rsidRDefault="00AD729C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D729C">
        <w:rPr>
          <w:rFonts w:ascii="Times New Roman" w:hAnsi="Times New Roman" w:cs="Times New Roman"/>
          <w:color w:val="FF0000"/>
          <w:sz w:val="24"/>
          <w:szCs w:val="24"/>
        </w:rPr>
        <w:t xml:space="preserve">The three basic </w:t>
      </w:r>
      <w:r w:rsidRPr="00AD729C">
        <w:rPr>
          <w:rFonts w:ascii="Times New Roman" w:hAnsi="Times New Roman" w:cs="Times New Roman"/>
          <w:color w:val="FF0000"/>
          <w:sz w:val="24"/>
          <w:szCs w:val="24"/>
        </w:rPr>
        <w:t>Boolean</w:t>
      </w:r>
      <w:r w:rsidRPr="00AD729C">
        <w:rPr>
          <w:rFonts w:ascii="Times New Roman" w:hAnsi="Times New Roman" w:cs="Times New Roman"/>
          <w:color w:val="FF0000"/>
          <w:sz w:val="24"/>
          <w:szCs w:val="24"/>
        </w:rPr>
        <w:t xml:space="preserve"> operators are: AND, OR, and NOT.</w:t>
      </w:r>
    </w:p>
    <w:p w14:paraId="6B532233" w14:textId="77777777" w:rsidR="00AD729C" w:rsidRPr="00AD729C" w:rsidRDefault="00AD729C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03" w14:textId="570F972F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3. Make a list of each Boolean operator's truth tables (</w:t>
      </w:r>
      <w:r w:rsidR="00AD729C" w:rsidRPr="00AD729C">
        <w:rPr>
          <w:rFonts w:ascii="Times New Roman" w:hAnsi="Times New Roman" w:cs="Times New Roman"/>
          <w:sz w:val="24"/>
          <w:szCs w:val="24"/>
        </w:rPr>
        <w:t>i.e.,</w:t>
      </w:r>
      <w:r w:rsidRPr="00AD729C">
        <w:rPr>
          <w:rFonts w:ascii="Times New Roman" w:hAnsi="Times New Roman" w:cs="Times New Roman"/>
          <w:sz w:val="24"/>
          <w:szCs w:val="24"/>
        </w:rPr>
        <w:t xml:space="preserve"> every possible combination of Boolean values for the operator and what it </w:t>
      </w:r>
      <w:r w:rsidR="00AD729C" w:rsidRPr="00AD729C">
        <w:rPr>
          <w:rFonts w:ascii="Times New Roman" w:hAnsi="Times New Roman" w:cs="Times New Roman"/>
          <w:sz w:val="24"/>
          <w:szCs w:val="24"/>
        </w:rPr>
        <w:t>evaluates)</w:t>
      </w:r>
      <w:r w:rsidRPr="00AD729C">
        <w:rPr>
          <w:rFonts w:ascii="Times New Roman" w:hAnsi="Times New Roman" w:cs="Times New Roman"/>
          <w:sz w:val="24"/>
          <w:szCs w:val="24"/>
        </w:rPr>
        <w:t>.</w:t>
      </w:r>
    </w:p>
    <w:p w14:paraId="1CEAC84E" w14:textId="1127C4F8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True and True is True.</w:t>
      </w:r>
    </w:p>
    <w:p w14:paraId="567EFC4A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True and False is False.</w:t>
      </w:r>
    </w:p>
    <w:p w14:paraId="30DB389E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False and True is False.</w:t>
      </w:r>
    </w:p>
    <w:p w14:paraId="5F0182A9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False and False is False.</w:t>
      </w:r>
    </w:p>
    <w:p w14:paraId="56AB7061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True or True is True.</w:t>
      </w:r>
    </w:p>
    <w:p w14:paraId="36808F97" w14:textId="50493F11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5590">
        <w:rPr>
          <w:rFonts w:ascii="Times New Roman" w:hAnsi="Times New Roman" w:cs="Times New Roman"/>
          <w:color w:val="FF0000"/>
          <w:sz w:val="24"/>
          <w:szCs w:val="24"/>
        </w:rPr>
        <w:t>or False is True.</w:t>
      </w:r>
    </w:p>
    <w:p w14:paraId="1DA1FA42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False or True is True.</w:t>
      </w:r>
    </w:p>
    <w:p w14:paraId="2C70D955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False or False is False.</w:t>
      </w:r>
    </w:p>
    <w:p w14:paraId="582EAA0E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not True is False.</w:t>
      </w:r>
    </w:p>
    <w:p w14:paraId="2DAFC828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not False is True.</w:t>
      </w:r>
    </w:p>
    <w:p w14:paraId="4B9E7B20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E6573D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True is 1 and False is 0</w:t>
      </w:r>
    </w:p>
    <w:p w14:paraId="34AD861E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Truth Table for AND</w:t>
      </w:r>
    </w:p>
    <w:p w14:paraId="7FFF0742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A B output</w:t>
      </w:r>
    </w:p>
    <w:p w14:paraId="75C6716C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0 0 0</w:t>
      </w:r>
    </w:p>
    <w:p w14:paraId="58FA4594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0 1 0</w:t>
      </w:r>
    </w:p>
    <w:p w14:paraId="144C16A9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1 0 0</w:t>
      </w:r>
    </w:p>
    <w:p w14:paraId="460E0758" w14:textId="77777777" w:rsid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1 1 1</w:t>
      </w:r>
    </w:p>
    <w:p w14:paraId="233C8C6B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Truth Table for OR</w:t>
      </w:r>
    </w:p>
    <w:p w14:paraId="64E3A95B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A B output</w:t>
      </w:r>
    </w:p>
    <w:p w14:paraId="0CE4E2A6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0 0 0</w:t>
      </w:r>
    </w:p>
    <w:p w14:paraId="43D7C4EF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0 1 1</w:t>
      </w:r>
    </w:p>
    <w:p w14:paraId="47AADB5E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1 0 1</w:t>
      </w:r>
    </w:p>
    <w:p w14:paraId="00AE7720" w14:textId="77777777" w:rsid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1 1 1</w:t>
      </w:r>
    </w:p>
    <w:p w14:paraId="20AC17BE" w14:textId="77777777" w:rsidR="00C90921" w:rsidRDefault="00C90921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1CAF29" w14:textId="6EBB40A6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lastRenderedPageBreak/>
        <w:t>Truth Table for NOT</w:t>
      </w:r>
    </w:p>
    <w:p w14:paraId="27789C00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85590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F85590">
        <w:rPr>
          <w:rFonts w:ascii="Times New Roman" w:hAnsi="Times New Roman" w:cs="Times New Roman"/>
          <w:color w:val="FF0000"/>
          <w:sz w:val="24"/>
          <w:szCs w:val="24"/>
        </w:rPr>
        <w:t xml:space="preserve"> output</w:t>
      </w:r>
    </w:p>
    <w:p w14:paraId="590584B7" w14:textId="77777777" w:rsidR="00F85590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0 1</w:t>
      </w:r>
    </w:p>
    <w:p w14:paraId="557700AF" w14:textId="43C13CB8" w:rsidR="00AD729C" w:rsidRPr="00F85590" w:rsidRDefault="00F85590" w:rsidP="00C90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5590">
        <w:rPr>
          <w:rFonts w:ascii="Times New Roman" w:hAnsi="Times New Roman" w:cs="Times New Roman"/>
          <w:color w:val="FF0000"/>
          <w:sz w:val="24"/>
          <w:szCs w:val="24"/>
        </w:rPr>
        <w:t>1 0</w:t>
      </w:r>
    </w:p>
    <w:p w14:paraId="26E6D574" w14:textId="77777777" w:rsidR="00F85590" w:rsidRPr="00AD729C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4. What are the values of the following expressions?</w:t>
      </w:r>
    </w:p>
    <w:p w14:paraId="00000005" w14:textId="0823562F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(5 &gt; 4) and (3 == 5)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False</w:t>
      </w:r>
    </w:p>
    <w:p w14:paraId="00000006" w14:textId="63966119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not (5 &gt; 4)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False</w:t>
      </w:r>
    </w:p>
    <w:p w14:paraId="00000007" w14:textId="5CA0C5F0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(5 &gt; 4) or (3 == 5)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True</w:t>
      </w:r>
    </w:p>
    <w:p w14:paraId="00000008" w14:textId="0788F502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not ((5 &gt; 4) or (3 == 5))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False</w:t>
      </w:r>
    </w:p>
    <w:p w14:paraId="00000009" w14:textId="3030545D" w:rsidR="00E037B8" w:rsidRPr="00F85590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(True and True) and (True == False)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False</w:t>
      </w:r>
    </w:p>
    <w:p w14:paraId="0000000A" w14:textId="21DC7363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729C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AD729C">
        <w:rPr>
          <w:rFonts w:ascii="Times New Roman" w:hAnsi="Times New Roman" w:cs="Times New Roman"/>
          <w:sz w:val="24"/>
          <w:szCs w:val="24"/>
        </w:rPr>
        <w:t xml:space="preserve"> False) or (not True)</w:t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>
        <w:rPr>
          <w:rFonts w:ascii="Times New Roman" w:hAnsi="Times New Roman" w:cs="Times New Roman"/>
          <w:sz w:val="24"/>
          <w:szCs w:val="24"/>
        </w:rPr>
        <w:tab/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 True</w:t>
      </w:r>
    </w:p>
    <w:p w14:paraId="578FF098" w14:textId="77777777" w:rsid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5. What are the six comparison operators?</w:t>
      </w:r>
    </w:p>
    <w:p w14:paraId="57CBDF15" w14:textId="3693B379" w:rsidR="00F85590" w:rsidRDefault="008E7C2F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These are the six Comparison Operators: </w:t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==, !=, &lt;, &gt;, &lt;=, and &gt;=</w:t>
      </w:r>
    </w:p>
    <w:p w14:paraId="3AB3E752" w14:textId="77777777" w:rsidR="00F85590" w:rsidRPr="00F85590" w:rsidRDefault="00F85590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0C" w14:textId="08EBA6C2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6. How do you tell the difference between the equal to and assignment operators?</w:t>
      </w:r>
      <w:r w:rsidR="00AD729C" w:rsidRPr="00AD729C">
        <w:rPr>
          <w:rFonts w:ascii="Times New Roman" w:hAnsi="Times New Roman" w:cs="Times New Roman"/>
          <w:sz w:val="24"/>
          <w:szCs w:val="24"/>
        </w:rPr>
        <w:t xml:space="preserve"> </w:t>
      </w:r>
      <w:r w:rsidRPr="00AD729C">
        <w:rPr>
          <w:rFonts w:ascii="Times New Roman" w:hAnsi="Times New Roman" w:cs="Times New Roman"/>
          <w:sz w:val="24"/>
          <w:szCs w:val="24"/>
        </w:rPr>
        <w:t>Describe a condition and when you would use one.</w:t>
      </w:r>
    </w:p>
    <w:p w14:paraId="70582741" w14:textId="69AEA210" w:rsidR="00F85590" w:rsidRDefault="008E7C2F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Here </w:t>
      </w:r>
      <w:r w:rsidR="00F85590" w:rsidRPr="00F85590">
        <w:rPr>
          <w:rFonts w:ascii="Times New Roman" w:hAnsi="Times New Roman" w:cs="Times New Roman"/>
          <w:color w:val="FF0000"/>
          <w:sz w:val="24"/>
          <w:szCs w:val="24"/>
        </w:rPr>
        <w:t>== is the equal to operator that compares two values and evaluates to a Boolean, while = is the assignment operator that stores a value in a variable.</w:t>
      </w:r>
    </w:p>
    <w:p w14:paraId="709F28A6" w14:textId="0BCD9EFB" w:rsidR="00F85590" w:rsidRDefault="008E7C2F" w:rsidP="0081562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83FEAF1" wp14:editId="4D694E63">
            <wp:extent cx="5685888" cy="2302731"/>
            <wp:effectExtent l="19050" t="19050" r="10160" b="21590"/>
            <wp:docPr id="81083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0" cy="2342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D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7. Identify the three blocks in this code:</w:t>
      </w:r>
    </w:p>
    <w:p w14:paraId="0000000E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spam = 0</w:t>
      </w:r>
    </w:p>
    <w:p w14:paraId="0000000F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if spam == 10:</w:t>
      </w:r>
    </w:p>
    <w:p w14:paraId="00000010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print('eggs')</w:t>
      </w:r>
    </w:p>
    <w:p w14:paraId="00000011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if spam &gt; 5:</w:t>
      </w:r>
    </w:p>
    <w:p w14:paraId="00000012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lastRenderedPageBreak/>
        <w:t>print('bacon')</w:t>
      </w:r>
    </w:p>
    <w:p w14:paraId="00000013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else:</w:t>
      </w:r>
    </w:p>
    <w:p w14:paraId="00000014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print('ham')</w:t>
      </w:r>
    </w:p>
    <w:p w14:paraId="00000015" w14:textId="77777777" w:rsidR="00E037B8" w:rsidRPr="00AD729C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print('spam')</w:t>
      </w:r>
    </w:p>
    <w:p w14:paraId="00000016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print('spam')</w:t>
      </w:r>
    </w:p>
    <w:p w14:paraId="085D382D" w14:textId="41B31F6C" w:rsidR="008E7C2F" w:rsidRDefault="008E7C2F" w:rsidP="008156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10B10" wp14:editId="269AF732">
            <wp:extent cx="5423961" cy="3471573"/>
            <wp:effectExtent l="19050" t="19050" r="24765" b="14605"/>
            <wp:docPr id="218714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60" cy="3548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1DF57" w14:textId="77777777" w:rsidR="008E7C2F" w:rsidRPr="00AD729C" w:rsidRDefault="008E7C2F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4A4041C2" w14:textId="4BEBFBE1" w:rsidR="00C90921" w:rsidRDefault="00C90921" w:rsidP="00C909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3B032" wp14:editId="0FC68D28">
            <wp:extent cx="5725160" cy="2091194"/>
            <wp:effectExtent l="0" t="0" r="8890" b="4445"/>
            <wp:docPr id="1433034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83" cy="20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70B1" w14:textId="77777777" w:rsidR="00C90921" w:rsidRPr="00AD729C" w:rsidRDefault="00C90921" w:rsidP="00C909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1A" w14:textId="2BBE0DFB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 xml:space="preserve">9.If your programme is stuck in an endless loop, what keys </w:t>
      </w:r>
      <w:r w:rsidR="00AD729C" w:rsidRPr="00AD729C">
        <w:rPr>
          <w:rFonts w:ascii="Times New Roman" w:hAnsi="Times New Roman" w:cs="Times New Roman"/>
          <w:sz w:val="24"/>
          <w:szCs w:val="24"/>
        </w:rPr>
        <w:t>you will</w:t>
      </w:r>
      <w:r w:rsidRPr="00AD729C">
        <w:rPr>
          <w:rFonts w:ascii="Times New Roman" w:hAnsi="Times New Roman" w:cs="Times New Roman"/>
          <w:sz w:val="24"/>
          <w:szCs w:val="24"/>
        </w:rPr>
        <w:t xml:space="preserve"> press?</w:t>
      </w:r>
    </w:p>
    <w:p w14:paraId="726E55AE" w14:textId="13B73AC1" w:rsidR="00C90921" w:rsidRDefault="00C90921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90921">
        <w:rPr>
          <w:rFonts w:ascii="Times New Roman" w:hAnsi="Times New Roman" w:cs="Times New Roman"/>
          <w:color w:val="FF0000"/>
          <w:sz w:val="24"/>
          <w:szCs w:val="24"/>
        </w:rPr>
        <w:t xml:space="preserve">If program is stuck in endless </w:t>
      </w:r>
      <w:r w:rsidRPr="00C90921">
        <w:rPr>
          <w:rFonts w:ascii="Times New Roman" w:hAnsi="Times New Roman" w:cs="Times New Roman"/>
          <w:color w:val="FF0000"/>
          <w:sz w:val="24"/>
          <w:szCs w:val="24"/>
        </w:rPr>
        <w:t>loop,</w:t>
      </w:r>
      <w:r w:rsidRPr="00C90921">
        <w:rPr>
          <w:rFonts w:ascii="Times New Roman" w:hAnsi="Times New Roman" w:cs="Times New Roman"/>
          <w:color w:val="FF0000"/>
          <w:sz w:val="24"/>
          <w:szCs w:val="24"/>
        </w:rPr>
        <w:t xml:space="preserve"> we will press ctrl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921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921">
        <w:rPr>
          <w:rFonts w:ascii="Times New Roman" w:hAnsi="Times New Roman" w:cs="Times New Roman"/>
          <w:color w:val="FF0000"/>
          <w:sz w:val="24"/>
          <w:szCs w:val="24"/>
        </w:rPr>
        <w:t>c.</w:t>
      </w:r>
    </w:p>
    <w:p w14:paraId="2D8D9F66" w14:textId="77777777" w:rsidR="00C90921" w:rsidRPr="00C90921" w:rsidRDefault="00C90921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1B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lastRenderedPageBreak/>
        <w:t>10. How can you tell the difference between break and continue?</w:t>
      </w:r>
    </w:p>
    <w:p w14:paraId="145BDBA0" w14:textId="1DDBA8BE" w:rsidR="00C90921" w:rsidRDefault="00C90921" w:rsidP="00C909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A680B" wp14:editId="16348EE1">
            <wp:extent cx="1571211" cy="3329280"/>
            <wp:effectExtent l="19050" t="19050" r="10160" b="24130"/>
            <wp:docPr id="1642513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81" cy="3350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4D8C5" w14:textId="6E9CB298" w:rsidR="00C90921" w:rsidRDefault="00C90921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90921">
        <w:rPr>
          <w:rFonts w:ascii="Times New Roman" w:hAnsi="Times New Roman" w:cs="Times New Roman"/>
          <w:color w:val="FF0000"/>
          <w:sz w:val="24"/>
          <w:szCs w:val="24"/>
        </w:rPr>
        <w:t>The break statement will move the execution outside and just after a loop. The continue statement will move the execution to the start of the loop.</w:t>
      </w:r>
    </w:p>
    <w:p w14:paraId="1C9C7378" w14:textId="77777777" w:rsidR="00C90921" w:rsidRPr="00C90921" w:rsidRDefault="00C90921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1C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11. In a for loop, what is the difference between range(10), range(0, 10), and range(0, 10, 1)?</w:t>
      </w:r>
    </w:p>
    <w:p w14:paraId="6D37BBEB" w14:textId="0D4709DF" w:rsidR="0081562F" w:rsidRDefault="0081562F" w:rsidP="008156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EE67D" wp14:editId="1F7A7759">
            <wp:extent cx="4367903" cy="3217131"/>
            <wp:effectExtent l="19050" t="19050" r="13970" b="21590"/>
            <wp:docPr id="1736691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57" cy="3231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7BF31" w14:textId="32FF0548" w:rsidR="0081562F" w:rsidRPr="0081562F" w:rsidRDefault="0081562F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562F">
        <w:rPr>
          <w:rFonts w:ascii="Times New Roman" w:hAnsi="Times New Roman" w:cs="Times New Roman"/>
          <w:color w:val="FF0000"/>
          <w:sz w:val="24"/>
          <w:szCs w:val="24"/>
        </w:rPr>
        <w:t>From the above output we can conclude that they all do the same thing. The range(10) call ranges from 0 up to (but not including) 10, range(0, 10) tells the loop to start at 0, and range(0, 10, 1) tells the loop to increase the variable by 1 on each iteration.</w:t>
      </w:r>
    </w:p>
    <w:p w14:paraId="0000001D" w14:textId="10B2DBC6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7AA3B5E4" w14:textId="37B52585" w:rsidR="008E7C2F" w:rsidRDefault="008E7C2F" w:rsidP="008156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BDB4A" wp14:editId="3F20592A">
            <wp:extent cx="4417778" cy="3178095"/>
            <wp:effectExtent l="19050" t="19050" r="20955" b="22860"/>
            <wp:docPr id="1437066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92" cy="31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12503" w14:textId="77777777" w:rsidR="0081562F" w:rsidRPr="00AD729C" w:rsidRDefault="0081562F" w:rsidP="008156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E037B8" w:rsidRDefault="00000000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29C">
        <w:rPr>
          <w:rFonts w:ascii="Times New Roman" w:hAnsi="Times New Roman" w:cs="Times New Roman"/>
          <w:sz w:val="24"/>
          <w:szCs w:val="24"/>
        </w:rPr>
        <w:t>13. If you had a function named bacon() inside a module named spam, how would you call it after importing spam?</w:t>
      </w:r>
    </w:p>
    <w:p w14:paraId="7967A5D6" w14:textId="0523326B" w:rsidR="008E7C2F" w:rsidRPr="008E7C2F" w:rsidRDefault="008E7C2F" w:rsidP="0081562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E7C2F">
        <w:rPr>
          <w:rFonts w:ascii="Times New Roman" w:hAnsi="Times New Roman" w:cs="Times New Roman"/>
          <w:color w:val="FF0000"/>
          <w:sz w:val="24"/>
          <w:szCs w:val="24"/>
        </w:rPr>
        <w:t>There are two ways to call bacon function which is spam module</w:t>
      </w:r>
    </w:p>
    <w:p w14:paraId="09F0822A" w14:textId="32E2B35C" w:rsidR="008E7C2F" w:rsidRPr="008E7C2F" w:rsidRDefault="008E7C2F" w:rsidP="008156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E7C2F">
        <w:rPr>
          <w:rFonts w:ascii="Times New Roman" w:hAnsi="Times New Roman" w:cs="Times New Roman"/>
          <w:color w:val="FF0000"/>
          <w:sz w:val="24"/>
          <w:szCs w:val="24"/>
        </w:rPr>
        <w:t>from spam import bacon</w:t>
      </w:r>
    </w:p>
    <w:p w14:paraId="0039AE7E" w14:textId="324B2FA3" w:rsidR="008E7C2F" w:rsidRPr="008E7C2F" w:rsidRDefault="008E7C2F" w:rsidP="008156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E7C2F">
        <w:rPr>
          <w:rFonts w:ascii="Times New Roman" w:hAnsi="Times New Roman" w:cs="Times New Roman"/>
          <w:color w:val="FF0000"/>
          <w:sz w:val="24"/>
          <w:szCs w:val="24"/>
        </w:rPr>
        <w:t>bacon()</w:t>
      </w:r>
    </w:p>
    <w:p w14:paraId="0BB70C9D" w14:textId="1F5C7742" w:rsidR="008E7C2F" w:rsidRPr="008E7C2F" w:rsidRDefault="008E7C2F" w:rsidP="008156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E7C2F">
        <w:rPr>
          <w:rFonts w:ascii="Times New Roman" w:hAnsi="Times New Roman" w:cs="Times New Roman"/>
          <w:color w:val="FF0000"/>
          <w:sz w:val="24"/>
          <w:szCs w:val="24"/>
        </w:rPr>
        <w:t>spam.bacon</w:t>
      </w:r>
      <w:proofErr w:type="spellEnd"/>
      <w:r w:rsidRPr="008E7C2F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000001F" w14:textId="77777777" w:rsidR="00E037B8" w:rsidRPr="00AD729C" w:rsidRDefault="00E037B8" w:rsidP="00815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7B8" w:rsidRPr="00AD72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2FBE"/>
    <w:multiLevelType w:val="hybridMultilevel"/>
    <w:tmpl w:val="07349E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B8"/>
    <w:rsid w:val="0081562F"/>
    <w:rsid w:val="008E7C2F"/>
    <w:rsid w:val="00AD729C"/>
    <w:rsid w:val="00C90921"/>
    <w:rsid w:val="00E037B8"/>
    <w:rsid w:val="00F8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58C8"/>
  <w15:docId w15:val="{3AF2D968-FBCB-44BC-8856-D7FC8C81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Avinash Bagul</cp:lastModifiedBy>
  <cp:revision>2</cp:revision>
  <dcterms:created xsi:type="dcterms:W3CDTF">2021-03-02T22:20:00Z</dcterms:created>
  <dcterms:modified xsi:type="dcterms:W3CDTF">2023-05-22T11:58:00Z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