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64E" w:rsidRPr="006C464E" w:rsidRDefault="006C464E" w:rsidP="006C46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36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631190</wp:posOffset>
                </wp:positionV>
                <wp:extent cx="7757160" cy="15240"/>
                <wp:effectExtent l="0" t="0" r="3429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7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F0C99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49.7pt" to="538.8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 w:rsidRPr="006C464E">
        <w:rPr>
          <w:rFonts w:ascii="Times New Roman" w:eastAsia="Times New Roman" w:hAnsi="Times New Roman" w:cs="Times New Roman"/>
          <w:b/>
          <w:bCs/>
          <w:sz w:val="36"/>
          <w:szCs w:val="24"/>
        </w:rPr>
        <w:t xml:space="preserve">IoT Environmental Monitoring System using Arduino UNO R4 </w:t>
      </w:r>
      <w:proofErr w:type="spellStart"/>
      <w:r w:rsidRPr="006C464E">
        <w:rPr>
          <w:rFonts w:ascii="Times New Roman" w:eastAsia="Times New Roman" w:hAnsi="Times New Roman" w:cs="Times New Roman"/>
          <w:b/>
          <w:bCs/>
          <w:sz w:val="36"/>
          <w:szCs w:val="24"/>
        </w:rPr>
        <w:t>WiFi</w:t>
      </w:r>
      <w:proofErr w:type="spellEnd"/>
      <w:r w:rsidRPr="006C464E">
        <w:rPr>
          <w:rFonts w:ascii="Times New Roman" w:eastAsia="Times New Roman" w:hAnsi="Times New Roman" w:cs="Times New Roman"/>
          <w:b/>
          <w:bCs/>
          <w:sz w:val="36"/>
          <w:szCs w:val="24"/>
        </w:rPr>
        <w:t>, DHT11, MQ135, and LCD Display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64E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>The objective of this project is to design and implement an embedded IoT system capable of:</w:t>
      </w:r>
    </w:p>
    <w:p w:rsidR="006C464E" w:rsidRPr="006C464E" w:rsidRDefault="006C464E" w:rsidP="006C464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Reading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temperature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humidity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, and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air quality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using DHT11 and MQ135 sensors.</w:t>
      </w:r>
    </w:p>
    <w:p w:rsidR="006C464E" w:rsidRPr="006C464E" w:rsidRDefault="006C464E" w:rsidP="006C464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Displaying real-time sensor data locally on a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16×2 LCD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via I²C.</w:t>
      </w:r>
    </w:p>
    <w:p w:rsidR="006C464E" w:rsidRPr="006C464E" w:rsidRDefault="006C464E" w:rsidP="006C464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Transmitting the data to a public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MQTT broker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for remote monitoring.</w:t>
      </w:r>
    </w:p>
    <w:p w:rsidR="006C464E" w:rsidRPr="006C464E" w:rsidRDefault="006C464E" w:rsidP="006C464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>Receiving remote MQTT commands to control hardware (LED) and LCD interface.</w:t>
      </w:r>
    </w:p>
    <w:p w:rsidR="006C464E" w:rsidRDefault="006C464E" w:rsidP="006C46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This project demonstrates the integration of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sensing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display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, and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IoT communication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—fulfilling the requirements of the 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4"/>
        </w:rPr>
        <w:t>Antariksha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Labs Embedded Assignment.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64E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4023"/>
        <w:gridCol w:w="3306"/>
      </w:tblGrid>
      <w:tr w:rsidR="006C464E" w:rsidRPr="006C464E" w:rsidTr="006C4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Arduino UNO R4 </w:t>
            </w:r>
            <w:proofErr w:type="spellStart"/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Main microcontroller with built-in Wi-Fi and MQTT capability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Controls sensors, display, and IoT communication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DHT11 Sensor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Temperature &amp; humidity sensor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Provides ambient environmental data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MQ135 Gas Sensor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Air quality sensor (analog)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Measures pollution or air quality levels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LCD 16×2 (I²C)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Display module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Shows temperature, humidity, and air values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Output indicator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Responds to MQTT commands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Wi-Fi Network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Internet connection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Enables MQTT communication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MQTT Broker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test.mosquitto.org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Publishes sensor data and receives commands</w:t>
            </w:r>
          </w:p>
        </w:tc>
      </w:tr>
    </w:tbl>
    <w:p w:rsidR="006C464E" w:rsidRPr="006C464E" w:rsidRDefault="006C464E" w:rsidP="006C46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6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System Architecture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b/>
          <w:bCs/>
          <w:sz w:val="28"/>
          <w:szCs w:val="28"/>
        </w:rPr>
        <w:t>Data Flow:</w:t>
      </w:r>
    </w:p>
    <w:p w:rsidR="006C464E" w:rsidRPr="006C464E" w:rsidRDefault="006C464E" w:rsidP="006C464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b/>
          <w:bCs/>
          <w:sz w:val="28"/>
          <w:szCs w:val="28"/>
        </w:rPr>
        <w:t>Sensors (DHT11 &amp; MQ135)</w:t>
      </w:r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 continuously measure temperature, humidity, and air quality.</w:t>
      </w:r>
    </w:p>
    <w:p w:rsidR="006C464E" w:rsidRPr="006C464E" w:rsidRDefault="006C464E" w:rsidP="006C464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Arduino UNO R4 </w:t>
      </w:r>
      <w:proofErr w:type="spellStart"/>
      <w:r w:rsidRPr="006C464E">
        <w:rPr>
          <w:rFonts w:ascii="Times New Roman" w:eastAsia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 reads sensor data, processes it, and updates the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8"/>
        </w:rPr>
        <w:t>LCD display</w:t>
      </w:r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 every 2 seconds.</w:t>
      </w:r>
    </w:p>
    <w:p w:rsidR="006C464E" w:rsidRPr="006C464E" w:rsidRDefault="006C464E" w:rsidP="006C464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The data is converted to JSON format and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8"/>
        </w:rPr>
        <w:t>published</w:t>
      </w:r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 to the MQTT topic 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8"/>
        </w:rPr>
        <w:t>iot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8"/>
        </w:rPr>
        <w:t>env_monitor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C464E" w:rsidRPr="006C464E" w:rsidRDefault="006C464E" w:rsidP="006C464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The MCU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8"/>
        </w:rPr>
        <w:t>subscribes</w:t>
      </w:r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 to the topic 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8"/>
        </w:rPr>
        <w:t>iot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8"/>
        </w:rPr>
        <w:t>env_monitor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8"/>
        </w:rPr>
        <w:t>cmd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 to receive control commands.</w:t>
      </w:r>
    </w:p>
    <w:p w:rsidR="006C464E" w:rsidRPr="006C464E" w:rsidRDefault="006C464E" w:rsidP="006C464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sz w:val="28"/>
          <w:szCs w:val="28"/>
        </w:rPr>
        <w:t>Remote commands like LED_ON, LED_OFF, or CLR are executed accordingly.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64E">
        <w:rPr>
          <w:rFonts w:ascii="Times New Roman" w:eastAsia="Times New Roman" w:hAnsi="Times New Roman" w:cs="Times New Roman"/>
          <w:b/>
          <w:bCs/>
          <w:sz w:val="36"/>
          <w:szCs w:val="36"/>
        </w:rPr>
        <w:t>4. MQTT Communication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885"/>
        <w:gridCol w:w="3741"/>
        <w:gridCol w:w="2509"/>
      </w:tblGrid>
      <w:tr w:rsidR="006C464E" w:rsidRPr="006C464E" w:rsidTr="006C4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 Payload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iot</w:t>
            </w:r>
            <w:proofErr w:type="spellEnd"/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env_monitor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{"temp":27,"hum":61,"air":340}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Sends sensor readings to broker</w:t>
            </w:r>
          </w:p>
        </w:tc>
      </w:tr>
    </w:tbl>
    <w:p w:rsidR="006C464E" w:rsidRDefault="006C464E" w:rsidP="006C46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b/>
          <w:bCs/>
          <w:sz w:val="28"/>
          <w:szCs w:val="28"/>
        </w:rPr>
        <w:t>Broker Used:</w:t>
      </w:r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 test.mosquitto.org (port 1883 for Arduino, port 8081 for 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 client)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b/>
          <w:bCs/>
          <w:sz w:val="36"/>
          <w:szCs w:val="36"/>
        </w:rPr>
        <w:t>5. Circuit Connections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348"/>
        <w:gridCol w:w="2919"/>
      </w:tblGrid>
      <w:tr w:rsidR="006C464E" w:rsidRPr="006C464E" w:rsidTr="006C4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Arduino UNO R4 </w:t>
            </w:r>
            <w:proofErr w:type="spellStart"/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WiFi</w:t>
            </w:r>
            <w:proofErr w:type="spellEnd"/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Data pin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MQ135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Analog output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LCD (I²C)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A4 (SDA), A5 (SCL)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I²C communication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Status indicator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All GND pins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Common ground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Shared ground reference</w:t>
            </w:r>
          </w:p>
        </w:tc>
      </w:tr>
      <w:tr w:rsidR="006C464E" w:rsidRPr="006C464E" w:rsidTr="006C4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:rsidR="006C464E" w:rsidRPr="006C464E" w:rsidRDefault="006C464E" w:rsidP="006C46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464E">
              <w:rPr>
                <w:rFonts w:ascii="Times New Roman" w:eastAsia="Times New Roman" w:hAnsi="Times New Roman" w:cs="Times New Roman"/>
                <w:sz w:val="28"/>
                <w:szCs w:val="28"/>
              </w:rPr>
              <w:t>Powers sensors and LCD</w:t>
            </w:r>
          </w:p>
        </w:tc>
      </w:tr>
    </w:tbl>
    <w:p w:rsidR="006C464E" w:rsidRDefault="006C464E" w:rsidP="006C46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C464E" w:rsidRDefault="006C464E" w:rsidP="006C46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6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Results &amp; Observations</w:t>
      </w:r>
    </w:p>
    <w:p w:rsidR="006C464E" w:rsidRPr="006C464E" w:rsidRDefault="006C464E" w:rsidP="006C464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sz w:val="28"/>
          <w:szCs w:val="28"/>
        </w:rPr>
        <w:t>The LCD displays real-time temperature (°C), humidity (%), and air quality index.</w:t>
      </w:r>
    </w:p>
    <w:p w:rsidR="006C464E" w:rsidRPr="006C464E" w:rsidRDefault="006C464E" w:rsidP="006C464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MQTT data successfully published and viewed on the 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8"/>
        </w:rPr>
        <w:t>HiveMQ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8"/>
        </w:rPr>
        <w:t>Mosquitto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8"/>
        </w:rPr>
        <w:t xml:space="preserve"> client.</w:t>
      </w:r>
    </w:p>
    <w:p w:rsidR="006C464E" w:rsidRPr="006C464E" w:rsidRDefault="006C464E" w:rsidP="006C464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sz w:val="28"/>
          <w:szCs w:val="28"/>
        </w:rPr>
        <w:t>Commands like LED_ON, LED_OFF, and CLR remotely control the device.</w:t>
      </w:r>
    </w:p>
    <w:p w:rsidR="006C464E" w:rsidRPr="006C464E" w:rsidRDefault="006C464E" w:rsidP="006C464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64E">
        <w:rPr>
          <w:rFonts w:ascii="Times New Roman" w:eastAsia="Times New Roman" w:hAnsi="Times New Roman" w:cs="Times New Roman"/>
          <w:sz w:val="28"/>
          <w:szCs w:val="28"/>
        </w:rPr>
        <w:t>Reliable Wi-Fi connectivity and stable MQTT transmission every 2 seconds.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64E">
        <w:rPr>
          <w:rFonts w:ascii="Times New Roman" w:eastAsia="Times New Roman" w:hAnsi="Times New Roman" w:cs="Times New Roman"/>
          <w:b/>
          <w:bCs/>
          <w:sz w:val="36"/>
          <w:szCs w:val="36"/>
        </w:rPr>
        <w:t>7. Challenges Faced</w:t>
      </w:r>
    </w:p>
    <w:p w:rsidR="006C464E" w:rsidRPr="006C464E" w:rsidRDefault="006C464E" w:rsidP="006C464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Implementing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manual DHT11 driver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for raw bit-level data reading.</w:t>
      </w:r>
    </w:p>
    <w:p w:rsidR="006C464E" w:rsidRPr="006C464E" w:rsidRDefault="006C464E" w:rsidP="006C464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Debugging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I²C LCD address mismatch (0x27 vs 0x3F)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C464E" w:rsidRPr="006C464E" w:rsidRDefault="006C464E" w:rsidP="006C464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Handling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Wi-Fi connection timeouts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gracefully to prevent system hang.</w:t>
      </w:r>
    </w:p>
    <w:p w:rsidR="006C464E" w:rsidRPr="006C464E" w:rsidRDefault="006C464E" w:rsidP="006C464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Ensuring </w:t>
      </w:r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stable MQTT connectivity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with 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4"/>
        </w:rPr>
        <w:t>Mosquitto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public broker.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64E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>This project successfully demonstrates a complete embedded IoT system that integrates:</w:t>
      </w:r>
    </w:p>
    <w:p w:rsidR="006C464E" w:rsidRPr="006C464E" w:rsidRDefault="006C464E" w:rsidP="006C464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>Low-level sensor data acquisition</w:t>
      </w:r>
    </w:p>
    <w:p w:rsidR="006C464E" w:rsidRPr="006C464E" w:rsidRDefault="006C464E" w:rsidP="006C464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>Real-time local visualization</w:t>
      </w:r>
    </w:p>
    <w:p w:rsidR="006C464E" w:rsidRPr="006C464E" w:rsidRDefault="006C464E" w:rsidP="006C464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>MQTT-based cloud communication and remote control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It effectively showcases embedded firmware development, networking, and system integration skills — aligning perfectly with the </w:t>
      </w:r>
      <w:proofErr w:type="spellStart"/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>Antariksha</w:t>
      </w:r>
      <w:proofErr w:type="spellEnd"/>
      <w:r w:rsidRPr="006C464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Labs Embedded Mini Project</w:t>
      </w: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requirements.</w:t>
      </w:r>
    </w:p>
    <w:p w:rsidR="006C464E" w:rsidRPr="006C464E" w:rsidRDefault="006C464E" w:rsidP="006C46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64E">
        <w:rPr>
          <w:rFonts w:ascii="Times New Roman" w:eastAsia="Times New Roman" w:hAnsi="Times New Roman" w:cs="Times New Roman"/>
          <w:b/>
          <w:bCs/>
          <w:sz w:val="36"/>
          <w:szCs w:val="36"/>
        </w:rPr>
        <w:t>9. References</w:t>
      </w:r>
    </w:p>
    <w:p w:rsidR="006C464E" w:rsidRPr="006C464E" w:rsidRDefault="006C464E" w:rsidP="006C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Arduino UNO R4 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4"/>
        </w:rPr>
        <w:t>WiFi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Documentation — </w:t>
      </w:r>
      <w:hyperlink r:id="rId5" w:history="1">
        <w:r w:rsidRPr="006C464E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</w:rPr>
          <w:t>https://docs.arduino.cc</w:t>
        </w:r>
      </w:hyperlink>
    </w:p>
    <w:p w:rsidR="006C464E" w:rsidRPr="006C464E" w:rsidRDefault="006C464E" w:rsidP="006C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C464E">
        <w:rPr>
          <w:rFonts w:ascii="Times New Roman" w:eastAsia="Times New Roman" w:hAnsi="Times New Roman" w:cs="Times New Roman"/>
          <w:sz w:val="28"/>
          <w:szCs w:val="24"/>
        </w:rPr>
        <w:t>HiveMQ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Public MQTT Broker — </w:t>
      </w:r>
      <w:hyperlink r:id="rId6" w:history="1">
        <w:r w:rsidRPr="006C464E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</w:rPr>
          <w:t>https://www.hivemq.com/demos/websocket-client/</w:t>
        </w:r>
      </w:hyperlink>
    </w:p>
    <w:p w:rsidR="00BB7BB4" w:rsidRPr="006C464E" w:rsidRDefault="006C464E" w:rsidP="006C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Eclipse </w:t>
      </w:r>
      <w:proofErr w:type="spellStart"/>
      <w:r w:rsidRPr="006C464E">
        <w:rPr>
          <w:rFonts w:ascii="Times New Roman" w:eastAsia="Times New Roman" w:hAnsi="Times New Roman" w:cs="Times New Roman"/>
          <w:sz w:val="28"/>
          <w:szCs w:val="24"/>
        </w:rPr>
        <w:t>Mosquitto</w:t>
      </w:r>
      <w:proofErr w:type="spellEnd"/>
      <w:r w:rsidRPr="006C464E">
        <w:rPr>
          <w:rFonts w:ascii="Times New Roman" w:eastAsia="Times New Roman" w:hAnsi="Times New Roman" w:cs="Times New Roman"/>
          <w:sz w:val="28"/>
          <w:szCs w:val="24"/>
        </w:rPr>
        <w:t xml:space="preserve"> MQTT Broker — </w:t>
      </w:r>
      <w:hyperlink r:id="rId7" w:history="1">
        <w:r w:rsidRPr="006C464E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</w:rPr>
          <w:t>https://test.mosquitto.org</w:t>
        </w:r>
      </w:hyperlink>
      <w:bookmarkEnd w:id="0"/>
    </w:p>
    <w:sectPr w:rsidR="00BB7BB4" w:rsidRPr="006C4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E27B7"/>
    <w:multiLevelType w:val="multilevel"/>
    <w:tmpl w:val="7E7C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15C0D"/>
    <w:multiLevelType w:val="multilevel"/>
    <w:tmpl w:val="4D1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36B85"/>
    <w:multiLevelType w:val="multilevel"/>
    <w:tmpl w:val="2E0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F3B77"/>
    <w:multiLevelType w:val="multilevel"/>
    <w:tmpl w:val="E37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21BC7"/>
    <w:multiLevelType w:val="multilevel"/>
    <w:tmpl w:val="BBAE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90436"/>
    <w:multiLevelType w:val="multilevel"/>
    <w:tmpl w:val="9130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64E"/>
    <w:rsid w:val="006C464E"/>
    <w:rsid w:val="00BB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8C39"/>
  <w15:chartTrackingRefBased/>
  <w15:docId w15:val="{4B5D4D5F-F7A1-43C3-B965-40FD8D62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46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46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46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6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46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46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4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46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46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6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C46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6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6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st.mosquitto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ivemq.com/demos/websocket-client/" TargetMode="External"/><Relationship Id="rId5" Type="http://schemas.openxmlformats.org/officeDocument/2006/relationships/hyperlink" Target="https://docs.arduino.cc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Bankur</dc:creator>
  <cp:keywords/>
  <dc:description/>
  <cp:lastModifiedBy>Avinash Bankur</cp:lastModifiedBy>
  <cp:revision>1</cp:revision>
  <cp:lastPrinted>2025-10-13T12:22:00Z</cp:lastPrinted>
  <dcterms:created xsi:type="dcterms:W3CDTF">2025-10-13T12:15:00Z</dcterms:created>
  <dcterms:modified xsi:type="dcterms:W3CDTF">2025-10-13T12:23:00Z</dcterms:modified>
</cp:coreProperties>
</file>