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E7" w:rsidRDefault="005534E7">
      <w:r>
        <w:t>Data 1</w:t>
      </w:r>
    </w:p>
    <w:p w:rsidR="00BE596F" w:rsidRDefault="005534E7">
      <w:hyperlink r:id="rId4" w:history="1">
        <w:r w:rsidRPr="00486FEE">
          <w:rPr>
            <w:rStyle w:val="Hyperlink"/>
          </w:rPr>
          <w:t>https://www.very.ie/men/big-tall/e/b/129806,1977.end?pageNumber=3</w:t>
        </w:r>
      </w:hyperlink>
    </w:p>
    <w:p w:rsidR="005534E7" w:rsidRDefault="005534E7"/>
    <w:p w:rsidR="005534E7" w:rsidRDefault="005534E7"/>
    <w:p w:rsidR="005534E7" w:rsidRDefault="005534E7">
      <w:r>
        <w:rPr>
          <w:noProof/>
        </w:rPr>
        <w:drawing>
          <wp:inline distT="0" distB="0" distL="0" distR="0">
            <wp:extent cx="5943600" cy="29848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E7" w:rsidRDefault="005534E7"/>
    <w:p w:rsidR="005534E7" w:rsidRDefault="005534E7"/>
    <w:p w:rsidR="005534E7" w:rsidRDefault="00BE596F">
      <w:r>
        <w:t>Data 2</w:t>
      </w:r>
    </w:p>
    <w:sectPr w:rsidR="00553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534E7"/>
    <w:rsid w:val="00495DB4"/>
    <w:rsid w:val="005534E7"/>
    <w:rsid w:val="00BE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ery.ie/men/big-tall/e/b/129806,1977.end?pageNumber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2024-10-17T18:40:00Z</dcterms:created>
  <dcterms:modified xsi:type="dcterms:W3CDTF">2024-10-17T21:49:00Z</dcterms:modified>
</cp:coreProperties>
</file>