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AE6B0" w14:textId="099A6E91" w:rsidR="00DE21D9" w:rsidRPr="00DE21D9" w:rsidRDefault="00DE21D9" w:rsidP="00DE21D9">
      <w:pPr>
        <w:jc w:val="center"/>
        <w:rPr>
          <w:b/>
          <w:bCs/>
          <w:color w:val="EE0000"/>
          <w:sz w:val="32"/>
          <w:szCs w:val="32"/>
          <w:u w:val="single"/>
        </w:rPr>
      </w:pPr>
      <w:r w:rsidRPr="00DE21D9">
        <w:rPr>
          <w:b/>
          <w:bCs/>
          <w:color w:val="EE0000"/>
          <w:sz w:val="32"/>
          <w:szCs w:val="32"/>
          <w:u w:val="single"/>
        </w:rPr>
        <w:t xml:space="preserve">Automated </w:t>
      </w:r>
      <w:r w:rsidR="002E43EF" w:rsidRPr="00F738D6">
        <w:rPr>
          <w:b/>
          <w:bCs/>
          <w:color w:val="EE0000"/>
          <w:sz w:val="32"/>
          <w:szCs w:val="32"/>
          <w:u w:val="single"/>
        </w:rPr>
        <w:t>Behaviour</w:t>
      </w:r>
      <w:r w:rsidRPr="00DE21D9">
        <w:rPr>
          <w:b/>
          <w:bCs/>
          <w:color w:val="EE0000"/>
          <w:sz w:val="32"/>
          <w:szCs w:val="32"/>
          <w:u w:val="single"/>
        </w:rPr>
        <w:t xml:space="preserve"> and Rule-Breaking Detection System</w:t>
      </w:r>
    </w:p>
    <w:p w14:paraId="3FE0BD49" w14:textId="77777777" w:rsidR="00DE21D9" w:rsidRPr="00DE21D9" w:rsidRDefault="00DE21D9" w:rsidP="00DE21D9">
      <w:pPr>
        <w:jc w:val="center"/>
        <w:rPr>
          <w:b/>
          <w:bCs/>
          <w:color w:val="EE0000"/>
          <w:sz w:val="32"/>
          <w:szCs w:val="32"/>
        </w:rPr>
      </w:pPr>
      <w:r w:rsidRPr="00DE21D9">
        <w:rPr>
          <w:b/>
          <w:bCs/>
          <w:color w:val="EE0000"/>
          <w:sz w:val="32"/>
          <w:szCs w:val="32"/>
        </w:rPr>
        <w:t>(Milestone 2: Model Training and Evaluation)</w:t>
      </w:r>
    </w:p>
    <w:p w14:paraId="2BCA8112" w14:textId="27931B46" w:rsidR="00DE21D9" w:rsidRPr="00DE21D9" w:rsidRDefault="00DE21D9" w:rsidP="00DE21D9"/>
    <w:p w14:paraId="12C66A6E" w14:textId="2BEFB93D" w:rsidR="00DE21D9" w:rsidRPr="00DE21D9" w:rsidRDefault="00DE21D9" w:rsidP="00DE21D9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DE21D9">
        <w:rPr>
          <w:b/>
          <w:bCs/>
          <w:sz w:val="28"/>
          <w:szCs w:val="28"/>
          <w:u w:val="single"/>
        </w:rPr>
        <w:t>Introduction</w:t>
      </w:r>
    </w:p>
    <w:p w14:paraId="60EDBE19" w14:textId="746B51A7" w:rsidR="00DE21D9" w:rsidRPr="00DE21D9" w:rsidRDefault="00DE21D9" w:rsidP="00DE21D9">
      <w:pPr>
        <w:jc w:val="both"/>
      </w:pPr>
      <w:r w:rsidRPr="00DE21D9">
        <w:t xml:space="preserve">The second milestone of the project focuses on the training and evaluation of the machine learning model for detecting rule-breaking </w:t>
      </w:r>
      <w:r w:rsidR="002E43EF" w:rsidRPr="00DE21D9">
        <w:t>behaviours</w:t>
      </w:r>
      <w:r w:rsidRPr="00DE21D9">
        <w:t>. After completing the data collection and label</w:t>
      </w:r>
      <w:r w:rsidR="002E43EF">
        <w:t>l</w:t>
      </w:r>
      <w:r w:rsidRPr="00DE21D9">
        <w:t xml:space="preserve">ing in the first phase, the next step was to develop a model that can accurately classify different types of </w:t>
      </w:r>
      <w:r w:rsidR="002E43EF" w:rsidRPr="00DE21D9">
        <w:t>behaviours</w:t>
      </w:r>
      <w:r w:rsidRPr="00DE21D9">
        <w:t>.</w:t>
      </w:r>
    </w:p>
    <w:p w14:paraId="1BA2B181" w14:textId="24DF415D" w:rsidR="00DE21D9" w:rsidRPr="00DE21D9" w:rsidRDefault="00DE21D9" w:rsidP="00DE21D9">
      <w:pPr>
        <w:jc w:val="both"/>
      </w:pPr>
      <w:r w:rsidRPr="00DE21D9">
        <w:t xml:space="preserve">The Automated </w:t>
      </w:r>
      <w:r w:rsidR="002E43EF" w:rsidRPr="00DE21D9">
        <w:t>Behaviour</w:t>
      </w:r>
      <w:r w:rsidRPr="00DE21D9">
        <w:t xml:space="preserve"> and Rule-Breaking Detection System aims to identify activities such as smoking, fighting, and basic face recognition, which are categorized as part of </w:t>
      </w:r>
      <w:r w:rsidR="002E43EF" w:rsidRPr="00DE21D9">
        <w:t>behavioural</w:t>
      </w:r>
      <w:r w:rsidRPr="00DE21D9">
        <w:t xml:space="preserve"> monitoring. This milestone ensures that the system can process input data, extract meaningful features, and predict whether a particular action constitutes a violation.</w:t>
      </w:r>
    </w:p>
    <w:p w14:paraId="4B807555" w14:textId="6D1EC9F1" w:rsidR="00DE21D9" w:rsidRDefault="00DE21D9" w:rsidP="00DE21D9"/>
    <w:p w14:paraId="228752F7" w14:textId="77777777" w:rsidR="00DE21D9" w:rsidRPr="00DE21D9" w:rsidRDefault="00DE21D9" w:rsidP="00DE21D9"/>
    <w:p w14:paraId="1A22250F" w14:textId="0D58B6D2" w:rsidR="00DE21D9" w:rsidRPr="00DE21D9" w:rsidRDefault="00DE21D9" w:rsidP="00DE21D9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DE21D9">
        <w:rPr>
          <w:b/>
          <w:bCs/>
          <w:sz w:val="28"/>
          <w:szCs w:val="28"/>
          <w:u w:val="single"/>
        </w:rPr>
        <w:t>Methodology</w:t>
      </w:r>
    </w:p>
    <w:p w14:paraId="2AF4687F" w14:textId="77777777" w:rsidR="00DE21D9" w:rsidRPr="00DE21D9" w:rsidRDefault="00DE21D9" w:rsidP="00DE21D9">
      <w:pPr>
        <w:jc w:val="both"/>
      </w:pPr>
      <w:r w:rsidRPr="00DE21D9">
        <w:t>The model development process followed a structured machine learning workflow consisting of the following stages:</w:t>
      </w:r>
    </w:p>
    <w:p w14:paraId="7D59A4E1" w14:textId="77777777" w:rsidR="00DE21D9" w:rsidRPr="00DE21D9" w:rsidRDefault="00DE21D9" w:rsidP="00DE21D9">
      <w:pPr>
        <w:numPr>
          <w:ilvl w:val="0"/>
          <w:numId w:val="1"/>
        </w:numPr>
        <w:jc w:val="both"/>
      </w:pPr>
      <w:r w:rsidRPr="00DE21D9">
        <w:rPr>
          <w:b/>
          <w:bCs/>
        </w:rPr>
        <w:t>Dataset Preparation</w:t>
      </w:r>
    </w:p>
    <w:p w14:paraId="73173649" w14:textId="5C49BE80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 xml:space="preserve">Used the </w:t>
      </w:r>
      <w:r w:rsidR="002E43EF" w:rsidRPr="00DE21D9">
        <w:t>pre-processed</w:t>
      </w:r>
      <w:r w:rsidRPr="00DE21D9">
        <w:t xml:space="preserve"> and </w:t>
      </w:r>
      <w:r w:rsidR="002E43EF" w:rsidRPr="00DE21D9">
        <w:t>labelled</w:t>
      </w:r>
      <w:r w:rsidRPr="00DE21D9">
        <w:t xml:space="preserve"> dataset created in Milestone 1.</w:t>
      </w:r>
    </w:p>
    <w:p w14:paraId="5C8A73BF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Divided into training (70%), validation (20%), and testing (10%) sets.</w:t>
      </w:r>
    </w:p>
    <w:p w14:paraId="46874F83" w14:textId="77777777" w:rsidR="00DE21D9" w:rsidRPr="00DE21D9" w:rsidRDefault="00DE21D9" w:rsidP="00DE21D9">
      <w:pPr>
        <w:numPr>
          <w:ilvl w:val="0"/>
          <w:numId w:val="1"/>
        </w:numPr>
        <w:jc w:val="both"/>
      </w:pPr>
      <w:r w:rsidRPr="00DE21D9">
        <w:rPr>
          <w:b/>
          <w:bCs/>
        </w:rPr>
        <w:t>Model Selection</w:t>
      </w:r>
    </w:p>
    <w:p w14:paraId="5002285C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Chose a Convolutional Neural Network (CNN) architecture due to its efficiency in image-based classification.</w:t>
      </w:r>
    </w:p>
    <w:p w14:paraId="7DD32E1B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For face detection, pre-trained models such as Haar Cascade or MTCNN were tested.</w:t>
      </w:r>
    </w:p>
    <w:p w14:paraId="299CB619" w14:textId="77777777" w:rsidR="00DE21D9" w:rsidRPr="00DE21D9" w:rsidRDefault="00DE21D9" w:rsidP="00DE21D9">
      <w:pPr>
        <w:numPr>
          <w:ilvl w:val="0"/>
          <w:numId w:val="1"/>
        </w:numPr>
        <w:jc w:val="both"/>
      </w:pPr>
      <w:r w:rsidRPr="00DE21D9">
        <w:rPr>
          <w:b/>
          <w:bCs/>
        </w:rPr>
        <w:t>Model Training</w:t>
      </w:r>
    </w:p>
    <w:p w14:paraId="7C02B352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Trained separate models for detecting smoking, fighting, and recognizing faces.</w:t>
      </w:r>
    </w:p>
    <w:p w14:paraId="0EA6539E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Used TensorFlow/</w:t>
      </w:r>
      <w:proofErr w:type="spellStart"/>
      <w:r w:rsidRPr="00DE21D9">
        <w:t>Keras</w:t>
      </w:r>
      <w:proofErr w:type="spellEnd"/>
      <w:r w:rsidRPr="00DE21D9">
        <w:t xml:space="preserve"> (or equivalent) for model building and training.</w:t>
      </w:r>
    </w:p>
    <w:p w14:paraId="1DE28D92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Applied data augmentation to handle class imbalance and improve generalization.</w:t>
      </w:r>
    </w:p>
    <w:p w14:paraId="175DE439" w14:textId="77777777" w:rsidR="00DE21D9" w:rsidRPr="00DE21D9" w:rsidRDefault="00DE21D9" w:rsidP="00DE21D9">
      <w:pPr>
        <w:numPr>
          <w:ilvl w:val="0"/>
          <w:numId w:val="1"/>
        </w:numPr>
        <w:jc w:val="both"/>
      </w:pPr>
      <w:r w:rsidRPr="00DE21D9">
        <w:rPr>
          <w:b/>
          <w:bCs/>
        </w:rPr>
        <w:t>Evaluation Metrics</w:t>
      </w:r>
    </w:p>
    <w:p w14:paraId="08090B71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Evaluated the model using accuracy, precision, recall, and F1-score.</w:t>
      </w:r>
    </w:p>
    <w:p w14:paraId="5E08B262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Generated a confusion matrix to visualize performance across classes.</w:t>
      </w:r>
    </w:p>
    <w:p w14:paraId="0EB04C9F" w14:textId="77777777" w:rsidR="00DE21D9" w:rsidRPr="00DE21D9" w:rsidRDefault="00DE21D9" w:rsidP="00DE21D9">
      <w:pPr>
        <w:numPr>
          <w:ilvl w:val="0"/>
          <w:numId w:val="1"/>
        </w:numPr>
        <w:jc w:val="both"/>
      </w:pPr>
      <w:r w:rsidRPr="00DE21D9">
        <w:rPr>
          <w:b/>
          <w:bCs/>
        </w:rPr>
        <w:t>Hyperparameter Tuning</w:t>
      </w:r>
    </w:p>
    <w:p w14:paraId="1C781C46" w14:textId="77777777" w:rsidR="00DE21D9" w:rsidRPr="00DE21D9" w:rsidRDefault="00DE21D9" w:rsidP="00DE21D9">
      <w:pPr>
        <w:numPr>
          <w:ilvl w:val="1"/>
          <w:numId w:val="1"/>
        </w:numPr>
        <w:jc w:val="both"/>
      </w:pPr>
      <w:r w:rsidRPr="00DE21D9">
        <w:t>Optimized learning rate, batch size, and number of epochs to improve performance.</w:t>
      </w:r>
    </w:p>
    <w:p w14:paraId="4E1AC8F0" w14:textId="3A785B14" w:rsidR="00DE21D9" w:rsidRPr="00DE21D9" w:rsidRDefault="002E43EF" w:rsidP="00DE21D9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</w:t>
      </w:r>
      <w:r w:rsidR="00DE21D9" w:rsidRPr="00DE21D9">
        <w:rPr>
          <w:b/>
          <w:bCs/>
          <w:sz w:val="28"/>
          <w:szCs w:val="28"/>
          <w:u w:val="single"/>
        </w:rPr>
        <w:t>ur Work</w:t>
      </w:r>
    </w:p>
    <w:p w14:paraId="749B70EE" w14:textId="77777777" w:rsidR="00DE21D9" w:rsidRPr="00DE21D9" w:rsidRDefault="00DE21D9" w:rsidP="00DE21D9">
      <w:pPr>
        <w:jc w:val="center"/>
        <w:rPr>
          <w:b/>
          <w:bCs/>
          <w:u w:val="single"/>
        </w:rPr>
      </w:pPr>
      <w:r w:rsidRPr="00DE21D9">
        <w:rPr>
          <w:b/>
          <w:bCs/>
          <w:u w:val="single"/>
        </w:rPr>
        <w:t>Block Diagram of the System</w:t>
      </w:r>
    </w:p>
    <w:p w14:paraId="0A486130" w14:textId="77777777" w:rsidR="00DE21D9" w:rsidRPr="00DE21D9" w:rsidRDefault="00DE21D9" w:rsidP="00DE21D9">
      <w:pPr>
        <w:jc w:val="center"/>
      </w:pPr>
      <w:r w:rsidRPr="00DE21D9">
        <w:t>Input Data (Images/Videos)</w:t>
      </w:r>
    </w:p>
    <w:p w14:paraId="15C51255" w14:textId="7041C4F2" w:rsidR="00DE21D9" w:rsidRPr="00DE21D9" w:rsidRDefault="00DE21D9" w:rsidP="00DE21D9">
      <w:pPr>
        <w:jc w:val="center"/>
      </w:pPr>
      <w:r w:rsidRPr="00DE21D9">
        <w:t>↓</w:t>
      </w:r>
    </w:p>
    <w:p w14:paraId="445CFA94" w14:textId="262D7618" w:rsidR="00DE21D9" w:rsidRPr="00DE21D9" w:rsidRDefault="00DE21D9" w:rsidP="00DE21D9">
      <w:pPr>
        <w:jc w:val="center"/>
      </w:pPr>
      <w:r w:rsidRPr="00DE21D9">
        <w:t>Preprocessing</w:t>
      </w:r>
    </w:p>
    <w:p w14:paraId="3E05E658" w14:textId="39184C10" w:rsidR="00DE21D9" w:rsidRPr="00DE21D9" w:rsidRDefault="00DE21D9" w:rsidP="00DE21D9">
      <w:pPr>
        <w:jc w:val="center"/>
      </w:pPr>
      <w:r w:rsidRPr="00DE21D9">
        <w:t>↓</w:t>
      </w:r>
    </w:p>
    <w:p w14:paraId="03628B00" w14:textId="742AD761" w:rsidR="00DE21D9" w:rsidRPr="00DE21D9" w:rsidRDefault="00DE21D9" w:rsidP="00DE21D9">
      <w:pPr>
        <w:jc w:val="center"/>
      </w:pPr>
      <w:r w:rsidRPr="00DE21D9">
        <w:t>Feature Extraction (CNN Layers)</w:t>
      </w:r>
    </w:p>
    <w:p w14:paraId="767B27FC" w14:textId="2A958EB7" w:rsidR="00DE21D9" w:rsidRPr="00DE21D9" w:rsidRDefault="00DE21D9" w:rsidP="00DE21D9">
      <w:pPr>
        <w:jc w:val="center"/>
      </w:pPr>
      <w:r w:rsidRPr="00DE21D9">
        <w:t>↓</w:t>
      </w:r>
    </w:p>
    <w:p w14:paraId="6DB9D618" w14:textId="4690BA4D" w:rsidR="00DE21D9" w:rsidRPr="00DE21D9" w:rsidRDefault="00DE21D9" w:rsidP="00DE21D9">
      <w:pPr>
        <w:jc w:val="center"/>
      </w:pPr>
      <w:r w:rsidRPr="00DE21D9">
        <w:t>Model Prediction</w:t>
      </w:r>
    </w:p>
    <w:p w14:paraId="0D575820" w14:textId="3948022D" w:rsidR="00DE21D9" w:rsidRPr="00DE21D9" w:rsidRDefault="00DE21D9" w:rsidP="00DE21D9">
      <w:pPr>
        <w:jc w:val="center"/>
      </w:pPr>
      <w:r w:rsidRPr="00DE21D9">
        <w:t>↓</w:t>
      </w:r>
    </w:p>
    <w:p w14:paraId="6ADC6B69" w14:textId="2372C443" w:rsidR="00DE21D9" w:rsidRPr="00DE21D9" w:rsidRDefault="002E43EF" w:rsidP="00DE21D9">
      <w:pPr>
        <w:jc w:val="center"/>
      </w:pPr>
      <w:r w:rsidRPr="00DE21D9">
        <w:t>Behaviour</w:t>
      </w:r>
      <w:r w:rsidR="00DE21D9" w:rsidRPr="00DE21D9">
        <w:t xml:space="preserve"> Classification</w:t>
      </w:r>
    </w:p>
    <w:p w14:paraId="2511864B" w14:textId="79615D24" w:rsidR="00DE21D9" w:rsidRPr="00DE21D9" w:rsidRDefault="00DE21D9" w:rsidP="00DE21D9">
      <w:pPr>
        <w:jc w:val="center"/>
      </w:pPr>
      <w:r w:rsidRPr="00DE21D9">
        <w:t>↓</w:t>
      </w:r>
    </w:p>
    <w:p w14:paraId="2C59BB7F" w14:textId="273F3A1F" w:rsidR="00DE21D9" w:rsidRPr="00DE21D9" w:rsidRDefault="00DE21D9" w:rsidP="00DE21D9">
      <w:pPr>
        <w:jc w:val="center"/>
      </w:pPr>
      <w:r w:rsidRPr="00DE21D9">
        <w:t>Alert/Output Display</w:t>
      </w:r>
    </w:p>
    <w:p w14:paraId="097ABF39" w14:textId="3FA57D78" w:rsidR="00DE21D9" w:rsidRDefault="00DE21D9" w:rsidP="00F738D6">
      <w:pPr>
        <w:jc w:val="center"/>
      </w:pPr>
    </w:p>
    <w:p w14:paraId="73494CEE" w14:textId="25E146FF" w:rsidR="00DE21D9" w:rsidRPr="00DE21D9" w:rsidRDefault="00F738D6" w:rsidP="00F738D6">
      <w:pPr>
        <w:jc w:val="center"/>
      </w:pPr>
      <w:r>
        <w:t>---------------------------------------------------</w:t>
      </w:r>
    </w:p>
    <w:p w14:paraId="45069724" w14:textId="77777777" w:rsidR="00DE21D9" w:rsidRPr="00DE21D9" w:rsidRDefault="00DE21D9" w:rsidP="00DE21D9">
      <w:pPr>
        <w:jc w:val="center"/>
        <w:rPr>
          <w:b/>
          <w:bCs/>
          <w:u w:val="single"/>
        </w:rPr>
      </w:pPr>
      <w:r w:rsidRPr="00DE21D9">
        <w:rPr>
          <w:b/>
          <w:bCs/>
          <w:u w:val="single"/>
        </w:rPr>
        <w:t>Flowchart</w:t>
      </w:r>
    </w:p>
    <w:p w14:paraId="28E12B14" w14:textId="5E194BFB" w:rsidR="00DE21D9" w:rsidRPr="00DE21D9" w:rsidRDefault="00DE21D9" w:rsidP="00DE21D9">
      <w:pPr>
        <w:jc w:val="center"/>
      </w:pPr>
      <w:r w:rsidRPr="00DE21D9">
        <w:t>Start</w:t>
      </w:r>
    </w:p>
    <w:p w14:paraId="613E606D" w14:textId="0B84D067" w:rsidR="00DE21D9" w:rsidRPr="00DE21D9" w:rsidRDefault="00DE21D9" w:rsidP="00DE21D9">
      <w:pPr>
        <w:jc w:val="center"/>
      </w:pPr>
      <w:r w:rsidRPr="00DE21D9">
        <w:t>↓</w:t>
      </w:r>
    </w:p>
    <w:p w14:paraId="31061E59" w14:textId="013BA855" w:rsidR="00DE21D9" w:rsidRPr="00DE21D9" w:rsidRDefault="00DE21D9" w:rsidP="00DE21D9">
      <w:pPr>
        <w:jc w:val="center"/>
      </w:pPr>
      <w:r w:rsidRPr="00DE21D9">
        <w:t>Load and Preprocess Data</w:t>
      </w:r>
    </w:p>
    <w:p w14:paraId="52C7139F" w14:textId="68B57F19" w:rsidR="00DE21D9" w:rsidRPr="00DE21D9" w:rsidRDefault="00DE21D9" w:rsidP="00DE21D9">
      <w:pPr>
        <w:jc w:val="center"/>
      </w:pPr>
      <w:r w:rsidRPr="00DE21D9">
        <w:t>↓</w:t>
      </w:r>
    </w:p>
    <w:p w14:paraId="3A48AC0E" w14:textId="15D9C118" w:rsidR="00DE21D9" w:rsidRPr="00DE21D9" w:rsidRDefault="00DE21D9" w:rsidP="00DE21D9">
      <w:pPr>
        <w:jc w:val="center"/>
      </w:pPr>
      <w:r w:rsidRPr="00DE21D9">
        <w:t>Train the ML Model</w:t>
      </w:r>
    </w:p>
    <w:p w14:paraId="10FD6124" w14:textId="5DD180F2" w:rsidR="00DE21D9" w:rsidRPr="00DE21D9" w:rsidRDefault="00DE21D9" w:rsidP="00DE21D9">
      <w:pPr>
        <w:jc w:val="center"/>
      </w:pPr>
      <w:r w:rsidRPr="00DE21D9">
        <w:t>↓</w:t>
      </w:r>
    </w:p>
    <w:p w14:paraId="63846390" w14:textId="494CABD7" w:rsidR="00DE21D9" w:rsidRPr="00DE21D9" w:rsidRDefault="00DE21D9" w:rsidP="00DE21D9">
      <w:pPr>
        <w:jc w:val="center"/>
      </w:pPr>
      <w:r w:rsidRPr="00DE21D9">
        <w:t>Evaluate Performance</w:t>
      </w:r>
    </w:p>
    <w:p w14:paraId="68EC8212" w14:textId="1D692E79" w:rsidR="00DE21D9" w:rsidRPr="00DE21D9" w:rsidRDefault="00DE21D9" w:rsidP="00DE21D9">
      <w:pPr>
        <w:jc w:val="center"/>
      </w:pPr>
      <w:r w:rsidRPr="00DE21D9">
        <w:t>↓</w:t>
      </w:r>
    </w:p>
    <w:p w14:paraId="5446E8EB" w14:textId="6728A9DA" w:rsidR="00DE21D9" w:rsidRPr="00DE21D9" w:rsidRDefault="00DE21D9" w:rsidP="00DE21D9">
      <w:pPr>
        <w:jc w:val="center"/>
      </w:pPr>
      <w:r w:rsidRPr="00DE21D9">
        <w:t>Generate Confusion Matrix</w:t>
      </w:r>
    </w:p>
    <w:p w14:paraId="3F626D4B" w14:textId="1E08FE7E" w:rsidR="00DE21D9" w:rsidRPr="00DE21D9" w:rsidRDefault="00DE21D9" w:rsidP="00DE21D9">
      <w:pPr>
        <w:jc w:val="center"/>
      </w:pPr>
      <w:r w:rsidRPr="00DE21D9">
        <w:t>↓</w:t>
      </w:r>
    </w:p>
    <w:p w14:paraId="3E079BA1" w14:textId="5A17E9A2" w:rsidR="00DE21D9" w:rsidRPr="00DE21D9" w:rsidRDefault="00DE21D9" w:rsidP="00DE21D9">
      <w:pPr>
        <w:jc w:val="center"/>
      </w:pPr>
      <w:r w:rsidRPr="00DE21D9">
        <w:t>Test with New Data Samples</w:t>
      </w:r>
    </w:p>
    <w:p w14:paraId="44EA50F8" w14:textId="626ADF17" w:rsidR="00DE21D9" w:rsidRPr="00DE21D9" w:rsidRDefault="00DE21D9" w:rsidP="00DE21D9">
      <w:pPr>
        <w:jc w:val="center"/>
      </w:pPr>
      <w:r w:rsidRPr="00DE21D9">
        <w:t>↓</w:t>
      </w:r>
    </w:p>
    <w:p w14:paraId="6C311FFE" w14:textId="38FD5D22" w:rsidR="00DE21D9" w:rsidRPr="00DE21D9" w:rsidRDefault="00DE21D9" w:rsidP="00DE21D9">
      <w:pPr>
        <w:jc w:val="center"/>
      </w:pPr>
      <w:r w:rsidRPr="00DE21D9">
        <w:t>Display Results and Predictions</w:t>
      </w:r>
    </w:p>
    <w:p w14:paraId="33A554AD" w14:textId="6AEAAAC7" w:rsidR="00DE21D9" w:rsidRPr="00DE21D9" w:rsidRDefault="00DE21D9" w:rsidP="00DE21D9">
      <w:pPr>
        <w:jc w:val="center"/>
      </w:pPr>
      <w:r w:rsidRPr="00DE21D9">
        <w:t>↓</w:t>
      </w:r>
    </w:p>
    <w:p w14:paraId="68AE3EFF" w14:textId="47A694CB" w:rsidR="00DE21D9" w:rsidRPr="00DE21D9" w:rsidRDefault="00DE21D9" w:rsidP="00DE21D9">
      <w:pPr>
        <w:jc w:val="center"/>
      </w:pPr>
      <w:r w:rsidRPr="00DE21D9">
        <w:t>End</w:t>
      </w:r>
    </w:p>
    <w:p w14:paraId="2A389A1F" w14:textId="235AFDF5" w:rsidR="00DE21D9" w:rsidRPr="00DE21D9" w:rsidRDefault="00DE21D9" w:rsidP="00DE21D9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DE21D9">
        <w:rPr>
          <w:b/>
          <w:bCs/>
          <w:sz w:val="28"/>
          <w:szCs w:val="28"/>
          <w:u w:val="single"/>
        </w:rPr>
        <w:lastRenderedPageBreak/>
        <w:t>Results (</w:t>
      </w:r>
      <w:r w:rsidRPr="00DE21D9">
        <w:rPr>
          <w:b/>
          <w:bCs/>
          <w:sz w:val="28"/>
          <w:szCs w:val="28"/>
          <w:u w:val="single"/>
        </w:rPr>
        <w:t>As</w:t>
      </w:r>
      <w:r w:rsidRPr="00DE21D9">
        <w:rPr>
          <w:b/>
          <w:bCs/>
          <w:sz w:val="28"/>
          <w:szCs w:val="28"/>
          <w:u w:val="single"/>
        </w:rPr>
        <w:t xml:space="preserve"> Far</w:t>
      </w:r>
      <w:r w:rsidR="002E43EF">
        <w:rPr>
          <w:b/>
          <w:bCs/>
          <w:sz w:val="28"/>
          <w:szCs w:val="28"/>
          <w:u w:val="single"/>
        </w:rPr>
        <w:t xml:space="preserve"> </w:t>
      </w:r>
      <w:proofErr w:type="gramStart"/>
      <w:r w:rsidR="002E43EF">
        <w:rPr>
          <w:b/>
          <w:bCs/>
          <w:sz w:val="28"/>
          <w:szCs w:val="28"/>
          <w:u w:val="single"/>
        </w:rPr>
        <w:t xml:space="preserve">As </w:t>
      </w:r>
      <w:r w:rsidRPr="00DE21D9">
        <w:rPr>
          <w:b/>
          <w:bCs/>
          <w:sz w:val="28"/>
          <w:szCs w:val="28"/>
          <w:u w:val="single"/>
        </w:rPr>
        <w:t xml:space="preserve"> Now</w:t>
      </w:r>
      <w:proofErr w:type="gramEnd"/>
      <w:r w:rsidRPr="00DE21D9">
        <w:rPr>
          <w:b/>
          <w:bCs/>
          <w:sz w:val="28"/>
          <w:szCs w:val="28"/>
          <w:u w:val="single"/>
        </w:rPr>
        <w:t>)</w:t>
      </w:r>
    </w:p>
    <w:p w14:paraId="587D517B" w14:textId="77777777" w:rsidR="00DE21D9" w:rsidRPr="00DE21D9" w:rsidRDefault="00DE21D9" w:rsidP="002E43EF">
      <w:pPr>
        <w:numPr>
          <w:ilvl w:val="0"/>
          <w:numId w:val="2"/>
        </w:numPr>
      </w:pPr>
      <w:r w:rsidRPr="00DE21D9">
        <w:t>The trained models successfully predict:</w:t>
      </w:r>
    </w:p>
    <w:p w14:paraId="5AABBAB1" w14:textId="2D9EE441" w:rsidR="00DE21D9" w:rsidRPr="00DE21D9" w:rsidRDefault="00DE21D9" w:rsidP="002E43EF">
      <w:pPr>
        <w:numPr>
          <w:ilvl w:val="1"/>
          <w:numId w:val="2"/>
        </w:numPr>
      </w:pPr>
      <w:r w:rsidRPr="00DE21D9">
        <w:rPr>
          <w:b/>
          <w:bCs/>
        </w:rPr>
        <w:t xml:space="preserve">Smoking </w:t>
      </w:r>
      <w:r w:rsidR="002E43EF" w:rsidRPr="00DE21D9">
        <w:rPr>
          <w:b/>
          <w:bCs/>
        </w:rPr>
        <w:t>behaviour</w:t>
      </w:r>
    </w:p>
    <w:p w14:paraId="0925FE6F" w14:textId="6EB3343A" w:rsidR="00DE21D9" w:rsidRPr="00DE21D9" w:rsidRDefault="00DE21D9" w:rsidP="002E43EF">
      <w:pPr>
        <w:numPr>
          <w:ilvl w:val="1"/>
          <w:numId w:val="2"/>
        </w:numPr>
      </w:pPr>
      <w:r w:rsidRPr="00DE21D9">
        <w:rPr>
          <w:b/>
          <w:bCs/>
        </w:rPr>
        <w:t xml:space="preserve">Fighting </w:t>
      </w:r>
      <w:r w:rsidR="002E43EF" w:rsidRPr="00DE21D9">
        <w:rPr>
          <w:b/>
          <w:bCs/>
        </w:rPr>
        <w:t>behaviour</w:t>
      </w:r>
    </w:p>
    <w:p w14:paraId="119E8B8B" w14:textId="77777777" w:rsidR="00DE21D9" w:rsidRPr="00DE21D9" w:rsidRDefault="00DE21D9" w:rsidP="002E43EF">
      <w:pPr>
        <w:numPr>
          <w:ilvl w:val="1"/>
          <w:numId w:val="2"/>
        </w:numPr>
      </w:pPr>
      <w:r w:rsidRPr="00DE21D9">
        <w:rPr>
          <w:b/>
          <w:bCs/>
        </w:rPr>
        <w:t>Basic face recognition</w:t>
      </w:r>
    </w:p>
    <w:p w14:paraId="0A5C1536" w14:textId="77777777" w:rsidR="00DE21D9" w:rsidRPr="00DE21D9" w:rsidRDefault="00DE21D9" w:rsidP="002E43EF">
      <w:pPr>
        <w:numPr>
          <w:ilvl w:val="0"/>
          <w:numId w:val="2"/>
        </w:numPr>
      </w:pPr>
      <w:r w:rsidRPr="00DE21D9">
        <w:t>Model performance improved with each iteration through hyperparameter tuning.</w:t>
      </w:r>
    </w:p>
    <w:p w14:paraId="09A67790" w14:textId="77777777" w:rsidR="00DE21D9" w:rsidRPr="00DE21D9" w:rsidRDefault="00DE21D9" w:rsidP="002E43EF">
      <w:pPr>
        <w:numPr>
          <w:ilvl w:val="0"/>
          <w:numId w:val="2"/>
        </w:numPr>
      </w:pPr>
      <w:r w:rsidRPr="00DE21D9">
        <w:t>The confusion matrix and output samples demonstrate promising classification accuracy.</w:t>
      </w:r>
    </w:p>
    <w:p w14:paraId="5975AB0E" w14:textId="77777777" w:rsidR="00DE21D9" w:rsidRPr="00DE21D9" w:rsidRDefault="00DE21D9" w:rsidP="00DE21D9">
      <w:pPr>
        <w:rPr>
          <w:b/>
          <w:bCs/>
          <w:sz w:val="26"/>
          <w:szCs w:val="26"/>
          <w:u w:val="single"/>
        </w:rPr>
      </w:pPr>
      <w:r w:rsidRPr="00DE21D9">
        <w:t xml:space="preserve"> </w:t>
      </w:r>
      <w:r w:rsidRPr="00DE21D9">
        <w:rPr>
          <w:b/>
          <w:bCs/>
          <w:sz w:val="26"/>
          <w:szCs w:val="26"/>
          <w:u w:val="single"/>
        </w:rPr>
        <w:t>Confusion Matrix:</w:t>
      </w:r>
    </w:p>
    <w:p w14:paraId="5245729A" w14:textId="1A01FDE3" w:rsidR="00DE21D9" w:rsidRPr="00DE21D9" w:rsidRDefault="00DE21D9" w:rsidP="00DE21D9">
      <w:pPr>
        <w:jc w:val="center"/>
      </w:pPr>
      <w:r w:rsidRPr="00DE21D9">
        <w:br/>
      </w:r>
      <w:r>
        <w:rPr>
          <w:noProof/>
        </w:rPr>
        <w:drawing>
          <wp:inline distT="0" distB="0" distL="0" distR="0" wp14:anchorId="49C45C5F" wp14:editId="46A281E2">
            <wp:extent cx="2196861" cy="2150129"/>
            <wp:effectExtent l="0" t="0" r="0" b="2540"/>
            <wp:docPr id="640477143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77143" name="Picture 1" descr="A blue squares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6893" cy="21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7258" w14:textId="77777777" w:rsidR="00DE21D9" w:rsidRDefault="00DE21D9" w:rsidP="00DE21D9">
      <w:pPr>
        <w:rPr>
          <w:i/>
          <w:iCs/>
        </w:rPr>
      </w:pPr>
      <w:r w:rsidRPr="00DE21D9">
        <w:rPr>
          <w:b/>
          <w:bCs/>
          <w:sz w:val="28"/>
          <w:szCs w:val="28"/>
          <w:u w:val="single"/>
        </w:rPr>
        <w:t>Sample Detection Results:</w:t>
      </w:r>
      <w:r w:rsidRPr="00DE21D9">
        <w:br/>
      </w:r>
    </w:p>
    <w:p w14:paraId="2A8F3D45" w14:textId="23208DA3" w:rsidR="00DE21D9" w:rsidRPr="00DE21D9" w:rsidRDefault="00DE21D9" w:rsidP="00DE21D9">
      <w:pPr>
        <w:jc w:val="center"/>
        <w:rPr>
          <w:b/>
          <w:bCs/>
          <w:sz w:val="28"/>
          <w:szCs w:val="28"/>
          <w:u w:val="single"/>
        </w:rPr>
      </w:pPr>
      <w:r w:rsidRPr="00DE21D9">
        <w:rPr>
          <w:i/>
          <w:iCs/>
        </w:rPr>
        <w:t>After Prediction</w:t>
      </w:r>
    </w:p>
    <w:p w14:paraId="4D4A6CFD" w14:textId="7460B64C" w:rsidR="00DE21D9" w:rsidRPr="00DE21D9" w:rsidRDefault="00DE21D9" w:rsidP="00DE21D9">
      <w:pPr>
        <w:jc w:val="center"/>
      </w:pPr>
      <w:r w:rsidRPr="00DE21D9">
        <w:drawing>
          <wp:inline distT="0" distB="0" distL="0" distR="0" wp14:anchorId="4ECC964B" wp14:editId="2439ACDE">
            <wp:extent cx="5606235" cy="3042249"/>
            <wp:effectExtent l="0" t="0" r="0" b="6350"/>
            <wp:docPr id="1178970478" name="Picture 1" descr="A collage of images of a person smo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70478" name="Picture 1" descr="A collage of images of a person smoking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716" cy="312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1D9">
        <w:br/>
      </w:r>
      <w:r w:rsidRPr="00DE21D9">
        <w:rPr>
          <w:i/>
          <w:iCs/>
        </w:rPr>
        <w:t>Before Prediction</w:t>
      </w:r>
    </w:p>
    <w:p w14:paraId="3BD0EDC0" w14:textId="77777777" w:rsidR="00DE21D9" w:rsidRPr="00DE21D9" w:rsidRDefault="00DE21D9" w:rsidP="00DE21D9">
      <w:pPr>
        <w:rPr>
          <w:b/>
          <w:bCs/>
          <w:sz w:val="26"/>
          <w:szCs w:val="26"/>
          <w:u w:val="single"/>
        </w:rPr>
      </w:pPr>
      <w:r w:rsidRPr="00DE21D9">
        <w:rPr>
          <w:b/>
          <w:bCs/>
          <w:sz w:val="26"/>
          <w:szCs w:val="26"/>
          <w:u w:val="single"/>
        </w:rPr>
        <w:lastRenderedPageBreak/>
        <w:t>Model Demonstration</w:t>
      </w:r>
    </w:p>
    <w:p w14:paraId="593DA3E8" w14:textId="4E716479" w:rsidR="00DE21D9" w:rsidRPr="00DE21D9" w:rsidRDefault="00DE21D9" w:rsidP="002E43EF">
      <w:r w:rsidRPr="00DE21D9">
        <w:t>For presentation and review purposes, an online demo PPT was prepared.</w:t>
      </w:r>
      <w:r w:rsidRPr="00DE21D9">
        <w:br/>
        <w:t xml:space="preserve"> </w:t>
      </w:r>
      <w:r w:rsidRPr="00DE21D9">
        <w:rPr>
          <w:b/>
          <w:bCs/>
        </w:rPr>
        <w:t>Link for PPT:</w:t>
      </w:r>
      <w:r w:rsidRPr="00DE21D9">
        <w:t xml:space="preserve"> </w:t>
      </w:r>
      <w:r w:rsidR="002E43EF" w:rsidRPr="002E43EF">
        <w:rPr>
          <w:highlight w:val="yellow"/>
        </w:rPr>
        <w:t>https://pitch.com/v/devs-human-behaviour-detection-model-ppt-mwmt6i</w:t>
      </w:r>
    </w:p>
    <w:p w14:paraId="2CC5EE39" w14:textId="6D90422B" w:rsidR="00DE21D9" w:rsidRPr="00DE21D9" w:rsidRDefault="00DE21D9" w:rsidP="00DE21D9"/>
    <w:p w14:paraId="4050CC9C" w14:textId="1D2F4DC7" w:rsidR="00DE21D9" w:rsidRPr="002E43EF" w:rsidRDefault="00DE21D9" w:rsidP="002E43EF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2E43EF">
        <w:rPr>
          <w:b/>
          <w:bCs/>
          <w:sz w:val="28"/>
          <w:szCs w:val="28"/>
          <w:u w:val="single"/>
        </w:rPr>
        <w:t>Discussion of Results</w:t>
      </w:r>
    </w:p>
    <w:p w14:paraId="76C65695" w14:textId="400413FF" w:rsidR="00DE21D9" w:rsidRPr="00DE21D9" w:rsidRDefault="00DE21D9" w:rsidP="002E43EF">
      <w:pPr>
        <w:jc w:val="both"/>
      </w:pPr>
      <w:r w:rsidRPr="00DE21D9">
        <w:t xml:space="preserve">The model achieved satisfactory results in detecting smoking and fighting activities, as well as basic facial identification. The </w:t>
      </w:r>
      <w:r w:rsidRPr="00DE21D9">
        <w:rPr>
          <w:b/>
          <w:bCs/>
        </w:rPr>
        <w:t>CNN-based approach</w:t>
      </w:r>
      <w:r w:rsidRPr="00DE21D9">
        <w:t xml:space="preserve"> proved effective in capturing visual cues that distinguish between normal and rule-breaking </w:t>
      </w:r>
      <w:r w:rsidR="002E43EF" w:rsidRPr="00DE21D9">
        <w:t>behaviours</w:t>
      </w:r>
      <w:r w:rsidRPr="00DE21D9">
        <w:t>.</w:t>
      </w:r>
    </w:p>
    <w:p w14:paraId="31F49122" w14:textId="77777777" w:rsidR="00DE21D9" w:rsidRPr="00DE21D9" w:rsidRDefault="00DE21D9" w:rsidP="002E43EF">
      <w:pPr>
        <w:numPr>
          <w:ilvl w:val="0"/>
          <w:numId w:val="3"/>
        </w:numPr>
        <w:jc w:val="both"/>
      </w:pPr>
      <w:r w:rsidRPr="00DE21D9">
        <w:rPr>
          <w:b/>
          <w:bCs/>
        </w:rPr>
        <w:t>Smoking detection</w:t>
      </w:r>
      <w:r w:rsidRPr="00DE21D9">
        <w:t xml:space="preserve"> achieved high precision due to clear visual indicators (e.g., cigarette, hand-to-mouth gestures).</w:t>
      </w:r>
    </w:p>
    <w:p w14:paraId="0E709AB3" w14:textId="77777777" w:rsidR="00DE21D9" w:rsidRPr="00DE21D9" w:rsidRDefault="00DE21D9" w:rsidP="002E43EF">
      <w:pPr>
        <w:numPr>
          <w:ilvl w:val="0"/>
          <w:numId w:val="3"/>
        </w:numPr>
        <w:jc w:val="both"/>
      </w:pPr>
      <w:r w:rsidRPr="00DE21D9">
        <w:rPr>
          <w:b/>
          <w:bCs/>
        </w:rPr>
        <w:t>Fighting detection</w:t>
      </w:r>
      <w:r w:rsidRPr="00DE21D9">
        <w:t xml:space="preserve"> showed variability due to movement and background complexity.</w:t>
      </w:r>
    </w:p>
    <w:p w14:paraId="10EB743C" w14:textId="77777777" w:rsidR="00DE21D9" w:rsidRPr="00DE21D9" w:rsidRDefault="00DE21D9" w:rsidP="002E43EF">
      <w:pPr>
        <w:numPr>
          <w:ilvl w:val="0"/>
          <w:numId w:val="3"/>
        </w:numPr>
        <w:jc w:val="both"/>
      </w:pPr>
      <w:r w:rsidRPr="00DE21D9">
        <w:rPr>
          <w:b/>
          <w:bCs/>
        </w:rPr>
        <w:t>Face recognition</w:t>
      </w:r>
      <w:r w:rsidRPr="00DE21D9">
        <w:t xml:space="preserve"> worked well for known individuals with front-facing images but requires further refinement for side profiles and occlusions.</w:t>
      </w:r>
    </w:p>
    <w:p w14:paraId="33D6E5E8" w14:textId="2B8B6356" w:rsidR="00DE21D9" w:rsidRPr="00DE21D9" w:rsidRDefault="00DE21D9" w:rsidP="002E43EF">
      <w:pPr>
        <w:jc w:val="both"/>
      </w:pPr>
      <w:r w:rsidRPr="00DE21D9">
        <w:t xml:space="preserve">Overall, this milestone demonstrates that the system can successfully identify key </w:t>
      </w:r>
      <w:r w:rsidR="002E43EF" w:rsidRPr="00DE21D9">
        <w:t>behavioural</w:t>
      </w:r>
      <w:r w:rsidRPr="00DE21D9">
        <w:t xml:space="preserve"> patterns and is ready for real-world integration in the next phase.</w:t>
      </w:r>
    </w:p>
    <w:p w14:paraId="563ED364" w14:textId="2074CDAF" w:rsidR="00DE21D9" w:rsidRPr="00DE21D9" w:rsidRDefault="00DE21D9" w:rsidP="00DE21D9"/>
    <w:p w14:paraId="43408290" w14:textId="6E3FDE45" w:rsidR="00DE21D9" w:rsidRPr="002E43EF" w:rsidRDefault="00DE21D9" w:rsidP="002E43EF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2E43EF">
        <w:rPr>
          <w:b/>
          <w:bCs/>
          <w:sz w:val="28"/>
          <w:szCs w:val="28"/>
          <w:u w:val="single"/>
        </w:rPr>
        <w:t>Extension of the Work</w:t>
      </w:r>
    </w:p>
    <w:p w14:paraId="1CDDA2FC" w14:textId="75869754" w:rsidR="00DE21D9" w:rsidRPr="00DE21D9" w:rsidRDefault="00DE21D9" w:rsidP="002E43EF">
      <w:pPr>
        <w:jc w:val="both"/>
      </w:pPr>
      <w:r w:rsidRPr="00DE21D9">
        <w:t xml:space="preserve">For the </w:t>
      </w:r>
      <w:r w:rsidRPr="00DE21D9">
        <w:rPr>
          <w:b/>
          <w:bCs/>
        </w:rPr>
        <w:t>final milestone</w:t>
      </w:r>
      <w:r w:rsidRPr="00DE21D9">
        <w:t xml:space="preserve">, </w:t>
      </w:r>
      <w:r w:rsidR="002E43EF">
        <w:t xml:space="preserve">our </w:t>
      </w:r>
      <w:r w:rsidRPr="00DE21D9">
        <w:t>project will focus on:</w:t>
      </w:r>
    </w:p>
    <w:p w14:paraId="7DC25AC3" w14:textId="77777777" w:rsidR="00DE21D9" w:rsidRPr="00DE21D9" w:rsidRDefault="00DE21D9" w:rsidP="002E43EF">
      <w:pPr>
        <w:numPr>
          <w:ilvl w:val="0"/>
          <w:numId w:val="4"/>
        </w:numPr>
        <w:jc w:val="both"/>
      </w:pPr>
      <w:r w:rsidRPr="00DE21D9">
        <w:rPr>
          <w:b/>
          <w:bCs/>
        </w:rPr>
        <w:t>System Integration</w:t>
      </w:r>
      <w:r w:rsidRPr="00DE21D9">
        <w:t>: Deploying the trained models into a real-time inference pipeline using camera input.</w:t>
      </w:r>
    </w:p>
    <w:p w14:paraId="2420D40B" w14:textId="716399A7" w:rsidR="00DE21D9" w:rsidRPr="00DE21D9" w:rsidRDefault="00DE21D9" w:rsidP="002E43EF">
      <w:pPr>
        <w:numPr>
          <w:ilvl w:val="0"/>
          <w:numId w:val="4"/>
        </w:numPr>
        <w:jc w:val="both"/>
      </w:pPr>
      <w:r w:rsidRPr="00DE21D9">
        <w:rPr>
          <w:b/>
          <w:bCs/>
        </w:rPr>
        <w:t>Post-Processing Logic</w:t>
      </w:r>
      <w:r w:rsidRPr="00DE21D9">
        <w:t xml:space="preserve">: Implementing an alert system (sound/alarm/log) when bad </w:t>
      </w:r>
      <w:r w:rsidR="002E43EF" w:rsidRPr="00DE21D9">
        <w:t>behaviour</w:t>
      </w:r>
      <w:r w:rsidRPr="00DE21D9">
        <w:t xml:space="preserve"> is detected.</w:t>
      </w:r>
    </w:p>
    <w:p w14:paraId="1A735E60" w14:textId="77777777" w:rsidR="00DE21D9" w:rsidRPr="00DE21D9" w:rsidRDefault="00DE21D9" w:rsidP="002E43EF">
      <w:pPr>
        <w:numPr>
          <w:ilvl w:val="0"/>
          <w:numId w:val="4"/>
        </w:numPr>
        <w:jc w:val="both"/>
      </w:pPr>
      <w:r w:rsidRPr="00DE21D9">
        <w:rPr>
          <w:b/>
          <w:bCs/>
        </w:rPr>
        <w:t>Performance Optimization</w:t>
      </w:r>
      <w:r w:rsidRPr="00DE21D9">
        <w:t>: Reducing latency and improving detection accuracy under different lighting and environmental conditions.</w:t>
      </w:r>
    </w:p>
    <w:p w14:paraId="56F83B13" w14:textId="0E4FA9C4" w:rsidR="00DE21D9" w:rsidRPr="00DE21D9" w:rsidRDefault="00DE21D9" w:rsidP="002E43EF">
      <w:pPr>
        <w:numPr>
          <w:ilvl w:val="0"/>
          <w:numId w:val="4"/>
        </w:numPr>
        <w:jc w:val="both"/>
      </w:pPr>
      <w:r w:rsidRPr="00DE21D9">
        <w:rPr>
          <w:b/>
          <w:bCs/>
        </w:rPr>
        <w:t>Advanced Recognition</w:t>
      </w:r>
      <w:r w:rsidRPr="00DE21D9">
        <w:t xml:space="preserve">: Expanding detection to other </w:t>
      </w:r>
      <w:r w:rsidR="002E43EF" w:rsidRPr="00DE21D9">
        <w:t>behaviours</w:t>
      </w:r>
      <w:r w:rsidRPr="00DE21D9">
        <w:t xml:space="preserve"> such as phone usage, violence intensity, or group identification.</w:t>
      </w:r>
    </w:p>
    <w:p w14:paraId="0BFF3C92" w14:textId="77777777" w:rsidR="00DE21D9" w:rsidRPr="00DE21D9" w:rsidRDefault="00DE21D9" w:rsidP="002E43EF">
      <w:pPr>
        <w:numPr>
          <w:ilvl w:val="0"/>
          <w:numId w:val="4"/>
        </w:numPr>
        <w:jc w:val="both"/>
      </w:pPr>
      <w:r w:rsidRPr="00DE21D9">
        <w:rPr>
          <w:b/>
          <w:bCs/>
        </w:rPr>
        <w:t>Dashboard Development</w:t>
      </w:r>
      <w:r w:rsidRPr="00DE21D9">
        <w:t>: Creating a user interface to display detections, statistics, and real-time logs.</w:t>
      </w:r>
    </w:p>
    <w:p w14:paraId="6C1786D3" w14:textId="77777777" w:rsidR="002E43EF" w:rsidRDefault="002E43EF"/>
    <w:p w14:paraId="0D63EA8C" w14:textId="77777777" w:rsidR="005204CF" w:rsidRDefault="005204CF"/>
    <w:p w14:paraId="55896BF4" w14:textId="248F7811" w:rsidR="005204CF" w:rsidRPr="00F738D6" w:rsidRDefault="00F738D6" w:rsidP="00F738D6">
      <w:pPr>
        <w:pStyle w:val="ListParagraph"/>
        <w:jc w:val="center"/>
        <w:rPr>
          <w:b/>
          <w:bCs/>
          <w:u w:val="single"/>
        </w:rPr>
      </w:pPr>
      <w:r>
        <w:t xml:space="preserve">                                            </w:t>
      </w:r>
      <w:r w:rsidR="005204CF" w:rsidRPr="00F738D6">
        <w:rPr>
          <w:b/>
          <w:bCs/>
          <w:u w:val="single"/>
        </w:rPr>
        <w:t>By</w:t>
      </w:r>
    </w:p>
    <w:p w14:paraId="306FE4CB" w14:textId="4DF7C376" w:rsidR="005204CF" w:rsidRPr="00F738D6" w:rsidRDefault="005204CF" w:rsidP="005204CF">
      <w:pPr>
        <w:pStyle w:val="ListParagraph"/>
        <w:jc w:val="right"/>
        <w:rPr>
          <w:color w:val="EE0000"/>
        </w:rPr>
      </w:pPr>
      <w:r w:rsidRPr="00F738D6">
        <w:rPr>
          <w:color w:val="EE0000"/>
        </w:rPr>
        <w:t xml:space="preserve">Avinash </w:t>
      </w:r>
      <w:r w:rsidR="00F738D6" w:rsidRPr="00F738D6">
        <w:rPr>
          <w:color w:val="EE0000"/>
        </w:rPr>
        <w:t>Gundapu (</w:t>
      </w:r>
      <w:r w:rsidRPr="00F738D6">
        <w:rPr>
          <w:color w:val="EE0000"/>
        </w:rPr>
        <w:t>AP23110020030)</w:t>
      </w:r>
    </w:p>
    <w:p w14:paraId="03A1E4D2" w14:textId="37F439DF" w:rsidR="005204CF" w:rsidRPr="00F738D6" w:rsidRDefault="00F738D6" w:rsidP="00F738D6">
      <w:pPr>
        <w:pStyle w:val="ListParagraph"/>
        <w:jc w:val="center"/>
        <w:rPr>
          <w:color w:val="EE0000"/>
        </w:rPr>
      </w:pPr>
      <w:r w:rsidRPr="00F738D6">
        <w:rPr>
          <w:color w:val="EE0000"/>
        </w:rPr>
        <w:t xml:space="preserve">                                                                                                  </w:t>
      </w:r>
      <w:r w:rsidR="005204CF" w:rsidRPr="00F738D6">
        <w:rPr>
          <w:color w:val="EE0000"/>
        </w:rPr>
        <w:t>Eswar Mourya (AP23110020027)</w:t>
      </w:r>
    </w:p>
    <w:p w14:paraId="4FDB83B4" w14:textId="77777777" w:rsidR="002E43EF" w:rsidRDefault="002E43EF"/>
    <w:p w14:paraId="60EA96DF" w14:textId="64453E76" w:rsidR="002E43EF" w:rsidRPr="002E43EF" w:rsidRDefault="002E43EF" w:rsidP="002E43E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------- </w:t>
      </w:r>
      <w:r w:rsidRPr="002E43EF">
        <w:rPr>
          <w:sz w:val="28"/>
          <w:szCs w:val="28"/>
        </w:rPr>
        <w:t>THANK YOU</w:t>
      </w:r>
      <w:r>
        <w:rPr>
          <w:sz w:val="28"/>
          <w:szCs w:val="28"/>
        </w:rPr>
        <w:t xml:space="preserve"> -------</w:t>
      </w:r>
    </w:p>
    <w:sectPr w:rsidR="002E43EF" w:rsidRPr="002E4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E3CC3"/>
    <w:multiLevelType w:val="multilevel"/>
    <w:tmpl w:val="8A98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C3096"/>
    <w:multiLevelType w:val="multilevel"/>
    <w:tmpl w:val="585E9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5309F"/>
    <w:multiLevelType w:val="hybridMultilevel"/>
    <w:tmpl w:val="3A625252"/>
    <w:lvl w:ilvl="0" w:tplc="604E09D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9605A"/>
    <w:multiLevelType w:val="hybridMultilevel"/>
    <w:tmpl w:val="2AD44A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427DC0"/>
    <w:multiLevelType w:val="multilevel"/>
    <w:tmpl w:val="218C5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9F12F1"/>
    <w:multiLevelType w:val="multilevel"/>
    <w:tmpl w:val="CFF6B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9702AB"/>
    <w:multiLevelType w:val="hybridMultilevel"/>
    <w:tmpl w:val="1F5A03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429348">
    <w:abstractNumId w:val="1"/>
  </w:num>
  <w:num w:numId="2" w16cid:durableId="737018822">
    <w:abstractNumId w:val="0"/>
  </w:num>
  <w:num w:numId="3" w16cid:durableId="657347960">
    <w:abstractNumId w:val="5"/>
  </w:num>
  <w:num w:numId="4" w16cid:durableId="314140578">
    <w:abstractNumId w:val="4"/>
  </w:num>
  <w:num w:numId="5" w16cid:durableId="615521589">
    <w:abstractNumId w:val="3"/>
  </w:num>
  <w:num w:numId="6" w16cid:durableId="1176505044">
    <w:abstractNumId w:val="6"/>
  </w:num>
  <w:num w:numId="7" w16cid:durableId="625741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1D9"/>
    <w:rsid w:val="002E43EF"/>
    <w:rsid w:val="005204CF"/>
    <w:rsid w:val="005D05FE"/>
    <w:rsid w:val="00A05880"/>
    <w:rsid w:val="00B7759C"/>
    <w:rsid w:val="00DE21D9"/>
    <w:rsid w:val="00F7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F735"/>
  <w15:chartTrackingRefBased/>
  <w15:docId w15:val="{919D0B91-465B-4AAA-850E-9F0709D36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1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1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1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1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1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1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1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1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1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1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1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1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1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1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1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1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1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1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1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1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1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1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1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1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1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1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Dev</dc:creator>
  <cp:keywords/>
  <dc:description/>
  <cp:lastModifiedBy>Avinash Dev</cp:lastModifiedBy>
  <cp:revision>2</cp:revision>
  <cp:lastPrinted>2025-10-06T16:25:00Z</cp:lastPrinted>
  <dcterms:created xsi:type="dcterms:W3CDTF">2025-10-06T16:03:00Z</dcterms:created>
  <dcterms:modified xsi:type="dcterms:W3CDTF">2025-10-06T16:28:00Z</dcterms:modified>
</cp:coreProperties>
</file>