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774" w:rsidRDefault="00565774">
      <w:r>
        <w:t xml:space="preserve">Problem </w:t>
      </w:r>
      <w:r w:rsidR="00E47D9B">
        <w:t>statement</w:t>
      </w:r>
      <w:r>
        <w:t xml:space="preserve"> </w:t>
      </w:r>
      <w:r w:rsidR="00C61A22">
        <w:t>(experiment 3)</w:t>
      </w:r>
    </w:p>
    <w:p w:rsidR="004052EF" w:rsidRDefault="004052EF">
      <w:r>
        <w:t xml:space="preserve">Develop </w:t>
      </w:r>
      <w:r w:rsidR="00C61A22">
        <w:t>a</w:t>
      </w:r>
      <w:r>
        <w:t xml:space="preserve"> program for Arduino development board to receive data from gy-521 and put it in to estimate the angle around the x axis. </w:t>
      </w:r>
    </w:p>
    <w:p w:rsidR="004052EF" w:rsidRDefault="004052EF">
      <w:r>
        <w:t>(Maximum force on any axis is +/- 2g and maximum angular velocity for any axis is 1000 degree/</w:t>
      </w:r>
      <w:r w:rsidR="00C61A22">
        <w:t>sec)</w:t>
      </w:r>
    </w:p>
    <w:p w:rsidR="004052EF" w:rsidRDefault="004052EF">
      <w:r>
        <w:t>(</w:t>
      </w:r>
      <w:r w:rsidR="00C61A22">
        <w:t>Set</w:t>
      </w:r>
      <w:r>
        <w:t xml:space="preserve"> I2C frequency </w:t>
      </w:r>
      <w:r w:rsidR="00C61A22">
        <w:t>400 kHz</w:t>
      </w:r>
      <w:r>
        <w:t xml:space="preserve"> and sampling rate of </w:t>
      </w:r>
      <w:r w:rsidR="00E47D9B">
        <w:t xml:space="preserve">more than 500 </w:t>
      </w:r>
      <w:r w:rsidR="00C61A22">
        <w:t>Hz)</w:t>
      </w:r>
    </w:p>
    <w:p w:rsidR="004052EF" w:rsidRDefault="004052EF">
      <w:r>
        <w:t>(</w:t>
      </w:r>
      <w:r w:rsidR="00E47D9B">
        <w:t>U</w:t>
      </w:r>
      <w:r>
        <w:t>se wire library to take data on I2C bus)</w:t>
      </w:r>
    </w:p>
    <w:p w:rsidR="00565774" w:rsidRDefault="004052EF">
      <w:r>
        <w:t xml:space="preserve">Task 1: List out the register to be modified to set sensitivity and </w:t>
      </w:r>
      <w:r w:rsidR="00E47D9B">
        <w:t xml:space="preserve">configure registers </w:t>
      </w:r>
    </w:p>
    <w:p w:rsidR="00E47D9B" w:rsidRDefault="00E47D9B">
      <w:r>
        <w:t>Task 2: complete the skeleton programme “</w:t>
      </w:r>
      <w:proofErr w:type="spellStart"/>
      <w:r>
        <w:t>mpu_reading_data.ino</w:t>
      </w:r>
      <w:proofErr w:type="spellEnd"/>
      <w:r>
        <w:t xml:space="preserve">” to extract required data from </w:t>
      </w:r>
      <w:r w:rsidR="00C61A22">
        <w:t>MPU 6050.</w:t>
      </w:r>
    </w:p>
    <w:p w:rsidR="00E47D9B" w:rsidRDefault="00E47D9B">
      <w:r>
        <w:t>Task 3: write logic to calculate angle from data and return the data from the function</w:t>
      </w:r>
      <w:r w:rsidR="00B21E7E">
        <w:t xml:space="preserve"> and print them in to the serial monitor</w:t>
      </w:r>
      <w:r>
        <w:t>.</w:t>
      </w:r>
    </w:p>
    <w:p w:rsidR="00C61A22" w:rsidRDefault="00C61A22" w:rsidP="00C61A22">
      <w:pPr>
        <w:jc w:val="center"/>
      </w:pPr>
      <w:r>
        <w:t>Diagram 1: Connection diagram (ref. google images)</w:t>
      </w:r>
    </w:p>
    <w:p w:rsidR="00C61A22" w:rsidRDefault="00C61A22" w:rsidP="00C61A22">
      <w:pPr>
        <w:jc w:val="center"/>
      </w:pPr>
      <w:r>
        <w:rPr>
          <w:noProof/>
          <w:lang w:eastAsia="en-IN" w:bidi="hi-IN"/>
        </w:rPr>
        <w:drawing>
          <wp:inline distT="0" distB="0" distL="0" distR="0">
            <wp:extent cx="3117850" cy="3557954"/>
            <wp:effectExtent l="0" t="0" r="6350" b="4445"/>
            <wp:docPr id="1" name="Picture 1" descr="MPU6050 (GY-521 Breakout) + Arduino Mega 2560 Accelerometer a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PU6050 (GY-521 Breakout) + Arduino Mega 2560 Accelerometer and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36"/>
                    <a:stretch/>
                  </pic:blipFill>
                  <pic:spPr bwMode="auto">
                    <a:xfrm>
                      <a:off x="0" y="0"/>
                      <a:ext cx="3122487" cy="356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1A22" w:rsidRDefault="00C61A22"/>
    <w:p w:rsidR="00B21E7E" w:rsidRDefault="00B21E7E"/>
    <w:sectPr w:rsidR="00B21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774"/>
    <w:rsid w:val="003C755F"/>
    <w:rsid w:val="004052EF"/>
    <w:rsid w:val="00565774"/>
    <w:rsid w:val="00B21E7E"/>
    <w:rsid w:val="00B275D1"/>
    <w:rsid w:val="00C61A22"/>
    <w:rsid w:val="00E4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A0725"/>
  <w15:chartTrackingRefBased/>
  <w15:docId w15:val="{6C8DC441-9784-46D0-9D9A-EDE35D56A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 varmora</dc:creator>
  <cp:keywords/>
  <dc:description/>
  <cp:lastModifiedBy>prit varmora</cp:lastModifiedBy>
  <cp:revision>1</cp:revision>
  <dcterms:created xsi:type="dcterms:W3CDTF">2020-05-29T11:28:00Z</dcterms:created>
  <dcterms:modified xsi:type="dcterms:W3CDTF">2020-05-30T09:58:00Z</dcterms:modified>
</cp:coreProperties>
</file>