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MODULE: 3 (New Request)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1:-</w:t>
      </w:r>
      <w:r>
        <w:rPr>
          <w:rFonts w:ascii="Calibri" w:hAnsi="Calibri" w:cs="Calibri" w:eastAsia="Calibri"/>
          <w:color w:val="000000"/>
          <w:spacing w:val="0"/>
          <w:position w:val="0"/>
          <w:sz w:val="22"/>
          <w:shd w:fill="auto" w:val="clear"/>
        </w:rPr>
        <w:t xml:space="preserve">What is JSON </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w:t>
      </w:r>
    </w:p>
    <w:p>
      <w:pPr>
        <w:numPr>
          <w:ilvl w:val="0"/>
          <w:numId w:val="3"/>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JSON stands for JavaScript Object Notation</w:t>
      </w:r>
    </w:p>
    <w:p>
      <w:pPr>
        <w:numPr>
          <w:ilvl w:val="0"/>
          <w:numId w:val="3"/>
        </w:numPr>
        <w:spacing w:before="0" w:after="0" w:line="240"/>
        <w:ind w:right="0" w:left="720" w:hanging="360"/>
        <w:jc w:val="left"/>
        <w:rPr>
          <w:rFonts w:ascii="Calibri" w:hAnsi="Calibri" w:cs="Calibri" w:eastAsia="Calibri"/>
          <w:color w:val="000000"/>
          <w:spacing w:val="0"/>
          <w:position w:val="0"/>
          <w:sz w:val="22"/>
          <w:shd w:fill="auto" w:val="clear"/>
        </w:rPr>
      </w:pPr>
    </w:p>
    <w:p>
      <w:pPr>
        <w:numPr>
          <w:ilvl w:val="0"/>
          <w:numId w:val="3"/>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JSON is a lightweight format for storing and transporting data</w:t>
      </w:r>
    </w:p>
    <w:p>
      <w:pPr>
        <w:numPr>
          <w:ilvl w:val="0"/>
          <w:numId w:val="3"/>
        </w:numPr>
        <w:spacing w:before="0" w:after="0" w:line="240"/>
        <w:ind w:right="0" w:left="720" w:hanging="360"/>
        <w:jc w:val="left"/>
        <w:rPr>
          <w:rFonts w:ascii="Calibri" w:hAnsi="Calibri" w:cs="Calibri" w:eastAsia="Calibri"/>
          <w:color w:val="000000"/>
          <w:spacing w:val="0"/>
          <w:position w:val="0"/>
          <w:sz w:val="22"/>
          <w:shd w:fill="auto" w:val="clear"/>
        </w:rPr>
      </w:pPr>
    </w:p>
    <w:p>
      <w:pPr>
        <w:numPr>
          <w:ilvl w:val="0"/>
          <w:numId w:val="3"/>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JSON is often used when data is sent from a server to a web page</w:t>
      </w:r>
    </w:p>
    <w:p>
      <w:pPr>
        <w:numPr>
          <w:ilvl w:val="0"/>
          <w:numId w:val="3"/>
        </w:numPr>
        <w:spacing w:before="0" w:after="0" w:line="240"/>
        <w:ind w:right="0" w:left="720" w:hanging="360"/>
        <w:jc w:val="left"/>
        <w:rPr>
          <w:rFonts w:ascii="Calibri" w:hAnsi="Calibri" w:cs="Calibri" w:eastAsia="Calibri"/>
          <w:color w:val="000000"/>
          <w:spacing w:val="0"/>
          <w:position w:val="0"/>
          <w:sz w:val="22"/>
          <w:shd w:fill="auto" w:val="clear"/>
        </w:rPr>
      </w:pPr>
    </w:p>
    <w:p>
      <w:pPr>
        <w:numPr>
          <w:ilvl w:val="0"/>
          <w:numId w:val="3"/>
        </w:numPr>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000000"/>
          <w:spacing w:val="0"/>
          <w:position w:val="0"/>
          <w:sz w:val="22"/>
          <w:shd w:fill="auto" w:val="clear"/>
        </w:rPr>
        <w:t xml:space="preserve">JSON is "self-describing" and easy to understand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2:</w:t>
      </w:r>
      <w:r>
        <w:rPr>
          <w:rFonts w:ascii="Calibri" w:hAnsi="Calibri" w:cs="Calibri" w:eastAsia="Calibri"/>
          <w:color w:val="000000"/>
          <w:spacing w:val="0"/>
          <w:position w:val="0"/>
          <w:sz w:val="22"/>
          <w:shd w:fill="auto" w:val="clear"/>
        </w:rPr>
        <w:t xml:space="preserve">What is promises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w:t>
      </w:r>
      <w:r>
        <w:rPr>
          <w:rFonts w:ascii="Calibri" w:hAnsi="Calibri" w:cs="Calibri" w:eastAsia="Calibri"/>
          <w:color w:val="000000"/>
          <w:spacing w:val="0"/>
          <w:position w:val="0"/>
          <w:sz w:val="22"/>
          <w:shd w:fill="auto" w:val="clear"/>
        </w:rPr>
        <w:t xml:space="preserve">:A Promise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3:</w:t>
      </w:r>
      <w:r>
        <w:rPr>
          <w:rFonts w:ascii="Calibri" w:hAnsi="Calibri" w:cs="Calibri" w:eastAsia="Calibri"/>
          <w:color w:val="000000"/>
          <w:spacing w:val="0"/>
          <w:position w:val="0"/>
          <w:sz w:val="22"/>
          <w:shd w:fill="auto" w:val="clear"/>
        </w:rPr>
        <w:t xml:space="preserve">Write a program of promises and handle that promises also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new Promise((resolveOuter) =&gt;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resolveOuter(</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new Promise((resolveInner) =&gt;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setTimeout(resolveInner, 1000);</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4:</w:t>
      </w:r>
      <w:r>
        <w:rPr>
          <w:rFonts w:ascii="Calibri" w:hAnsi="Calibri" w:cs="Calibri" w:eastAsia="Calibri"/>
          <w:color w:val="000000"/>
          <w:spacing w:val="0"/>
          <w:position w:val="0"/>
          <w:sz w:val="22"/>
          <w:shd w:fill="auto" w:val="clear"/>
        </w:rPr>
        <w:t xml:space="preserve">Use fetch method for calling an api </w:t>
      </w:r>
      <w:hyperlink xmlns:r="http://schemas.openxmlformats.org/officeDocument/2006/relationships" r:id="docRId0">
        <w:r>
          <w:rPr>
            <w:rFonts w:ascii="Calibri" w:hAnsi="Calibri" w:cs="Calibri" w:eastAsia="Calibri"/>
            <w:color w:val="1154CC"/>
            <w:spacing w:val="0"/>
            <w:position w:val="0"/>
            <w:sz w:val="22"/>
            <w:u w:val="single"/>
            <w:shd w:fill="auto" w:val="clear"/>
          </w:rPr>
          <w:t xml:space="preserve">https://fakestoreapi.com/products</w:t>
        </w:r>
      </w:hyperlink>
      <w:r>
        <w:rPr>
          <w:rFonts w:ascii="Calibri" w:hAnsi="Calibri" w:cs="Calibri" w:eastAsia="Calibri"/>
          <w:color w:val="1154CC"/>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w:t>
      </w:r>
      <w:r>
        <w:rPr>
          <w:rFonts w:ascii="Calibri" w:hAnsi="Calibri" w:cs="Calibri" w:eastAsia="Calibri"/>
          <w:color w:val="000000"/>
          <w:spacing w:val="0"/>
          <w:position w:val="0"/>
          <w:sz w:val="22"/>
          <w:shd w:fill="auto" w:val="clear"/>
        </w:rPr>
        <w:t xml:space="preserve">:const data = { username: 'example'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fetch('https://example.com/profile',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method: 'POST', // or 'PUT'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headers: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'Content-Type': 'application/json',</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body: JSON.stringify(data),</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.then((response) =&gt; response.json())</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.then((data) =&gt;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console.log('Success:', data);</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.catch((error) =&gt;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console.error('Error:', error);</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5:-</w:t>
      </w:r>
      <w:r>
        <w:rPr>
          <w:rFonts w:ascii="Calibri" w:hAnsi="Calibri" w:cs="Calibri" w:eastAsia="Calibri"/>
          <w:color w:val="000000"/>
          <w:spacing w:val="0"/>
          <w:position w:val="0"/>
          <w:sz w:val="22"/>
          <w:shd w:fill="auto" w:val="clear"/>
        </w:rPr>
        <w:t xml:space="preserve">Display all the product from the api in your HTML page.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w:t>
      </w:r>
      <w:r>
        <w:rPr>
          <w:rFonts w:ascii="Calibri" w:hAnsi="Calibri" w:cs="Calibri" w:eastAsia="Calibri"/>
          <w:color w:val="000000"/>
          <w:spacing w:val="0"/>
          <w:position w:val="0"/>
          <w:sz w:val="22"/>
          <w:shd w:fill="auto" w:val="clear"/>
        </w:rPr>
        <w:t xml:space="preserve">&lt;html lang="en"&gt;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&lt;head&gt;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&lt;meta charset="UTF-8"&gt;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&lt;meta name="viewport" content="width=device-width, initial-scale=1.0"&gt;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&lt;meta http-equiv="X-UA-Compatible" content="ie=edge"&gt;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&lt;meta name="Description" content="Enter your description here"/&gt;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&lt;link rel="stylesheet" href="https://cdnjs.cloudflare.com/ajax/libs/twitter-bootstrap/5.1.0/css/bootstrap.min.css"&gt;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&lt;link rel="stylesheet" href="https://cdnjs.cloudflare.com/ajax/libs/font-awesome/5.15.4/css/all.min.css"&gt;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&lt;link rel="stylesheet" href="main.css"&gt;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&lt;script src="main.js"&gt;&lt;/script&gt;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&lt;title&gt;Art&lt;/title&gt;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&lt;/head&gt;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&lt;body&gt;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 Navbar Section --&gt;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&lt;nav class="navbar navbar-expand-lg bg-dark navbar-dark py-3 fixed-top shadow-lg"&gt;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&lt;div class="container"&gt;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&lt;a href="#" class="navbar-brand"&gt;For the love of Art&lt;/a&gt;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&lt;button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class="navbar-toggler"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type="button"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data-bs-toggle="collapse"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data-bs-target="#navmenu"</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&gt;&lt;span class="navbar-toggler-icon"&gt;&lt;/span&gt;&lt;/button&gt;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&lt;div class="collapse navbar-collapse" id="navmenu"&gt;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&lt;ul class="navbar-nav ms-auto"&gt;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&lt;li class="nav-item"&gt;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&lt;a href="#126414" class="nav-link"&gt;Espejo Negro&lt;/a&gt;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&lt;/li&gt;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&lt;li class="nav-item"&gt;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&lt;a href="#137125" class="nav-link"&gt;Many Mansions&lt;/a&gt;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&lt;/li&gt;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&lt;li class="nav-item"&gt;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&lt;a href="#117266" class="nav-link"&gt;Nightlife&lt;/a&gt;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&lt;/li&gt;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&lt;li class="nav-item"&gt;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&lt;a href="#191556" class="nav-link"&gt;The Room No. VI&lt;/a&gt;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&lt;/li&gt;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&lt;li class="nav-item"&gt;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&lt;a href="#102611" class="nav-link"&gt;Veranda Post&lt;/a&gt;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&lt;/li&gt;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&lt;li class="nav-item"&gt;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&lt;a href="#151363" class="nav-link"&gt;Weaving&lt;/a&gt;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&lt;/li&gt;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&lt;/ul&gt;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&lt;/div&gt;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&lt;/div&gt;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&lt;/nav&gt;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&lt;br&gt;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&lt;!--Start of Container For Artwork--&gt;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&lt;div class="container"&gt;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&lt;div class="gallery"&gt;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&lt;br&gt;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&lt;figure class="gallery__item gallery__item--1" id="blackmirror" onclick="event.stopPropagation(); getArt(this.id, event)"&gt;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&lt;img class="gallery__img shadow-lg" src="images/black-mirror.jpeg" alt="126414"&gt;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&lt;/figure&gt;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&lt;br&gt;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&lt;figure class="gallery__item gallery__item--2" id="manymansions" onclick="event.stopPropagation(); getArt(this.id, event)" &gt;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&lt;img class="gallery__img shadow-lg" src="/images/many-mansions.jpeg" alt="137125"&gt;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&lt;/figure&gt;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&lt;br&gt;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&lt;figure class="gallery__item gallery__item--3" id="nightlife" onclick="event.stopPropagation(); getArt(this.id, event)"&gt;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&lt;img class="gallery__img shadow-lg" src="images/nightlife.jpeg" alt="117266"&gt;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&lt;/figure&gt;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&lt;br&gt;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&lt;figure class="gallery__item gallery__item--4" id="room" onclick="event.stopPropagation(); getArt(this.id, event)"&gt;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&lt;img class="gallery__img shadow-lg" src="images/the-room-no-vi.jpeg" alt="191556"&gt;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&lt;/figure&gt;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&lt;br&gt;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&lt;figure class="gallery__item gallery__item--5" id="opo" onclick="event.stopPropagation(); getArt(this.id, event)"&gt;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&lt;img class="gallery__img shadow-lg" src="images/veranda-post-opo-ogoga.jpeg" alt="102611"&gt;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&lt;/figure&gt;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&lt;br&gt;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&lt;figure class="gallery__item gallery__item--6" id="weaving" onclick="event.stopPropagation(); getArt(this.id, event)"&gt;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&lt;img class="gallery__img shadow-lg" src="images/weaving.jpeg" alt="151363"&gt;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&lt;/figure&gt;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&lt;/div&gt;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&lt;/div&gt;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&lt;script src="https://cdnjs.cloudflare.com/ajax/libs/popper.js/2.9.2/umd/popper.min.js"&gt;&lt;/script&gt;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&lt;script src="https://cdnjs.cloudflare.com/ajax/libs/twitter-bootstrap/5.1.0/js/bootstrap.min.js"&gt;&lt;/script&gt;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&lt;/body&gt;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&lt;/html&gt;</w:t>
      </w:r>
    </w:p>
    <w:p>
      <w:pPr>
        <w:spacing w:before="0" w:after="0" w:line="240"/>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akestoreapi.com/product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