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4B8F738" w14:paraId="2C078E63" wp14:textId="77B8FA81">
      <w:pPr>
        <w:jc w:val="both"/>
        <w:rPr>
          <w:rFonts w:ascii="Segoe UI Emoji" w:hAnsi="Segoe UI Emoji" w:eastAsia="Segoe UI Emoji" w:cs="Segoe UI Emoji"/>
          <w:b w:val="1"/>
          <w:bCs w:val="1"/>
        </w:rPr>
      </w:pPr>
      <w:bookmarkStart w:name="_GoBack" w:id="0"/>
      <w:bookmarkEnd w:id="0"/>
      <w:r w:rsidR="74B8F738">
        <w:rPr/>
        <w:t xml:space="preserve">     </w:t>
      </w:r>
      <w:r>
        <w:tab/>
      </w:r>
      <w:r>
        <w:tab/>
      </w:r>
      <w:r>
        <w:tab/>
      </w:r>
      <w:r>
        <w:tab/>
      </w:r>
      <w:r w:rsidRPr="74B8F738" w:rsidR="74B8F738">
        <w:rPr>
          <w:b w:val="1"/>
          <w:bCs w:val="1"/>
        </w:rPr>
        <w:t>MODULE:3 (HTML 5)</w:t>
      </w:r>
    </w:p>
    <w:p w:rsidR="74B8F738" w:rsidP="74B8F738" w:rsidRDefault="74B8F738" w14:paraId="205CAB59" w14:textId="4D1862EC">
      <w:pPr>
        <w:pStyle w:val="Normal"/>
        <w:jc w:val="both"/>
        <w:rPr>
          <w:b w:val="1"/>
          <w:bCs w:val="1"/>
        </w:rPr>
      </w:pPr>
      <w:r w:rsidRPr="74B8F738" w:rsidR="74B8F738">
        <w:rPr>
          <w:b w:val="1"/>
          <w:bCs w:val="1"/>
        </w:rPr>
        <w:t>QUESTION:-1</w:t>
      </w:r>
    </w:p>
    <w:p w:rsidR="74B8F738" w:rsidP="74B8F738" w:rsidRDefault="74B8F738" w14:paraId="62F8EB59" w14:textId="3B2A6AE4">
      <w:pPr>
        <w:pStyle w:val="Normal"/>
        <w:jc w:val="both"/>
        <w:rPr>
          <w:b w:val="1"/>
          <w:bCs w:val="1"/>
        </w:rPr>
      </w:pPr>
      <w:r w:rsidRPr="74B8F738" w:rsidR="74B8F738">
        <w:rPr>
          <w:b w:val="1"/>
          <w:bCs w:val="1"/>
        </w:rPr>
        <w:t>What are the new tags added in HTML5?</w:t>
      </w:r>
    </w:p>
    <w:p w:rsidR="74B8F738" w:rsidP="74B8F738" w:rsidRDefault="74B8F738" w14:paraId="5FDCED01" w14:textId="2836E718">
      <w:pPr>
        <w:pStyle w:val="Normal"/>
        <w:ind w:left="0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bookmarkStart w:name="_Int_j8jIWyuy" w:id="1815623881"/>
      <w:r w:rsidRPr="74B8F738" w:rsidR="74B8F738">
        <w:rPr>
          <w:b w:val="1"/>
          <w:bCs w:val="1"/>
        </w:rPr>
        <w:t>ANSWER:-</w:t>
      </w:r>
      <w:bookmarkEnd w:id="1815623881"/>
      <w:r w:rsidRPr="74B8F738" w:rsidR="74B8F738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</w:t>
      </w:r>
    </w:p>
    <w:p w:rsidR="74B8F738" w:rsidP="74B8F738" w:rsidRDefault="74B8F738" w14:paraId="345986AD" w14:textId="46223151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</w:pPr>
      <w:r w:rsidRPr="74B8F738" w:rsidR="74B8F7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Vector Graphics,</w:t>
      </w:r>
    </w:p>
    <w:p w:rsidR="74B8F738" w:rsidP="74B8F738" w:rsidRDefault="74B8F738" w14:paraId="573A6EF0" w14:textId="2F7BD93A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</w:pPr>
      <w:r w:rsidRPr="74B8F738" w:rsidR="74B8F7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Header and Footer,</w:t>
      </w:r>
    </w:p>
    <w:p w:rsidR="74B8F738" w:rsidP="74B8F738" w:rsidRDefault="74B8F738" w14:paraId="603812EA" w14:textId="0B095090">
      <w:pPr>
        <w:pStyle w:val="ListParagraph"/>
        <w:numPr>
          <w:ilvl w:val="0"/>
          <w:numId w:val="1"/>
        </w:numPr>
        <w:spacing w:line="33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</w:pPr>
      <w:r w:rsidRPr="74B8F738" w:rsidR="74B8F7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Figure and </w:t>
      </w:r>
      <w:r w:rsidRPr="74B8F738" w:rsidR="74B8F7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Figcaption</w:t>
      </w:r>
      <w:r w:rsidRPr="74B8F738" w:rsidR="74B8F7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,</w:t>
      </w:r>
    </w:p>
    <w:p w:rsidR="74B8F738" w:rsidP="74B8F738" w:rsidRDefault="74B8F738" w14:paraId="4F4583CF" w14:textId="2BC7F4A3">
      <w:pPr>
        <w:pStyle w:val="ListParagraph"/>
        <w:numPr>
          <w:ilvl w:val="0"/>
          <w:numId w:val="1"/>
        </w:numPr>
        <w:spacing w:line="33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</w:pPr>
      <w:r w:rsidRPr="74B8F738" w:rsidR="74B8F7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Nav tag. Added in html5</w:t>
      </w:r>
    </w:p>
    <w:p w:rsidR="74B8F738" w:rsidP="74B8F738" w:rsidRDefault="74B8F738" w14:paraId="74F2F651" w14:textId="13A2FAFB">
      <w:pPr>
        <w:pStyle w:val="Normal"/>
        <w:jc w:val="both"/>
        <w:rPr>
          <w:b w:val="1"/>
          <w:bCs w:val="1"/>
        </w:rPr>
      </w:pPr>
      <w:r w:rsidRPr="74B8F738" w:rsidR="74B8F738">
        <w:rPr>
          <w:b w:val="1"/>
          <w:bCs w:val="1"/>
        </w:rPr>
        <w:t>QUESTION:-2</w:t>
      </w:r>
    </w:p>
    <w:p w:rsidR="74B8F738" w:rsidP="74B8F738" w:rsidRDefault="74B8F738" w14:paraId="2589E9B8" w14:textId="72A084E8">
      <w:pPr>
        <w:pStyle w:val="Normal"/>
        <w:jc w:val="both"/>
        <w:rPr>
          <w:rFonts w:ascii="Calibri" w:hAnsi="Calibri" w:eastAsia="Calibri" w:cs="Calibri"/>
          <w:b w:val="1"/>
          <w:bCs w:val="1"/>
          <w:i w:val="0"/>
          <w:iCs w:val="0"/>
        </w:rPr>
      </w:pPr>
      <w:r w:rsidRPr="74B8F738" w:rsidR="74B8F738">
        <w:rPr>
          <w:rFonts w:ascii="Calibri" w:hAnsi="Calibri" w:eastAsia="Calibri" w:cs="Calibri"/>
          <w:b w:val="1"/>
          <w:bCs w:val="1"/>
          <w:i w:val="0"/>
          <w:iCs w:val="0"/>
        </w:rPr>
        <w:t>How to embed audio and video in a webpage?</w:t>
      </w:r>
    </w:p>
    <w:p w:rsidR="74B8F738" w:rsidP="74B8F738" w:rsidRDefault="74B8F738" w14:paraId="15B9E3BE" w14:textId="166F2360">
      <w:pPr>
        <w:pStyle w:val="Normal"/>
        <w:ind w:left="0"/>
        <w:jc w:val="both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bookmarkStart w:name="_Int_OeCauQTx" w:id="1313138200"/>
      <w:r w:rsidRPr="74B8F738" w:rsidR="74B8F738">
        <w:rPr>
          <w:b w:val="1"/>
          <w:bCs w:val="1"/>
        </w:rPr>
        <w:t>AN</w:t>
      </w:r>
      <w:r w:rsidRPr="74B8F738" w:rsidR="74B8F738">
        <w:rPr>
          <w:b w:val="1"/>
          <w:bCs w:val="1"/>
        </w:rPr>
        <w:t>SWER: -</w:t>
      </w:r>
      <w:bookmarkEnd w:id="1313138200"/>
    </w:p>
    <w:p w:rsidR="74B8F738" w:rsidP="74B8F738" w:rsidRDefault="74B8F738" w14:paraId="54153D68" w14:textId="30526C9B">
      <w:pPr>
        <w:pStyle w:val="Normal"/>
        <w:spacing w:line="330" w:lineRule="exact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4B8F738" w:rsidR="74B8F7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 xml:space="preserve">we need </w:t>
      </w:r>
      <w:bookmarkStart w:name="_Int_eNhXNXLF" w:id="2133155268"/>
      <w:r w:rsidRPr="74B8F738" w:rsidR="74B8F7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>a  text</w:t>
      </w:r>
      <w:bookmarkEnd w:id="2133155268"/>
      <w:r w:rsidRPr="74B8F738" w:rsidR="74B8F7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 xml:space="preserve"> editor application. Step 1: Open your text editor application by searching files in your application list. Step 2: Save a new file with a valid name following with .</w:t>
      </w:r>
      <w:r w:rsidRPr="74B8F738" w:rsidR="74B8F73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>html</w:t>
      </w:r>
      <w:r w:rsidRPr="74B8F738" w:rsidR="74B8F7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 xml:space="preserve"> extension. Step 3: Once the </w:t>
      </w:r>
      <w:r w:rsidRPr="74B8F738" w:rsidR="74B8F73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>HTML</w:t>
      </w:r>
      <w:r w:rsidRPr="74B8F738" w:rsidR="74B8F7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 xml:space="preserve"> file is saved, you can write </w:t>
      </w:r>
      <w:r w:rsidRPr="74B8F738" w:rsidR="74B8F73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>HTML</w:t>
      </w:r>
      <w:r w:rsidRPr="74B8F738" w:rsidR="74B8F7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 xml:space="preserve"> code inside this file. And </w:t>
      </w:r>
      <w:r w:rsidRPr="74B8F738" w:rsidR="74B8F7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>t</w:t>
      </w:r>
      <w:r w:rsidRPr="74B8F738" w:rsidR="74B8F73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666666"/>
          <w:sz w:val="21"/>
          <w:szCs w:val="21"/>
          <w:lang w:val="en-US"/>
        </w:rPr>
        <w:t>he</w:t>
      </w:r>
      <w:r w:rsidRPr="74B8F738" w:rsidR="74B8F73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666666"/>
          <w:sz w:val="21"/>
          <w:szCs w:val="21"/>
          <w:lang w:val="en-US"/>
        </w:rPr>
        <w:t xml:space="preserve"> &lt;audio&gt; element is used to embed audio files to a web page, and the &lt;video&gt; element is used to embed a video.</w:t>
      </w:r>
    </w:p>
    <w:p w:rsidR="74B8F738" w:rsidP="74B8F738" w:rsidRDefault="74B8F738" w14:paraId="30FDC5DC" w14:textId="0DA8EBC8">
      <w:pPr>
        <w:pStyle w:val="Normal"/>
        <w:jc w:val="both"/>
        <w:rPr>
          <w:b w:val="1"/>
          <w:bCs w:val="1"/>
        </w:rPr>
      </w:pPr>
      <w:bookmarkStart w:name="_Int_2dpiQCOr" w:id="1616835657"/>
      <w:r w:rsidRPr="74B8F738" w:rsidR="74B8F738">
        <w:rPr>
          <w:b w:val="1"/>
          <w:bCs w:val="1"/>
        </w:rPr>
        <w:t>QUESTIO</w:t>
      </w:r>
      <w:r w:rsidRPr="74B8F738" w:rsidR="74B8F738">
        <w:rPr>
          <w:b w:val="1"/>
          <w:bCs w:val="1"/>
        </w:rPr>
        <w:t>N: -</w:t>
      </w:r>
      <w:bookmarkEnd w:id="1616835657"/>
      <w:r w:rsidRPr="74B8F738" w:rsidR="74B8F738">
        <w:rPr>
          <w:b w:val="1"/>
          <w:bCs w:val="1"/>
        </w:rPr>
        <w:t>3</w:t>
      </w:r>
    </w:p>
    <w:p w:rsidR="74B8F738" w:rsidP="74B8F738" w:rsidRDefault="74B8F738" w14:paraId="4E494027" w14:textId="7A75DAF3">
      <w:pPr>
        <w:pStyle w:val="Normal"/>
        <w:jc w:val="both"/>
        <w:rPr>
          <w:b w:val="1"/>
          <w:bCs w:val="1"/>
        </w:rPr>
      </w:pPr>
      <w:r w:rsidRPr="74B8F738" w:rsidR="74B8F738">
        <w:rPr>
          <w:b w:val="1"/>
          <w:bCs w:val="1"/>
        </w:rPr>
        <w:t>Semantic element in HTML5?</w:t>
      </w:r>
    </w:p>
    <w:p w:rsidR="74B8F738" w:rsidP="74B8F738" w:rsidRDefault="74B8F738" w14:paraId="59643E08" w14:textId="63B71575">
      <w:pPr>
        <w:pStyle w:val="Normal"/>
        <w:ind w:left="0"/>
        <w:jc w:val="both"/>
        <w:rPr>
          <w:b w:val="1"/>
          <w:bCs w:val="1"/>
        </w:rPr>
      </w:pPr>
      <w:bookmarkStart w:name="_Int_BrrfXA1w" w:id="705765195"/>
      <w:r w:rsidRPr="74B8F738" w:rsidR="74B8F738">
        <w:rPr>
          <w:b w:val="1"/>
          <w:bCs w:val="1"/>
        </w:rPr>
        <w:t>AN</w:t>
      </w:r>
      <w:r w:rsidRPr="74B8F738" w:rsidR="74B8F738">
        <w:rPr>
          <w:b w:val="1"/>
          <w:bCs w:val="1"/>
        </w:rPr>
        <w:t>SWER: -</w:t>
      </w:r>
      <w:bookmarkEnd w:id="705765195"/>
    </w:p>
    <w:p w:rsidR="74B8F738" w:rsidP="74B8F738" w:rsidRDefault="74B8F738" w14:paraId="119FA13A" w14:textId="4E8C15BA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4B8F738" w:rsidR="74B8F7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A semantic </w:t>
      </w:r>
      <w:bookmarkStart w:name="_Int_EdVW0uqu" w:id="1242132102"/>
      <w:r w:rsidRPr="74B8F738" w:rsidR="74B8F7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element its</w:t>
      </w:r>
      <w:bookmarkEnd w:id="1242132102"/>
      <w:r w:rsidRPr="74B8F738" w:rsidR="74B8F73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</w:t>
      </w:r>
      <w:bookmarkStart w:name="_Int_A3Vm6Yil" w:id="1604883881"/>
      <w:r w:rsidRPr="74B8F738" w:rsidR="74B8F73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meaning to</w:t>
      </w:r>
      <w:bookmarkEnd w:id="1604883881"/>
      <w:r w:rsidRPr="74B8F738" w:rsidR="74B8F73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both the browser and the developer</w:t>
      </w:r>
      <w:r w:rsidRPr="74B8F738" w:rsidR="74B8F7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. Examples of semantic elements: &lt;form&gt;, &lt;table&gt;, &lt;section&gt;, &lt;header&gt;, &lt;footer&gt; and &lt;article&gt;.</w:t>
      </w:r>
    </w:p>
    <w:p w:rsidR="74B8F738" w:rsidP="74B8F738" w:rsidRDefault="74B8F738" w14:paraId="0F576AC9" w14:textId="4E5113BC">
      <w:pPr>
        <w:pStyle w:val="Normal"/>
        <w:jc w:val="both"/>
        <w:rPr>
          <w:b w:val="1"/>
          <w:bCs w:val="1"/>
        </w:rPr>
      </w:pPr>
      <w:r w:rsidRPr="74B8F738" w:rsidR="74B8F738">
        <w:rPr>
          <w:b w:val="1"/>
          <w:bCs w:val="1"/>
        </w:rPr>
        <w:t>QUESTION: -4</w:t>
      </w:r>
    </w:p>
    <w:p w:rsidR="74B8F738" w:rsidP="74B8F738" w:rsidRDefault="74B8F738" w14:paraId="50A057BD" w14:textId="1135240F">
      <w:pPr>
        <w:pStyle w:val="Normal"/>
        <w:jc w:val="both"/>
        <w:rPr>
          <w:b w:val="1"/>
          <w:bCs w:val="1"/>
        </w:rPr>
      </w:pPr>
      <w:r w:rsidRPr="74B8F738" w:rsidR="74B8F738">
        <w:rPr>
          <w:b w:val="1"/>
          <w:bCs w:val="1"/>
        </w:rPr>
        <w:t>Canvas and SVG tags?</w:t>
      </w:r>
    </w:p>
    <w:p w:rsidR="74B8F738" w:rsidP="74B8F738" w:rsidRDefault="74B8F738" w14:paraId="624D1537" w14:textId="63B71575">
      <w:pPr>
        <w:pStyle w:val="Normal"/>
        <w:ind w:left="0"/>
        <w:jc w:val="both"/>
        <w:rPr>
          <w:b w:val="1"/>
          <w:bCs w:val="1"/>
        </w:rPr>
      </w:pPr>
      <w:r w:rsidRPr="74B8F738" w:rsidR="74B8F738">
        <w:rPr>
          <w:b w:val="1"/>
          <w:bCs w:val="1"/>
        </w:rPr>
        <w:t>ANSWER: -</w:t>
      </w:r>
    </w:p>
    <w:p w:rsidR="74B8F738" w:rsidP="74B8F738" w:rsidRDefault="74B8F738" w14:paraId="71DC7286" w14:textId="790AE00F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bookmarkStart w:name="_Int_13GGcLwQ" w:id="473489339"/>
      <w:r w:rsidRPr="74B8F738" w:rsidR="74B8F738">
        <w:rPr>
          <w:b w:val="1"/>
          <w:bCs w:val="1"/>
        </w:rPr>
        <w:t>1.</w:t>
      </w:r>
      <w:bookmarkStart w:name="_Int_WocraPwb" w:id="959236044"/>
      <w:r w:rsidRPr="74B8F738" w:rsidR="74B8F738">
        <w:rPr>
          <w:b w:val="1"/>
          <w:bCs w:val="1"/>
        </w:rPr>
        <w:t>CANVAS:-</w:t>
      </w:r>
      <w:bookmarkEnd w:id="473489339"/>
      <w:bookmarkEnd w:id="959236044"/>
      <w:r w:rsidRPr="74B8F738" w:rsidR="74B8F7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 xml:space="preserve"> The &lt;canvas&gt; tag is used to draw graphics, on the fly, via scripting (usually JavaScript). The &lt;canvas&gt; tag is transparent, and is only a container for graphics, you must use a script to </w:t>
      </w:r>
      <w:r w:rsidRPr="74B8F738" w:rsidR="74B8F7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>actually draw</w:t>
      </w:r>
      <w:r w:rsidRPr="74B8F738" w:rsidR="74B8F7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 xml:space="preserve"> the graphics.</w:t>
      </w:r>
    </w:p>
    <w:p w:rsidR="74B8F738" w:rsidP="74B8F738" w:rsidRDefault="74B8F738" w14:paraId="0F0BC366" w14:textId="15F4F237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bookmarkStart w:name="_Int_DuLnRlLT" w:id="987072779"/>
      <w:r w:rsidRPr="74B8F738" w:rsidR="74B8F73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>2.SVG:-</w:t>
      </w:r>
      <w:bookmarkEnd w:id="987072779"/>
      <w:r w:rsidRPr="74B8F738" w:rsidR="74B8F73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  <w:t xml:space="preserve"> </w:t>
      </w:r>
      <w:r w:rsidRPr="74B8F738" w:rsidR="74B8F7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 xml:space="preserve">The </w:t>
      </w:r>
      <w:r w:rsidRPr="74B8F738" w:rsidR="74B8F73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>SVG</w:t>
      </w:r>
      <w:r w:rsidRPr="74B8F738" w:rsidR="74B8F7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 xml:space="preserve"> tag</w:t>
      </w:r>
      <w:r w:rsidRPr="74B8F738" w:rsidR="74B8F7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 xml:space="preserve"> defines a container for SVG graphics. SVG has several methods for drawing paths, boxes, circles, text, and graphic images.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S2fkty0GVDtF0" int2:id="GrduVl88">
      <int2:state int2:type="AugLoop_Text_Critique" int2:value="Rejected"/>
    </int2:textHash>
    <int2:bookmark int2:bookmarkName="_Int_DuLnRlLT" int2:invalidationBookmarkName="" int2:hashCode="Rtl83Mhc4LTBC0" int2:id="3igc6Sh4">
      <int2:state int2:type="AugLoop_Text_Critique" int2:value="Rejected"/>
    </int2:bookmark>
    <int2:bookmark int2:bookmarkName="_Int_WocraPwb" int2:invalidationBookmarkName="" int2:hashCode="FUUdBJBtNkZCW5" int2:id="YcovDKpO">
      <int2:state int2:type="AugLoop_Text_Critique" int2:value="Rejected"/>
    </int2:bookmark>
    <int2:bookmark int2:bookmarkName="_Int_13GGcLwQ" int2:invalidationBookmarkName="" int2:hashCode="FUUdBJBtNkZCW5" int2:id="WNEOiMjU">
      <int2:state int2:type="AugLoop_Text_Critique" int2:value="Rejected"/>
    </int2:bookmark>
    <int2:bookmark int2:bookmarkName="_Int_EdVW0uqu" int2:invalidationBookmarkName="" int2:hashCode="4taA5suOnk1jlN" int2:id="FCjDhRhC">
      <int2:state int2:type="AugLoop_Text_Critique" int2:value="Rejected"/>
    </int2:bookmark>
    <int2:bookmark int2:bookmarkName="_Int_EdVW0uqu" int2:invalidationBookmarkName="" int2:hashCode="11FDV3dI2Eq3Ht" int2:id="x9Fildw3"/>
    <int2:bookmark int2:bookmarkName="_Int_A3Vm6Yil" int2:invalidationBookmarkName="" int2:hashCode="vK2mg5Ux+QNrcv" int2:id="ysxDOYZw">
      <int2:state int2:type="AugLoop_Text_Critique" int2:value="Rejected"/>
    </int2:bookmark>
    <int2:bookmark int2:bookmarkName="_Int_BrrfXA1w" int2:invalidationBookmarkName="" int2:hashCode="CuPCk54vQwOPg9" int2:id="EAZKYEye"/>
    <int2:bookmark int2:bookmarkName="_Int_2dpiQCOr" int2:invalidationBookmarkName="" int2:hashCode="0891U+S4c7G5qy" int2:id="TSDEr12B"/>
    <int2:bookmark int2:bookmarkName="_Int_OeCauQTx" int2:invalidationBookmarkName="" int2:hashCode="CuPCk54vQwOPg9" int2:id="Sq1e8jg8"/>
    <int2:bookmark int2:bookmarkName="_Int_eNhXNXLF" int2:invalidationBookmarkName="" int2:hashCode="VoId+i0xtplYMZ" int2:id="upM1RUQk">
      <int2:state int2:type="AugLoop_Text_Critique" int2:value="Rejected"/>
    </int2:bookmark>
    <int2:bookmark int2:bookmarkName="_Int_j8jIWyuy" int2:invalidationBookmarkName="" int2:hashCode="CuPCk54vQwOPg9" int2:id="b5cN5us6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e0f5d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8D5380"/>
    <w:rsid w:val="1C8D5380"/>
    <w:rsid w:val="74B8F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D5380"/>
  <w15:chartTrackingRefBased/>
  <w15:docId w15:val="{F54F085B-8BBD-434F-A922-9FDFF1D4E6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923be6b688542ac" /><Relationship Type="http://schemas.openxmlformats.org/officeDocument/2006/relationships/numbering" Target="numbering.xml" Id="R37f91049ba0b4ef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2022-10-20T03:31:25.2144370Z</dcterms:created>
  <dcterms:modified xsi:type="dcterms:W3CDTF">2022-10-20T04:12:02.0491013Z</dcterms:modified>
  <dc:creator>Gajera Avinash</dc:creator>
  <lastModifiedBy>Gajera Avinash</lastModifiedBy>
</coreProperties>
</file>