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A23E4" w14:textId="05E3D3C5" w:rsidR="00702754" w:rsidRDefault="005C487C">
      <w:r>
        <w:t>Task001:</w:t>
      </w:r>
      <w:r>
        <w:br/>
      </w:r>
      <w:r w:rsidRPr="005C487C">
        <w:drawing>
          <wp:inline distT="0" distB="0" distL="0" distR="0" wp14:anchorId="6CDA5F26" wp14:editId="77835F16">
            <wp:extent cx="6858000" cy="386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AF3" w14:textId="69CA77D8" w:rsidR="005C487C" w:rsidRDefault="005C487C">
      <w:r>
        <w:t>Task02:</w:t>
      </w:r>
      <w:r>
        <w:br/>
      </w:r>
      <w:r w:rsidR="00280A47" w:rsidRPr="00280A47">
        <w:drawing>
          <wp:inline distT="0" distB="0" distL="0" distR="0" wp14:anchorId="440487B3" wp14:editId="23A0C5A1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928C" w14:textId="77777777" w:rsidR="00DB04F3" w:rsidRDefault="00DB04F3"/>
    <w:p w14:paraId="7D0F5FB0" w14:textId="77777777" w:rsidR="00DB04F3" w:rsidRDefault="00DB04F3"/>
    <w:p w14:paraId="38F4CEEF" w14:textId="77777777" w:rsidR="00DB04F3" w:rsidRDefault="00DB04F3"/>
    <w:p w14:paraId="176488D1" w14:textId="22B37401" w:rsidR="00280A47" w:rsidRDefault="00280A47">
      <w:r>
        <w:lastRenderedPageBreak/>
        <w:t>Task003:</w:t>
      </w:r>
    </w:p>
    <w:p w14:paraId="59760149" w14:textId="5239DE05" w:rsidR="00DB04F3" w:rsidRDefault="00DB04F3">
      <w:r w:rsidRPr="00DB04F3">
        <w:drawing>
          <wp:inline distT="0" distB="0" distL="0" distR="0" wp14:anchorId="052F8B40" wp14:editId="76450E13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E0B" w14:textId="4E4A9738" w:rsidR="00DB04F3" w:rsidRDefault="00DB04F3">
      <w:r>
        <w:t>Task004:</w:t>
      </w:r>
      <w:r>
        <w:br/>
      </w:r>
      <w:r w:rsidRPr="00DB04F3">
        <w:drawing>
          <wp:inline distT="0" distB="0" distL="0" distR="0" wp14:anchorId="34D4EACF" wp14:editId="5963373A">
            <wp:extent cx="6858000" cy="3930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0F72" w14:textId="1455691A" w:rsidR="00DB04F3" w:rsidRDefault="00DB04F3"/>
    <w:p w14:paraId="2BADCFAE" w14:textId="460519C2" w:rsidR="00DB04F3" w:rsidRDefault="00DB04F3"/>
    <w:p w14:paraId="4CB9EF42" w14:textId="327EC00C" w:rsidR="00DB04F3" w:rsidRDefault="00DB04F3">
      <w:r>
        <w:lastRenderedPageBreak/>
        <w:t>Task005:</w:t>
      </w:r>
      <w:r w:rsidR="00486639">
        <w:br/>
      </w:r>
      <w:r w:rsidR="00486639" w:rsidRPr="00486639">
        <w:drawing>
          <wp:inline distT="0" distB="0" distL="0" distR="0" wp14:anchorId="1451D49F" wp14:editId="47315491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8126" w14:textId="77777777" w:rsidR="00793BED" w:rsidRPr="00793BED" w:rsidRDefault="00793BED" w:rsidP="00793B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BED">
        <w:rPr>
          <w:rFonts w:ascii="Arial" w:eastAsia="Times New Roman" w:hAnsi="Arial" w:cs="Arial"/>
          <w:color w:val="000000"/>
        </w:rPr>
        <w:t>Task 06:</w:t>
      </w:r>
    </w:p>
    <w:p w14:paraId="40AB5457" w14:textId="77777777" w:rsidR="00793BED" w:rsidRPr="00793BED" w:rsidRDefault="00793BED" w:rsidP="00793B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CF56AA" w14:textId="77777777" w:rsidR="00793BED" w:rsidRPr="00793BED" w:rsidRDefault="00793BED" w:rsidP="00793B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BED">
        <w:rPr>
          <w:rFonts w:ascii="Arial" w:eastAsia="Times New Roman" w:hAnsi="Arial" w:cs="Arial"/>
          <w:color w:val="000000"/>
        </w:rPr>
        <w:t>Can you guys create diagrams for structural diagrams…</w:t>
      </w:r>
    </w:p>
    <w:p w14:paraId="439A685F" w14:textId="77777777" w:rsidR="00793BED" w:rsidRDefault="00793BED"/>
    <w:sectPr w:rsidR="00793BED" w:rsidSect="009D37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68"/>
    <w:rsid w:val="00280A47"/>
    <w:rsid w:val="00486639"/>
    <w:rsid w:val="005C487C"/>
    <w:rsid w:val="00702754"/>
    <w:rsid w:val="00793BED"/>
    <w:rsid w:val="009D3768"/>
    <w:rsid w:val="00DB04F3"/>
    <w:rsid w:val="00FD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49E02"/>
  <w15:chartTrackingRefBased/>
  <w15:docId w15:val="{AEC886E4-10E9-4C6C-9546-7BD967324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3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1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3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2025-07-25T04:21:00Z</dcterms:created>
  <dcterms:modified xsi:type="dcterms:W3CDTF">2025-07-26T04:06:00Z</dcterms:modified>
</cp:coreProperties>
</file>