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06C7" w14:textId="23B1CDA0" w:rsidR="00D07165" w:rsidRDefault="00CE64EA">
      <w:r>
        <w:t xml:space="preserve">Task001: Violation of </w:t>
      </w:r>
      <w:proofErr w:type="spellStart"/>
      <w:r>
        <w:t>Lisko</w:t>
      </w:r>
      <w:proofErr w:type="spellEnd"/>
      <w:r>
        <w:br/>
      </w:r>
      <w:r w:rsidRPr="00CE64EA">
        <w:rPr>
          <w:noProof/>
        </w:rPr>
        <w:drawing>
          <wp:inline distT="0" distB="0" distL="0" distR="0" wp14:anchorId="5F43182B" wp14:editId="103E6E19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566C" w14:textId="5FF3E789" w:rsidR="00CE64EA" w:rsidRDefault="00CE64EA">
      <w:r>
        <w:t>Task002:</w:t>
      </w:r>
      <w:r>
        <w:br/>
      </w:r>
      <w:r w:rsidRPr="00CE64EA">
        <w:rPr>
          <w:noProof/>
        </w:rPr>
        <w:drawing>
          <wp:inline distT="0" distB="0" distL="0" distR="0" wp14:anchorId="4BEEFC90" wp14:editId="1ECE0072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4F9B" w14:textId="53ED44D1" w:rsidR="00CE64EA" w:rsidRDefault="00CE64EA"/>
    <w:p w14:paraId="5075E5AF" w14:textId="55F949A8" w:rsidR="00CE64EA" w:rsidRDefault="00CE64EA"/>
    <w:p w14:paraId="578B9F20" w14:textId="22647A73" w:rsidR="00CE64EA" w:rsidRDefault="00CE64EA"/>
    <w:p w14:paraId="2F9459E0" w14:textId="36D60EF0" w:rsidR="00CE64EA" w:rsidRDefault="00CE64EA">
      <w:r>
        <w:lastRenderedPageBreak/>
        <w:t>Task003:</w:t>
      </w:r>
      <w:r w:rsidR="00635BEC">
        <w:t xml:space="preserve">  violation of Interface Segregation Principles</w:t>
      </w:r>
      <w:r>
        <w:br/>
      </w:r>
      <w:r w:rsidRPr="00CE64EA">
        <w:rPr>
          <w:noProof/>
        </w:rPr>
        <w:drawing>
          <wp:inline distT="0" distB="0" distL="0" distR="0" wp14:anchorId="3142FFE9" wp14:editId="0DF97A35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37E2" w14:textId="4056EA53" w:rsidR="00635BEC" w:rsidRDefault="00CE64EA">
      <w:r>
        <w:t>Task004:</w:t>
      </w:r>
      <w:r w:rsidR="00635BEC">
        <w:t xml:space="preserve"> Implementation for Interface Segregation</w:t>
      </w:r>
      <w:r w:rsidR="00463708">
        <w:br/>
      </w:r>
      <w:r w:rsidR="00463708" w:rsidRPr="00463708">
        <w:rPr>
          <w:noProof/>
        </w:rPr>
        <w:drawing>
          <wp:inline distT="0" distB="0" distL="0" distR="0" wp14:anchorId="2E4D2278" wp14:editId="66DED56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21E8" w14:textId="77777777" w:rsidR="00635BEC" w:rsidRDefault="00635BEC"/>
    <w:p w14:paraId="1CE0F05B" w14:textId="77777777" w:rsidR="00635BEC" w:rsidRDefault="00635BEC"/>
    <w:p w14:paraId="1BBA116A" w14:textId="482CC16F" w:rsidR="00635BEC" w:rsidRDefault="00635BEC" w:rsidP="00635BEC">
      <w:r>
        <w:lastRenderedPageBreak/>
        <w:t>Task005:violation for DIP Dependency Inversion Principles</w:t>
      </w:r>
      <w:r>
        <w:br/>
      </w:r>
      <w:r w:rsidRPr="00635BEC">
        <w:rPr>
          <w:noProof/>
        </w:rPr>
        <w:drawing>
          <wp:inline distT="0" distB="0" distL="0" distR="0" wp14:anchorId="20C7810F" wp14:editId="0C20C2C1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870" w14:textId="77777777" w:rsidR="00E41FE3" w:rsidRDefault="00635BEC" w:rsidP="00635BEC">
      <w:r>
        <w:t>Task006: Implementation of DIP</w:t>
      </w:r>
      <w:r>
        <w:br/>
      </w:r>
      <w:r w:rsidRPr="00635BEC">
        <w:rPr>
          <w:noProof/>
        </w:rPr>
        <w:drawing>
          <wp:inline distT="0" distB="0" distL="0" distR="0" wp14:anchorId="57CDFBD6" wp14:editId="72ADA6F6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71561998" w14:textId="77777777" w:rsidR="00E41FE3" w:rsidRDefault="00E41FE3" w:rsidP="00635BEC"/>
    <w:p w14:paraId="760922C7" w14:textId="77777777" w:rsidR="00E41FE3" w:rsidRDefault="00E41FE3" w:rsidP="00635BEC"/>
    <w:p w14:paraId="6E149395" w14:textId="77777777" w:rsidR="00E41FE3" w:rsidRDefault="00E41FE3" w:rsidP="00635BEC">
      <w:r>
        <w:lastRenderedPageBreak/>
        <w:t>Task007:</w:t>
      </w:r>
      <w:r>
        <w:br/>
      </w:r>
      <w:r>
        <w:rPr>
          <w:noProof/>
        </w:rPr>
        <w:drawing>
          <wp:inline distT="0" distB="0" distL="0" distR="0" wp14:anchorId="552C8797" wp14:editId="0AE15B93">
            <wp:extent cx="68580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095" w14:textId="77777777" w:rsidR="00E41FE3" w:rsidRDefault="00E41FE3" w:rsidP="00635BEC">
      <w:r>
        <w:t>Task008:</w:t>
      </w:r>
      <w:r>
        <w:br/>
      </w:r>
      <w:r>
        <w:rPr>
          <w:noProof/>
        </w:rPr>
        <w:drawing>
          <wp:inline distT="0" distB="0" distL="0" distR="0" wp14:anchorId="1F098CE5" wp14:editId="6FB2C25E">
            <wp:extent cx="6858000" cy="3629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1B9" w14:textId="77777777" w:rsidR="00E41FE3" w:rsidRDefault="00E41FE3" w:rsidP="00635BEC"/>
    <w:p w14:paraId="32468865" w14:textId="77777777" w:rsidR="00E41FE3" w:rsidRDefault="00E41FE3" w:rsidP="00635BEC"/>
    <w:p w14:paraId="1E15373F" w14:textId="77777777" w:rsidR="00E41FE3" w:rsidRDefault="00E41FE3" w:rsidP="00635BEC"/>
    <w:p w14:paraId="0F2548EA" w14:textId="77777777" w:rsidR="00E41FE3" w:rsidRDefault="00E41FE3" w:rsidP="00635BEC"/>
    <w:p w14:paraId="03BA4FDE" w14:textId="5FA26148" w:rsidR="00CE64EA" w:rsidRDefault="00E41FE3" w:rsidP="00635BEC">
      <w:r>
        <w:lastRenderedPageBreak/>
        <w:t>Task009:</w:t>
      </w:r>
      <w:r>
        <w:br/>
      </w:r>
      <w:r w:rsidRPr="00E41FE3">
        <w:drawing>
          <wp:inline distT="0" distB="0" distL="0" distR="0" wp14:anchorId="737AFC7E" wp14:editId="4E67C231">
            <wp:extent cx="6858000" cy="2423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4EA">
        <w:br/>
      </w:r>
    </w:p>
    <w:sectPr w:rsidR="00CE64EA" w:rsidSect="002F7A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25"/>
    <w:rsid w:val="00080E48"/>
    <w:rsid w:val="002F7A25"/>
    <w:rsid w:val="00463708"/>
    <w:rsid w:val="00635BEC"/>
    <w:rsid w:val="00CE64EA"/>
    <w:rsid w:val="00D07165"/>
    <w:rsid w:val="00E4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7D9B2"/>
  <w15:chartTrackingRefBased/>
  <w15:docId w15:val="{85C35D59-A6B1-4750-916E-44BB2BEBC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2</cp:revision>
  <dcterms:created xsi:type="dcterms:W3CDTF">2025-07-26T04:06:00Z</dcterms:created>
  <dcterms:modified xsi:type="dcterms:W3CDTF">2025-09-27T17:59:00Z</dcterms:modified>
</cp:coreProperties>
</file>