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4632" w14:textId="6A483B89" w:rsidR="00EA1FD9" w:rsidRPr="00EA1FD9" w:rsidRDefault="00EA1FD9" w:rsidP="00EA1FD9">
      <w:pPr>
        <w:pStyle w:val="NormalWeb"/>
        <w:spacing w:before="0" w:beforeAutospacing="0" w:after="0" w:afterAutospacing="0"/>
      </w:pPr>
      <w:r>
        <w:rPr>
          <w:sz w:val="36"/>
          <w:szCs w:val="36"/>
        </w:rPr>
        <w:t xml:space="preserve">                                        </w:t>
      </w:r>
      <w:r w:rsidR="00EE1769">
        <w:rPr>
          <w:sz w:val="36"/>
          <w:szCs w:val="36"/>
        </w:rPr>
        <w:t xml:space="preserve">   </w:t>
      </w:r>
      <w:r w:rsidRPr="00EA1FD9">
        <w:rPr>
          <w:sz w:val="36"/>
          <w:szCs w:val="36"/>
        </w:rPr>
        <w:t>MongoDB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E1769">
        <w:rPr>
          <w:sz w:val="36"/>
          <w:szCs w:val="36"/>
        </w:rPr>
        <w:t xml:space="preserve">   </w:t>
      </w:r>
      <w:r>
        <w:rPr>
          <w:sz w:val="36"/>
          <w:szCs w:val="36"/>
        </w:rPr>
        <w:t>24/05/2025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t xml:space="preserve"> </w:t>
      </w:r>
      <w:r w:rsidRPr="00C027B8">
        <w:rPr>
          <w:b/>
          <w:bCs/>
        </w:rPr>
        <w:t>MongoDB:</w:t>
      </w:r>
      <w:r>
        <w:br/>
        <w:t xml:space="preserve">     this a type of </w:t>
      </w:r>
      <w:proofErr w:type="spellStart"/>
      <w:r>
        <w:t>Nosql</w:t>
      </w:r>
      <w:proofErr w:type="spellEnd"/>
      <w:r>
        <w:t xml:space="preserve"> and Document base Database.</w:t>
      </w:r>
    </w:p>
    <w:p w14:paraId="4D3BC10F" w14:textId="77777777" w:rsidR="00EA1FD9" w:rsidRPr="00EA1FD9" w:rsidRDefault="00EA1FD9" w:rsidP="00E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A2E93" w14:textId="77777777" w:rsidR="00EA1FD9" w:rsidRPr="00EA1FD9" w:rsidRDefault="00EA1FD9" w:rsidP="00E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the way of the storing data in the local system because of security. Privacy and </w:t>
      </w:r>
      <w:proofErr w:type="spellStart"/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>utilising</w:t>
      </w:r>
      <w:proofErr w:type="spellEnd"/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memory allocation so if you want access the files and data in </w:t>
      </w:r>
      <w:proofErr w:type="spellStart"/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proofErr w:type="spellEnd"/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understanding language for that mongo have platform like mongo compass and You can access also through the command prompt.</w:t>
      </w:r>
    </w:p>
    <w:p w14:paraId="6C8973DF" w14:textId="77777777" w:rsidR="00EA1FD9" w:rsidRPr="00EA1FD9" w:rsidRDefault="00EA1FD9" w:rsidP="00E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974"/>
        <w:gridCol w:w="5100"/>
      </w:tblGrid>
      <w:tr w:rsidR="00EA1FD9" w:rsidRPr="00EA1FD9" w14:paraId="134557CE" w14:textId="77777777" w:rsidTr="00EA1F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F343C" w14:textId="77777777" w:rsidR="00EA1FD9" w:rsidRPr="00EA1FD9" w:rsidRDefault="00EA1FD9" w:rsidP="00EA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Layer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D64F" w14:textId="77777777" w:rsidR="00EA1FD9" w:rsidRPr="00EA1FD9" w:rsidRDefault="00EA1FD9" w:rsidP="00EA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17FEB" w14:textId="77777777" w:rsidR="00EA1FD9" w:rsidRPr="00EA1FD9" w:rsidRDefault="00EA1FD9" w:rsidP="00EA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EA1FD9" w:rsidRPr="00EA1FD9" w14:paraId="389DE577" w14:textId="77777777" w:rsidTr="00EA1F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63002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layer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CA314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914C0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write/read JSON using MongoDB shell/driver</w:t>
            </w:r>
          </w:p>
        </w:tc>
      </w:tr>
      <w:tr w:rsidR="00EA1FD9" w:rsidRPr="00EA1FD9" w14:paraId="6BE1E633" w14:textId="77777777" w:rsidTr="00EA1F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C64C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 conversion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10B3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97A9E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MongoDB converts JSON into BSON</w:t>
            </w:r>
          </w:p>
        </w:tc>
      </w:tr>
      <w:tr w:rsidR="00EA1FD9" w:rsidRPr="00EA1FD9" w14:paraId="79362939" w14:textId="77777777" w:rsidTr="00EA1F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91475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 engine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B5EE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wt</w:t>
            </w:r>
            <w:proofErr w:type="spellEnd"/>
            <w:proofErr w:type="gramEnd"/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A34BF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BSON is stored inside </w:t>
            </w:r>
            <w:r w:rsidRPr="00EA1FD9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collection-</w:t>
            </w:r>
            <w:proofErr w:type="gramStart"/>
            <w:r w:rsidRPr="00EA1FD9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*.</w:t>
            </w:r>
            <w:proofErr w:type="spellStart"/>
            <w:r w:rsidRPr="00EA1FD9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wt</w:t>
            </w:r>
            <w:proofErr w:type="spellEnd"/>
            <w:proofErr w:type="gramEnd"/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files</w:t>
            </w:r>
          </w:p>
        </w:tc>
      </w:tr>
      <w:tr w:rsidR="00EA1FD9" w:rsidRPr="00EA1FD9" w14:paraId="3170E6F8" w14:textId="77777777" w:rsidTr="00EA1FD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8657F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814A" w14:textId="77777777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F103" w14:textId="3ADED788" w:rsidR="00EA1FD9" w:rsidRPr="00EA1FD9" w:rsidRDefault="00EA1FD9" w:rsidP="00EA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Write-ahead logs to prevent data loss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EA1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</w:tbl>
    <w:p w14:paraId="23AA0965" w14:textId="77777777" w:rsidR="00C027B8" w:rsidRDefault="00EA1FD9" w:rsidP="00C027B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#Installing </w:t>
      </w:r>
      <w:proofErr w:type="spellStart"/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Mongdb</w:t>
      </w:r>
      <w:proofErr w:type="spellEnd"/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br/>
        <w:t xml:space="preserve">step1 – download </w:t>
      </w:r>
      <w:proofErr w:type="spellStart"/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Mongodb</w:t>
      </w:r>
      <w:proofErr w:type="spellEnd"/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latest version</w:t>
      </w:r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br/>
        <w:t>step2 – set the path to environment Variable</w:t>
      </w:r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br/>
        <w:t xml:space="preserve">step3 – download the </w:t>
      </w:r>
      <w:proofErr w:type="spellStart"/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mongosh</w:t>
      </w:r>
      <w:proofErr w:type="spellEnd"/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br/>
      </w:r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step4 – set the path to environment Variable</w:t>
      </w:r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br/>
        <w:t xml:space="preserve">step4 – open </w:t>
      </w:r>
      <w:proofErr w:type="spellStart"/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cmd</w:t>
      </w:r>
      <w:proofErr w:type="spellEnd"/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and type -           </w:t>
      </w:r>
      <w:proofErr w:type="spellStart"/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mongod</w:t>
      </w:r>
      <w:proofErr w:type="spellEnd"/>
      <w:r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  to run server</w:t>
      </w:r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br/>
        <w:t xml:space="preserve">step5 – open another tab of </w:t>
      </w:r>
      <w:proofErr w:type="spellStart"/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cmd</w:t>
      </w:r>
      <w:proofErr w:type="spellEnd"/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type -    </w:t>
      </w:r>
      <w:proofErr w:type="spellStart"/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mongosh</w:t>
      </w:r>
      <w:proofErr w:type="spellEnd"/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  to work with </w:t>
      </w:r>
      <w:proofErr w:type="spellStart"/>
      <w:r w:rsidR="00AA109B" w:rsidRPr="00C027B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mongodb</w:t>
      </w:r>
      <w:proofErr w:type="spellEnd"/>
      <w:r w:rsidR="00AA1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10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A10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3011A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---------------------------------------------------------------------------------------------------------------------------------------</w:t>
      </w:r>
      <w:r w:rsidR="00C027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1AE0523" w14:textId="4678CF00" w:rsidR="00C027B8" w:rsidRPr="00C027B8" w:rsidRDefault="00C027B8" w:rsidP="00C027B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027B8">
        <w:rPr>
          <w:rFonts w:ascii="Times New Roman" w:hAnsi="Times New Roman" w:cs="Times New Roman"/>
          <w:sz w:val="24"/>
          <w:szCs w:val="24"/>
        </w:rPr>
        <w:t>MongoDB Commands Executed Successfully</w:t>
      </w:r>
    </w:p>
    <w:p w14:paraId="0C07D387" w14:textId="77777777" w:rsidR="00C027B8" w:rsidRPr="00C027B8" w:rsidRDefault="00C027B8" w:rsidP="00C027B8">
      <w:pPr>
        <w:rPr>
          <w:rFonts w:ascii="Times New Roman" w:hAnsi="Times New Roman" w:cs="Times New Roman"/>
          <w:sz w:val="24"/>
          <w:szCs w:val="24"/>
        </w:rPr>
      </w:pPr>
      <w:r w:rsidRPr="00C027B8">
        <w:rPr>
          <w:rFonts w:ascii="Times New Roman" w:hAnsi="Times New Roman" w:cs="Times New Roman"/>
          <w:sz w:val="24"/>
          <w:szCs w:val="24"/>
        </w:rPr>
        <w:t xml:space="preserve">1. use </w:t>
      </w:r>
      <w:proofErr w:type="spellStart"/>
      <w:r w:rsidRPr="00C027B8">
        <w:rPr>
          <w:rFonts w:ascii="Times New Roman" w:hAnsi="Times New Roman" w:cs="Times New Roman"/>
          <w:sz w:val="24"/>
          <w:szCs w:val="24"/>
        </w:rPr>
        <w:t>firstdb</w:t>
      </w:r>
      <w:proofErr w:type="spellEnd"/>
    </w:p>
    <w:p w14:paraId="234AA449" w14:textId="0A0A581D" w:rsidR="00C027B8" w:rsidRPr="00C027B8" w:rsidRDefault="00C027B8" w:rsidP="00C027B8">
      <w:pPr>
        <w:rPr>
          <w:rFonts w:ascii="Times New Roman" w:hAnsi="Times New Roman" w:cs="Times New Roman"/>
          <w:sz w:val="24"/>
          <w:szCs w:val="24"/>
        </w:rPr>
      </w:pPr>
      <w:r w:rsidRPr="00C027B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C027B8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C027B8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({name: "</w:t>
      </w:r>
      <w:r>
        <w:rPr>
          <w:rFonts w:ascii="Times New Roman" w:hAnsi="Times New Roman" w:cs="Times New Roman"/>
          <w:sz w:val="24"/>
          <w:szCs w:val="24"/>
        </w:rPr>
        <w:t>Avinash</w:t>
      </w:r>
      <w:r w:rsidRPr="00C027B8">
        <w:rPr>
          <w:rFonts w:ascii="Times New Roman" w:hAnsi="Times New Roman" w:cs="Times New Roman"/>
          <w:sz w:val="24"/>
          <w:szCs w:val="24"/>
        </w:rPr>
        <w:t xml:space="preserve">", age: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C027B8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Job</w:t>
      </w:r>
      <w:r w:rsidRPr="00C027B8">
        <w:rPr>
          <w:rFonts w:ascii="Times New Roman" w:hAnsi="Times New Roman" w:cs="Times New Roman"/>
          <w:sz w:val="24"/>
          <w:szCs w:val="24"/>
        </w:rPr>
        <w:t>: "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C027B8">
        <w:rPr>
          <w:rFonts w:ascii="Times New Roman" w:hAnsi="Times New Roman" w:cs="Times New Roman"/>
          <w:sz w:val="24"/>
          <w:szCs w:val="24"/>
        </w:rPr>
        <w:t>"})</w:t>
      </w:r>
    </w:p>
    <w:p w14:paraId="018D3E82" w14:textId="77777777" w:rsidR="00C027B8" w:rsidRPr="00C027B8" w:rsidRDefault="00C027B8" w:rsidP="00C027B8">
      <w:pPr>
        <w:rPr>
          <w:rFonts w:ascii="Times New Roman" w:hAnsi="Times New Roman" w:cs="Times New Roman"/>
          <w:sz w:val="24"/>
          <w:szCs w:val="24"/>
        </w:rPr>
      </w:pPr>
      <w:r w:rsidRPr="00C027B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C027B8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C027B8">
        <w:rPr>
          <w:rFonts w:ascii="Times New Roman" w:hAnsi="Times New Roman" w:cs="Times New Roman"/>
          <w:sz w:val="24"/>
          <w:szCs w:val="24"/>
        </w:rPr>
        <w:t>("teachers")</w:t>
      </w:r>
    </w:p>
    <w:p w14:paraId="22A3BC16" w14:textId="77777777" w:rsidR="00C027B8" w:rsidRPr="00C027B8" w:rsidRDefault="00C027B8" w:rsidP="00C027B8">
      <w:pPr>
        <w:rPr>
          <w:rFonts w:ascii="Times New Roman" w:hAnsi="Times New Roman" w:cs="Times New Roman"/>
          <w:sz w:val="24"/>
          <w:szCs w:val="24"/>
        </w:rPr>
      </w:pPr>
      <w:r w:rsidRPr="00C027B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C027B8">
        <w:rPr>
          <w:rFonts w:ascii="Times New Roman" w:hAnsi="Times New Roman" w:cs="Times New Roman"/>
          <w:sz w:val="24"/>
          <w:szCs w:val="24"/>
        </w:rPr>
        <w:t>db.teachers</w:t>
      </w:r>
      <w:proofErr w:type="gramEnd"/>
      <w:r w:rsidRPr="00C027B8">
        <w:rPr>
          <w:rFonts w:ascii="Times New Roman" w:hAnsi="Times New Roman" w:cs="Times New Roman"/>
          <w:sz w:val="24"/>
          <w:szCs w:val="24"/>
        </w:rPr>
        <w:t>.insertMany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([])</w:t>
      </w:r>
    </w:p>
    <w:p w14:paraId="7E735252" w14:textId="77777777" w:rsidR="00C027B8" w:rsidRPr="00C027B8" w:rsidRDefault="00C027B8" w:rsidP="00C027B8">
      <w:pPr>
        <w:rPr>
          <w:rFonts w:ascii="Times New Roman" w:hAnsi="Times New Roman" w:cs="Times New Roman"/>
          <w:sz w:val="24"/>
          <w:szCs w:val="24"/>
        </w:rPr>
      </w:pPr>
      <w:r w:rsidRPr="00C027B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C027B8">
        <w:rPr>
          <w:rFonts w:ascii="Times New Roman" w:hAnsi="Times New Roman" w:cs="Times New Roman"/>
          <w:sz w:val="24"/>
          <w:szCs w:val="24"/>
        </w:rPr>
        <w:t>db.teachers</w:t>
      </w:r>
      <w:proofErr w:type="gramEnd"/>
      <w:r w:rsidRPr="00C027B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()</w:t>
      </w:r>
    </w:p>
    <w:p w14:paraId="292A1BEF" w14:textId="77777777" w:rsidR="00C027B8" w:rsidRPr="00C027B8" w:rsidRDefault="00C027B8" w:rsidP="00C027B8">
      <w:pPr>
        <w:rPr>
          <w:rFonts w:ascii="Times New Roman" w:hAnsi="Times New Roman" w:cs="Times New Roman"/>
          <w:sz w:val="24"/>
          <w:szCs w:val="24"/>
        </w:rPr>
      </w:pPr>
      <w:r w:rsidRPr="00C027B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C027B8">
        <w:rPr>
          <w:rFonts w:ascii="Times New Roman" w:hAnsi="Times New Roman" w:cs="Times New Roman"/>
          <w:sz w:val="24"/>
          <w:szCs w:val="24"/>
        </w:rPr>
        <w:t>db.teachers</w:t>
      </w:r>
      <w:proofErr w:type="gramEnd"/>
      <w:r w:rsidRPr="00C027B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027B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7B8">
        <w:rPr>
          <w:rFonts w:ascii="Times New Roman" w:hAnsi="Times New Roman" w:cs="Times New Roman"/>
          <w:sz w:val="24"/>
          <w:szCs w:val="24"/>
        </w:rPr>
        <w:t>printjson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)</w:t>
      </w:r>
    </w:p>
    <w:p w14:paraId="3A5F5062" w14:textId="2BB1FE07" w:rsidR="00C027B8" w:rsidRPr="00C027B8" w:rsidRDefault="00C027B8" w:rsidP="00C02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Pr="00C027B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027B8"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C027B8">
        <w:rPr>
          <w:rFonts w:ascii="Times New Roman" w:hAnsi="Times New Roman" w:cs="Times New Roman"/>
          <w:sz w:val="24"/>
          <w:szCs w:val="24"/>
        </w:rPr>
        <w:t>b.deleteplist</w:t>
      </w:r>
      <w:proofErr w:type="gramEnd"/>
      <w:r w:rsidRPr="00C027B8">
        <w:rPr>
          <w:rFonts w:ascii="Times New Roman" w:hAnsi="Times New Roman" w:cs="Times New Roman"/>
          <w:sz w:val="24"/>
          <w:szCs w:val="24"/>
        </w:rPr>
        <w:t>.insertMany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([])</w:t>
      </w:r>
    </w:p>
    <w:p w14:paraId="759B8A9A" w14:textId="33DB3397" w:rsidR="00C027B8" w:rsidRPr="00C027B8" w:rsidRDefault="00C027B8" w:rsidP="00C02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C027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027B8">
        <w:rPr>
          <w:rFonts w:ascii="Times New Roman" w:hAnsi="Times New Roman" w:cs="Times New Roman"/>
          <w:sz w:val="24"/>
          <w:szCs w:val="24"/>
        </w:rPr>
        <w:t>db.deleteplist</w:t>
      </w:r>
      <w:proofErr w:type="gramEnd"/>
      <w:r w:rsidRPr="00C027B8">
        <w:rPr>
          <w:rFonts w:ascii="Times New Roman" w:hAnsi="Times New Roman" w:cs="Times New Roman"/>
          <w:sz w:val="24"/>
          <w:szCs w:val="24"/>
        </w:rPr>
        <w:t>.deleteOne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({ product: "sheet" })</w:t>
      </w:r>
    </w:p>
    <w:p w14:paraId="6B212F54" w14:textId="6A0DA1BA" w:rsidR="00C027B8" w:rsidRPr="00C027B8" w:rsidRDefault="00C027B8" w:rsidP="00C02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C027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027B8">
        <w:rPr>
          <w:rFonts w:ascii="Times New Roman" w:hAnsi="Times New Roman" w:cs="Times New Roman"/>
          <w:sz w:val="24"/>
          <w:szCs w:val="24"/>
        </w:rPr>
        <w:t>db.deleteplist</w:t>
      </w:r>
      <w:proofErr w:type="gramEnd"/>
      <w:r w:rsidRPr="00C027B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({ product: "sheet" })</w:t>
      </w:r>
    </w:p>
    <w:p w14:paraId="1470A334" w14:textId="77777777" w:rsidR="00C027B8" w:rsidRDefault="00C027B8" w:rsidP="00C027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7B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027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027B8">
        <w:rPr>
          <w:rFonts w:ascii="Times New Roman" w:hAnsi="Times New Roman" w:cs="Times New Roman"/>
          <w:sz w:val="24"/>
          <w:szCs w:val="24"/>
        </w:rPr>
        <w:t>db.deleteplist</w:t>
      </w:r>
      <w:proofErr w:type="gramEnd"/>
      <w:r w:rsidRPr="00C027B8">
        <w:rPr>
          <w:rFonts w:ascii="Times New Roman" w:hAnsi="Times New Roman" w:cs="Times New Roman"/>
          <w:sz w:val="24"/>
          <w:szCs w:val="24"/>
        </w:rPr>
        <w:t>.insertMany</w:t>
      </w:r>
      <w:proofErr w:type="spellEnd"/>
      <w:r w:rsidRPr="00C027B8">
        <w:rPr>
          <w:rFonts w:ascii="Times New Roman" w:hAnsi="Times New Roman" w:cs="Times New Roman"/>
          <w:sz w:val="24"/>
          <w:szCs w:val="24"/>
        </w:rPr>
        <w:t>([])</w:t>
      </w:r>
      <w:r w:rsidR="00D30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3BBD005" w14:textId="71E5B57E" w:rsidR="00D3011A" w:rsidRPr="00C027B8" w:rsidRDefault="00D3011A" w:rsidP="00C027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creating Collections: </w:t>
      </w:r>
    </w:p>
    <w:p w14:paraId="2F33F158" w14:textId="4031C241" w:rsidR="00D3011A" w:rsidRDefault="00D3011A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11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368D1BB" wp14:editId="54E70133">
            <wp:extent cx="68580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1FD9"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481E4DB" w14:textId="77777777" w:rsidR="00D3011A" w:rsidRDefault="00D3011A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F8A4A" w14:textId="77777777" w:rsidR="00D3011A" w:rsidRDefault="00D3011A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534E2D" w14:textId="77777777" w:rsidR="00D3011A" w:rsidRDefault="00D3011A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11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4E13AA5" wp14:editId="63B3F518">
            <wp:extent cx="6858000" cy="201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4BD7" w14:textId="77777777" w:rsidR="00470152" w:rsidRDefault="00470152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16BB8" w14:textId="6A54371E" w:rsidR="00D3011A" w:rsidRPr="00470152" w:rsidRDefault="00470152" w:rsidP="00EA1F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0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proofErr w:type="gramStart"/>
      <w:r w:rsidRPr="00470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find(</w:t>
      </w:r>
      <w:proofErr w:type="gramEnd"/>
      <w:r w:rsidRPr="00470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5C0B59B5" w14:textId="77777777" w:rsidR="00D3011A" w:rsidRDefault="00D3011A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B7E74" w14:textId="77777777" w:rsidR="00C027B8" w:rsidRDefault="00D3011A" w:rsidP="00EA1F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3011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72B79C4" wp14:editId="3E75F436">
            <wp:extent cx="6858000" cy="178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E73D02F" w14:textId="77777777" w:rsidR="00C027B8" w:rsidRDefault="00C027B8" w:rsidP="00EA1F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F2150D" w14:textId="77777777" w:rsidR="00C027B8" w:rsidRDefault="00C027B8" w:rsidP="00EA1F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BD2D50" w14:textId="11F9B66E" w:rsidR="00470152" w:rsidRDefault="00470152" w:rsidP="00EA1F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# </w:t>
      </w:r>
      <w:proofErr w:type="gramStart"/>
      <w:r w:rsidR="00D3011A" w:rsidRPr="00470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operations</w:t>
      </w:r>
      <w:proofErr w:type="gramEnd"/>
      <w:r w:rsidR="00D3011A" w:rsidRPr="00470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D85202" w14:textId="77777777" w:rsidR="00C027B8" w:rsidRDefault="00C027B8" w:rsidP="00EA1F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7509BD" w14:textId="74060A78" w:rsidR="00470152" w:rsidRDefault="00470152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r w:rsidR="00DD17E1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, remove()</w:t>
      </w:r>
      <w:r w:rsidR="00DD17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DD17E1">
        <w:rPr>
          <w:rFonts w:ascii="Times New Roman" w:eastAsia="Times New Roman" w:hAnsi="Times New Roman" w:cs="Times New Roman"/>
          <w:color w:val="000000"/>
          <w:sz w:val="24"/>
          <w:szCs w:val="24"/>
        </w:rPr>
        <w:t>deleteMany</w:t>
      </w:r>
      <w:proofErr w:type="spellEnd"/>
      <w:r w:rsidR="00DD17E1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26CC9841" w14:textId="77777777" w:rsidR="00C027B8" w:rsidRDefault="00C027B8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559018" w14:textId="59788E85" w:rsidR="00470152" w:rsidRDefault="00470152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15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B8E22BA" wp14:editId="7DB09967">
            <wp:extent cx="6858000" cy="1859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5A0A" w14:textId="058ADD52" w:rsidR="00DD17E1" w:rsidRDefault="00DD17E1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59424C" w14:textId="397759F7" w:rsidR="00DD17E1" w:rsidRDefault="00DD17E1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17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37B9054" wp14:editId="6C7401D6">
            <wp:extent cx="6858000" cy="149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2FE0" w14:textId="77AB0C9B" w:rsidR="00DD17E1" w:rsidRDefault="00DD17E1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0F9589" w14:textId="08E89319" w:rsidR="00DD17E1" w:rsidRDefault="00DD17E1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FCFF7" w14:textId="3FBA252D" w:rsidR="00DD17E1" w:rsidRDefault="00DD17E1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30FF25" w14:textId="7F53CF38" w:rsidR="00DD17E1" w:rsidRDefault="00DD17E1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17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418929" wp14:editId="79052559">
            <wp:extent cx="6858000" cy="1425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A644" w14:textId="77777777" w:rsidR="00470152" w:rsidRDefault="00470152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555B6" w14:textId="77777777" w:rsidR="00C027B8" w:rsidRDefault="00470152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23DD415" w14:textId="4D372BBA" w:rsidR="00470152" w:rsidRDefault="00394542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9454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D477B8B" wp14:editId="1D910334">
            <wp:extent cx="685800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89C5" w14:textId="77777777" w:rsidR="00C027B8" w:rsidRDefault="00EA1FD9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87EB573" w14:textId="77777777" w:rsidR="00C027B8" w:rsidRDefault="00C027B8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338E0" w14:textId="77777777" w:rsidR="00C027B8" w:rsidRDefault="00C027B8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597AA1" w14:textId="1709C670" w:rsidR="00EA1FD9" w:rsidRPr="00EA1FD9" w:rsidRDefault="00EA1FD9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>Aggregate function:</w:t>
      </w:r>
    </w:p>
    <w:p w14:paraId="2AC257B8" w14:textId="77777777" w:rsidR="00EA1FD9" w:rsidRPr="00EA1FD9" w:rsidRDefault="00EA1FD9" w:rsidP="00E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BF087" w14:textId="4B104CC4" w:rsidR="00EA1FD9" w:rsidRPr="00EA1FD9" w:rsidRDefault="00EA1FD9" w:rsidP="00E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proofErr w:type="gramStart"/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>upsert :</w:t>
      </w:r>
      <w:proofErr w:type="gramEnd"/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2.$sort:</w:t>
      </w:r>
    </w:p>
    <w:p w14:paraId="6B375E35" w14:textId="77777777" w:rsidR="00EA1FD9" w:rsidRPr="00EA1FD9" w:rsidRDefault="00EA1FD9" w:rsidP="00E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>3.$match</w:t>
      </w: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4.count()</w:t>
      </w:r>
    </w:p>
    <w:p w14:paraId="4625F823" w14:textId="2A391B61" w:rsidR="00EA1FD9" w:rsidRDefault="00EA1FD9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>5.distinct()</w:t>
      </w: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>6.$</w:t>
      </w:r>
      <w:proofErr w:type="gramEnd"/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t>Group:</w:t>
      </w: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7.$merge:</w:t>
      </w: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8.$project:</w:t>
      </w: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A1F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Pipeline()</w:t>
      </w:r>
      <w:r w:rsidR="00DD17E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D17E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D17E1" w:rsidRPr="00DD17E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0A40DB" wp14:editId="7F4CC092">
            <wp:extent cx="6858000" cy="1884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229A" w14:textId="772865A4" w:rsidR="00532DBF" w:rsidRDefault="00532DBF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986800" w14:textId="1DF1E67C" w:rsidR="00F449AF" w:rsidRDefault="00532DBF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$match</w:t>
      </w:r>
      <w:r w:rsidR="00D0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$group:</w:t>
      </w:r>
    </w:p>
    <w:p w14:paraId="63D03831" w14:textId="09102642" w:rsidR="00532DBF" w:rsidRDefault="00532DBF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32DB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B49A88" wp14:editId="7101DA72">
            <wp:extent cx="6858000" cy="1305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4D40" w14:textId="6C1F2C2B" w:rsidR="00532DBF" w:rsidRDefault="00532DBF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738F0" w14:textId="77777777" w:rsidR="00F449AF" w:rsidRDefault="00532DBF" w:rsidP="00EA1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$sort:</w:t>
      </w:r>
    </w:p>
    <w:p w14:paraId="02EE5D1E" w14:textId="24EA5B24" w:rsidR="00532DBF" w:rsidRPr="00EA1FD9" w:rsidRDefault="00532DBF" w:rsidP="00E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32DB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55FCFD" wp14:editId="3D124156">
            <wp:extent cx="6858000" cy="723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CE73" w14:textId="04B4B736" w:rsidR="00FE2278" w:rsidRDefault="00FE2278">
      <w:pPr>
        <w:rPr>
          <w:rFonts w:ascii="Times New Roman" w:hAnsi="Times New Roman" w:cs="Times New Roman"/>
          <w:sz w:val="24"/>
          <w:szCs w:val="24"/>
        </w:rPr>
      </w:pPr>
    </w:p>
    <w:p w14:paraId="23E55707" w14:textId="07C3E654" w:rsidR="00D02E54" w:rsidRDefault="00D02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$project:</w:t>
      </w:r>
    </w:p>
    <w:p w14:paraId="320E1825" w14:textId="77777777" w:rsidR="00F449AF" w:rsidRDefault="00D02E54">
      <w:pPr>
        <w:rPr>
          <w:rFonts w:ascii="Times New Roman" w:hAnsi="Times New Roman" w:cs="Times New Roman"/>
          <w:sz w:val="24"/>
          <w:szCs w:val="24"/>
        </w:rPr>
      </w:pPr>
      <w:r w:rsidRPr="00D02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F46AE" wp14:editId="031DC71E">
            <wp:extent cx="6858000" cy="93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68B8" w14:textId="32655B28" w:rsidR="00D02E54" w:rsidRDefault="00F449AF">
      <w:pPr>
        <w:rPr>
          <w:rFonts w:ascii="Times New Roman" w:hAnsi="Times New Roman" w:cs="Times New Roman"/>
          <w:sz w:val="24"/>
          <w:szCs w:val="24"/>
        </w:rPr>
      </w:pPr>
      <w:r w:rsidRPr="00F449AF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F449AF">
        <w:rPr>
          <w:rFonts w:ascii="Times New Roman" w:hAnsi="Times New Roman" w:cs="Times New Roman"/>
          <w:sz w:val="24"/>
          <w:szCs w:val="24"/>
        </w:rPr>
        <w:t>upsert</w:t>
      </w:r>
      <w:proofErr w:type="spellEnd"/>
      <w:r w:rsidRPr="00F449AF">
        <w:rPr>
          <w:rFonts w:ascii="Times New Roman" w:hAnsi="Times New Roman" w:cs="Times New Roman"/>
          <w:sz w:val="24"/>
          <w:szCs w:val="24"/>
        </w:rPr>
        <w:t>: It checks if the data is present—if it is, it updates the existing document with the new data; if not, it creates a new document in the collection.</w:t>
      </w:r>
      <w:r>
        <w:rPr>
          <w:rFonts w:ascii="Times New Roman" w:hAnsi="Times New Roman" w:cs="Times New Roman"/>
          <w:sz w:val="24"/>
          <w:szCs w:val="24"/>
        </w:rPr>
        <w:br/>
      </w:r>
      <w:r w:rsidRPr="00F449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6DEE2" wp14:editId="11ACFCEF">
            <wp:extent cx="6858000" cy="1712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D97B" w14:textId="4B9E179D" w:rsidR="0056211C" w:rsidRDefault="00562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$merge:</w:t>
      </w:r>
      <w:r>
        <w:rPr>
          <w:rFonts w:ascii="Times New Roman" w:hAnsi="Times New Roman" w:cs="Times New Roman"/>
          <w:sz w:val="24"/>
          <w:szCs w:val="24"/>
        </w:rPr>
        <w:br/>
      </w:r>
      <w:r w:rsidRPr="005621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FCB549" wp14:editId="6CF6C819">
            <wp:extent cx="6858000" cy="3721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F920" w14:textId="5267639D" w:rsidR="0056211C" w:rsidRDefault="0056211C">
      <w:pPr>
        <w:rPr>
          <w:rFonts w:ascii="Times New Roman" w:hAnsi="Times New Roman" w:cs="Times New Roman"/>
          <w:sz w:val="24"/>
          <w:szCs w:val="24"/>
        </w:rPr>
      </w:pPr>
      <w:r w:rsidRPr="005621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D503D" wp14:editId="65091E0D">
            <wp:extent cx="6858000" cy="906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53AD" w14:textId="187CABE0" w:rsidR="0056211C" w:rsidRDefault="005621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5621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9B13C" wp14:editId="548BF682">
            <wp:extent cx="6858000" cy="1059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7235" w14:textId="77777777" w:rsidR="00A9633D" w:rsidRDefault="005621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5785514" w14:textId="77777777" w:rsidR="00EE1769" w:rsidRDefault="0056211C">
      <w:pPr>
        <w:rPr>
          <w:rFonts w:ascii="Times New Roman" w:hAnsi="Times New Roman" w:cs="Times New Roman"/>
          <w:sz w:val="24"/>
          <w:szCs w:val="24"/>
        </w:rPr>
      </w:pPr>
      <w:r w:rsidRPr="005621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E8C80" wp14:editId="2B94A9ED">
            <wp:extent cx="6858000" cy="1297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769">
        <w:rPr>
          <w:rFonts w:ascii="Times New Roman" w:hAnsi="Times New Roman" w:cs="Times New Roman"/>
          <w:sz w:val="24"/>
          <w:szCs w:val="24"/>
        </w:rPr>
        <w:br/>
      </w:r>
    </w:p>
    <w:p w14:paraId="5236E9AD" w14:textId="77777777" w:rsidR="00EE1769" w:rsidRDefault="00EE1769">
      <w:pPr>
        <w:rPr>
          <w:rFonts w:ascii="Times New Roman" w:hAnsi="Times New Roman" w:cs="Times New Roman"/>
          <w:sz w:val="24"/>
          <w:szCs w:val="24"/>
        </w:rPr>
      </w:pPr>
    </w:p>
    <w:p w14:paraId="29A5FAE2" w14:textId="77777777" w:rsidR="00EE1769" w:rsidRDefault="00EE1769">
      <w:pPr>
        <w:rPr>
          <w:rFonts w:ascii="Times New Roman" w:hAnsi="Times New Roman" w:cs="Times New Roman"/>
          <w:sz w:val="24"/>
          <w:szCs w:val="24"/>
        </w:rPr>
      </w:pPr>
    </w:p>
    <w:p w14:paraId="2CE0781B" w14:textId="77777777" w:rsidR="00EE1769" w:rsidRDefault="00EE1769">
      <w:pPr>
        <w:rPr>
          <w:rFonts w:ascii="Times New Roman" w:hAnsi="Times New Roman" w:cs="Times New Roman"/>
          <w:sz w:val="24"/>
          <w:szCs w:val="24"/>
        </w:rPr>
      </w:pPr>
    </w:p>
    <w:p w14:paraId="6A93CF39" w14:textId="77777777" w:rsidR="00EE1769" w:rsidRDefault="00EE1769">
      <w:pPr>
        <w:rPr>
          <w:rFonts w:ascii="Times New Roman" w:hAnsi="Times New Roman" w:cs="Times New Roman"/>
          <w:sz w:val="24"/>
          <w:szCs w:val="24"/>
        </w:rPr>
      </w:pPr>
    </w:p>
    <w:p w14:paraId="5FD8CDEC" w14:textId="77777777" w:rsidR="00EE1769" w:rsidRDefault="00EE1769">
      <w:pPr>
        <w:rPr>
          <w:rFonts w:ascii="Times New Roman" w:hAnsi="Times New Roman" w:cs="Times New Roman"/>
          <w:sz w:val="24"/>
          <w:szCs w:val="24"/>
        </w:rPr>
      </w:pPr>
    </w:p>
    <w:p w14:paraId="6B84997B" w14:textId="77777777" w:rsidR="00EE1769" w:rsidRDefault="00EE1769">
      <w:pPr>
        <w:rPr>
          <w:rFonts w:ascii="Times New Roman" w:hAnsi="Times New Roman" w:cs="Times New Roman"/>
          <w:sz w:val="24"/>
          <w:szCs w:val="24"/>
        </w:rPr>
      </w:pPr>
    </w:p>
    <w:p w14:paraId="13DFD12B" w14:textId="77777777" w:rsidR="00EE1769" w:rsidRDefault="00EE1769">
      <w:pPr>
        <w:rPr>
          <w:rFonts w:ascii="Times New Roman" w:hAnsi="Times New Roman" w:cs="Times New Roman"/>
          <w:sz w:val="24"/>
          <w:szCs w:val="24"/>
        </w:rPr>
      </w:pPr>
    </w:p>
    <w:p w14:paraId="07FAB6DC" w14:textId="5900EF0E" w:rsidR="00C027B8" w:rsidRDefault="00EE17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limit(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89C9C1A" w14:textId="5B0AA125" w:rsidR="00C027B8" w:rsidRDefault="00EE1769">
      <w:pPr>
        <w:rPr>
          <w:rFonts w:ascii="Times New Roman" w:hAnsi="Times New Roman" w:cs="Times New Roman"/>
          <w:sz w:val="24"/>
          <w:szCs w:val="24"/>
        </w:rPr>
      </w:pPr>
      <w:r w:rsidRPr="00EE17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4DC5C" wp14:editId="27898D55">
            <wp:extent cx="6858000" cy="22123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F88F" w14:textId="77777777" w:rsidR="00EE1769" w:rsidRDefault="00EE1769" w:rsidP="00C027B8">
      <w:pPr>
        <w:rPr>
          <w:rFonts w:ascii="Times New Roman" w:hAnsi="Times New Roman" w:cs="Times New Roman"/>
          <w:sz w:val="24"/>
          <w:szCs w:val="24"/>
        </w:rPr>
      </w:pPr>
    </w:p>
    <w:p w14:paraId="3F8F3524" w14:textId="0C681360" w:rsidR="00C027B8" w:rsidRPr="00EE1769" w:rsidRDefault="00EE1769" w:rsidP="00C027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#   </w:t>
      </w:r>
      <w:proofErr w:type="gramStart"/>
      <w:r w:rsidR="00C027B8" w:rsidRPr="00EE1769">
        <w:rPr>
          <w:rFonts w:ascii="Times New Roman" w:hAnsi="Times New Roman" w:cs="Times New Roman"/>
          <w:b/>
          <w:bCs/>
          <w:sz w:val="28"/>
          <w:szCs w:val="28"/>
        </w:rPr>
        <w:t xml:space="preserve">Indexing </w:t>
      </w:r>
      <w:r w:rsidRPr="00EE1769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proofErr w:type="gramEnd"/>
      <w:r w:rsidRPr="00EE176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027B8" w:rsidRPr="00EE1769">
        <w:rPr>
          <w:rFonts w:ascii="Times New Roman" w:hAnsi="Times New Roman" w:cs="Times New Roman"/>
          <w:b/>
          <w:bCs/>
          <w:sz w:val="28"/>
          <w:szCs w:val="28"/>
        </w:rPr>
        <w:t>Regex</w:t>
      </w:r>
    </w:p>
    <w:p w14:paraId="01DA7144" w14:textId="55E41EBA" w:rsidR="0056211C" w:rsidRDefault="0034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421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7FDB8" wp14:editId="6CFE53BD">
            <wp:extent cx="6858000" cy="1772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 w:rsidRPr="00EE17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60691" wp14:editId="5DF32D15">
            <wp:extent cx="6858000" cy="16922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 w:rsidRPr="00EE17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FF45D3" wp14:editId="340595B8">
            <wp:extent cx="6858000" cy="1739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>
        <w:rPr>
          <w:rFonts w:ascii="Times New Roman" w:hAnsi="Times New Roman" w:cs="Times New Roman"/>
          <w:sz w:val="24"/>
          <w:szCs w:val="24"/>
        </w:rPr>
        <w:lastRenderedPageBreak/>
        <w:br/>
      </w:r>
      <w:r w:rsidR="00EE1769" w:rsidRPr="00EE17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64A3C" wp14:editId="20017486">
            <wp:extent cx="6858000" cy="1720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>
        <w:rPr>
          <w:rFonts w:ascii="Times New Roman" w:hAnsi="Times New Roman" w:cs="Times New Roman"/>
          <w:sz w:val="24"/>
          <w:szCs w:val="24"/>
        </w:rPr>
        <w:br/>
      </w:r>
      <w:r w:rsidR="00EE1769">
        <w:rPr>
          <w:rFonts w:ascii="Times New Roman" w:hAnsi="Times New Roman" w:cs="Times New Roman"/>
          <w:sz w:val="24"/>
          <w:szCs w:val="24"/>
        </w:rPr>
        <w:tab/>
      </w:r>
      <w:r w:rsidR="00EE1769">
        <w:rPr>
          <w:rFonts w:ascii="Times New Roman" w:hAnsi="Times New Roman" w:cs="Times New Roman"/>
          <w:sz w:val="24"/>
          <w:szCs w:val="24"/>
        </w:rPr>
        <w:tab/>
      </w:r>
      <w:r w:rsidR="00EE1769">
        <w:rPr>
          <w:rFonts w:ascii="Times New Roman" w:hAnsi="Times New Roman" w:cs="Times New Roman"/>
          <w:sz w:val="24"/>
          <w:szCs w:val="24"/>
        </w:rPr>
        <w:tab/>
      </w:r>
      <w:r w:rsidR="00EE1769">
        <w:rPr>
          <w:rFonts w:ascii="Times New Roman" w:hAnsi="Times New Roman" w:cs="Times New Roman"/>
          <w:sz w:val="24"/>
          <w:szCs w:val="24"/>
        </w:rPr>
        <w:tab/>
      </w:r>
      <w:r w:rsidR="00EE176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E1769" w:rsidRPr="00EE1769">
        <w:rPr>
          <w:rFonts w:ascii="Times New Roman" w:hAnsi="Times New Roman" w:cs="Times New Roman"/>
          <w:sz w:val="44"/>
          <w:szCs w:val="44"/>
        </w:rPr>
        <w:t>Thank You</w:t>
      </w:r>
    </w:p>
    <w:p w14:paraId="75933AA3" w14:textId="2C3D7DEC" w:rsidR="00C027B8" w:rsidRDefault="00C027B8">
      <w:pPr>
        <w:rPr>
          <w:rFonts w:ascii="Times New Roman" w:hAnsi="Times New Roman" w:cs="Times New Roman"/>
          <w:sz w:val="24"/>
          <w:szCs w:val="24"/>
        </w:rPr>
      </w:pPr>
    </w:p>
    <w:p w14:paraId="4E148034" w14:textId="77777777" w:rsidR="00C027B8" w:rsidRPr="00EA1FD9" w:rsidRDefault="00C027B8">
      <w:pPr>
        <w:rPr>
          <w:rFonts w:ascii="Times New Roman" w:hAnsi="Times New Roman" w:cs="Times New Roman"/>
          <w:sz w:val="24"/>
          <w:szCs w:val="24"/>
        </w:rPr>
      </w:pPr>
    </w:p>
    <w:sectPr w:rsidR="00C027B8" w:rsidRPr="00EA1FD9" w:rsidSect="00EA1F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D9"/>
    <w:rsid w:val="0034213E"/>
    <w:rsid w:val="00394542"/>
    <w:rsid w:val="00470152"/>
    <w:rsid w:val="00532DBF"/>
    <w:rsid w:val="0056211C"/>
    <w:rsid w:val="00A9633D"/>
    <w:rsid w:val="00AA109B"/>
    <w:rsid w:val="00C027B8"/>
    <w:rsid w:val="00D02E54"/>
    <w:rsid w:val="00D3011A"/>
    <w:rsid w:val="00DD17E1"/>
    <w:rsid w:val="00EA1FD9"/>
    <w:rsid w:val="00EE1769"/>
    <w:rsid w:val="00F449AF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61A2"/>
  <w15:chartTrackingRefBased/>
  <w15:docId w15:val="{E3E071BE-399C-498C-9F37-7309B7D7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B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27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Hosagoudar, Avinash</dc:creator>
  <cp:keywords/>
  <dc:description/>
  <cp:lastModifiedBy>Hosagoudar, Avinash</cp:lastModifiedBy>
  <cp:revision>1</cp:revision>
  <dcterms:created xsi:type="dcterms:W3CDTF">2025-05-25T13:46:00Z</dcterms:created>
  <dcterms:modified xsi:type="dcterms:W3CDTF">2025-05-25T17:52:00Z</dcterms:modified>
</cp:coreProperties>
</file>