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8AE" w14:textId="4D13B08E" w:rsidR="007D2FFC" w:rsidRDefault="001B7819">
      <w:r>
        <w:t>What is tensorflow</w:t>
      </w:r>
    </w:p>
    <w:p w14:paraId="681B6E3F" w14:textId="03005924" w:rsidR="001B7819" w:rsidRDefault="001B7819">
      <w:r>
        <w:t xml:space="preserve">It is a machine learning framework used to build </w:t>
      </w:r>
      <w:r w:rsidR="00B60088">
        <w:t>models,</w:t>
      </w:r>
      <w:r>
        <w:t xml:space="preserve"> like NLP natural language processing , computer vision , face recognition.</w:t>
      </w:r>
    </w:p>
    <w:p w14:paraId="22B1942D" w14:textId="77777777" w:rsidR="00B60088" w:rsidRDefault="00B60088"/>
    <w:p w14:paraId="177FF3A8" w14:textId="02C0960E" w:rsidR="00B60088" w:rsidRDefault="00B60088">
      <w:r>
        <w:t>It is developed by google in 2015 by google brain team</w:t>
      </w:r>
    </w:p>
    <w:p w14:paraId="3C3239B3" w14:textId="77777777" w:rsidR="00052BDC" w:rsidRDefault="00052BDC"/>
    <w:p w14:paraId="397860C5" w14:textId="7BEF1B29" w:rsidR="00052BDC" w:rsidRDefault="00052BDC">
      <w:r>
        <w:t>GPU and TPU</w:t>
      </w:r>
    </w:p>
    <w:p w14:paraId="42597E66" w14:textId="4645DCEE" w:rsidR="00052BDC" w:rsidRDefault="00052BDC">
      <w:r>
        <w:t>Graphics Processing unit – used in CAD drawing, video editing.</w:t>
      </w:r>
    </w:p>
    <w:p w14:paraId="10CD2BB8" w14:textId="101CEF59" w:rsidR="00052BDC" w:rsidRDefault="00052BDC">
      <w:r>
        <w:t xml:space="preserve">TPU </w:t>
      </w:r>
      <w:r w:rsidR="003B4928">
        <w:t>–</w:t>
      </w:r>
      <w:r>
        <w:t xml:space="preserve"> </w:t>
      </w:r>
    </w:p>
    <w:p w14:paraId="1D1E49CB" w14:textId="77777777" w:rsidR="003B4928" w:rsidRDefault="003B4928"/>
    <w:p w14:paraId="25DF7A56" w14:textId="2FADE3FA" w:rsidR="003B4928" w:rsidRDefault="003B4928">
      <w:r>
        <w:t>Eager Execution – we can execute code line by line , in Tensor flow 1 we had to initiate a session to print or analyse the variables but from tensor flow 2 onwards we do not need it.</w:t>
      </w:r>
    </w:p>
    <w:p w14:paraId="4AEE3D97" w14:textId="77777777" w:rsidR="00206606" w:rsidRDefault="00206606"/>
    <w:p w14:paraId="741B8DE8" w14:textId="6BD580AE" w:rsidR="00206606" w:rsidRDefault="00000000">
      <w:r>
        <w:rPr>
          <w:noProof/>
        </w:rPr>
        <w:pict w14:anchorId="5FE71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46pt;margin-top:194.6pt;width:53.5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" strokecolor="#ed7d31 [3205]" strokeweight="4.5pt">
            <v:stroke endarrow="block" joinstyle="miter"/>
          </v:shape>
        </w:pict>
      </w:r>
      <w:r w:rsidR="00206606" w:rsidRPr="00206606">
        <w:rPr>
          <w:noProof/>
        </w:rPr>
        <w:drawing>
          <wp:inline distT="0" distB="0" distL="0" distR="0" wp14:anchorId="4713AD5B" wp14:editId="65D3322E">
            <wp:extent cx="5731510" cy="3100705"/>
            <wp:effectExtent l="0" t="0" r="2540" b="4445"/>
            <wp:docPr id="18704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3E8" w14:textId="77777777" w:rsidR="00206606" w:rsidRDefault="00206606"/>
    <w:p w14:paraId="05F57351" w14:textId="365C6AC4" w:rsidR="00206606" w:rsidRDefault="00206606">
      <w:r>
        <w:t xml:space="preserve">Keras </w:t>
      </w:r>
      <w:r w:rsidR="00E4161F">
        <w:t xml:space="preserve">– default API to interact with  tensorflow </w:t>
      </w:r>
    </w:p>
    <w:p w14:paraId="29392B06" w14:textId="77777777" w:rsidR="005650A7" w:rsidRDefault="005650A7"/>
    <w:p w14:paraId="1CF824FD" w14:textId="2E2561BD" w:rsidR="005650A7" w:rsidRDefault="005650A7">
      <w:r w:rsidRPr="005650A7">
        <w:rPr>
          <w:noProof/>
        </w:rPr>
        <w:lastRenderedPageBreak/>
        <w:drawing>
          <wp:inline distT="0" distB="0" distL="0" distR="0" wp14:anchorId="6B236D05" wp14:editId="6D7DE46E">
            <wp:extent cx="5731510" cy="3220720"/>
            <wp:effectExtent l="0" t="0" r="2540" b="0"/>
            <wp:docPr id="19492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7E1" w14:textId="77777777" w:rsidR="001B7819" w:rsidRDefault="001B7819"/>
    <w:p w14:paraId="0BC68579" w14:textId="77777777" w:rsidR="00D96634" w:rsidRDefault="00D96634"/>
    <w:p w14:paraId="12744835" w14:textId="7BDD6F29" w:rsidR="00D96634" w:rsidRDefault="00D96634">
      <w:r>
        <w:t>Regression</w:t>
      </w:r>
    </w:p>
    <w:p w14:paraId="565A9CEE" w14:textId="5C731E94" w:rsidR="00D96634" w:rsidRDefault="00D96634">
      <w:r>
        <w:t>Regression works by predicting value of one variable Y based on another variable X , where X is called Independent variable and Y is called dependent variable.</w:t>
      </w:r>
    </w:p>
    <w:sectPr w:rsidR="00D9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5D"/>
    <w:rsid w:val="00052BDC"/>
    <w:rsid w:val="001B7819"/>
    <w:rsid w:val="00206606"/>
    <w:rsid w:val="003748C9"/>
    <w:rsid w:val="003B4928"/>
    <w:rsid w:val="005650A7"/>
    <w:rsid w:val="007D2FFC"/>
    <w:rsid w:val="00B60088"/>
    <w:rsid w:val="00C72ABC"/>
    <w:rsid w:val="00D744DD"/>
    <w:rsid w:val="00D96634"/>
    <w:rsid w:val="00E4161F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724C7D39"/>
  <w15:docId w15:val="{394BB115-9BA8-4EC8-AE79-102D301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2</cp:revision>
  <dcterms:created xsi:type="dcterms:W3CDTF">2024-02-11T07:42:00Z</dcterms:created>
  <dcterms:modified xsi:type="dcterms:W3CDTF">2024-02-22T06:14:00Z</dcterms:modified>
</cp:coreProperties>
</file>