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B2CE1" w14:textId="77777777" w:rsidR="00695077" w:rsidRPr="001B26B9" w:rsidRDefault="00695077" w:rsidP="00695077">
      <w:pPr>
        <w:jc w:val="both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1B26B9"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  <w:t>PHASE 1: GROW</w:t>
      </w:r>
    </w:p>
    <w:p w14:paraId="4B959033" w14:textId="77777777" w:rsidR="00695077" w:rsidRPr="001B26B9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26B9">
        <w:rPr>
          <w:rFonts w:ascii="Times New Roman" w:hAnsi="Times New Roman" w:cs="Times New Roman"/>
          <w:b/>
          <w:bCs/>
          <w:sz w:val="24"/>
          <w:szCs w:val="24"/>
        </w:rPr>
        <w:t>Entrepreneurial Identity &amp; Problem Discovery</w:t>
      </w:r>
    </w:p>
    <w:p w14:paraId="43C9D3E9" w14:textId="77777777" w:rsidR="00695077" w:rsidRPr="001B26B9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1B26B9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1B26B9">
        <w:rPr>
          <w:rFonts w:ascii="Times New Roman" w:hAnsi="Times New Roman" w:cs="Times New Roman"/>
          <w:sz w:val="24"/>
          <w:szCs w:val="24"/>
        </w:rPr>
        <w:t xml:space="preserve"> Shift from “student mindset” to “creator mindset.”</w:t>
      </w:r>
    </w:p>
    <w:p w14:paraId="30D37440" w14:textId="77777777" w:rsidR="00695077" w:rsidRPr="001B26B9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B26B9">
        <w:rPr>
          <w:rFonts w:ascii="Times New Roman" w:hAnsi="Times New Roman" w:cs="Times New Roman"/>
          <w:b/>
          <w:bCs/>
          <w:sz w:val="24"/>
          <w:szCs w:val="24"/>
        </w:rPr>
        <w:t>Module 1: Entrepreneurial Mindset</w:t>
      </w:r>
    </w:p>
    <w:p w14:paraId="3B1F9697" w14:textId="77777777" w:rsidR="00695077" w:rsidRPr="001B26B9" w:rsidRDefault="00695077" w:rsidP="00695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26B9">
        <w:rPr>
          <w:rFonts w:ascii="Times New Roman" w:hAnsi="Times New Roman" w:cs="Times New Roman"/>
          <w:sz w:val="24"/>
          <w:szCs w:val="24"/>
        </w:rPr>
        <w:t>What is entrepreneurship really?</w:t>
      </w:r>
    </w:p>
    <w:p w14:paraId="45E0E271" w14:textId="77777777" w:rsidR="00695077" w:rsidRPr="001B26B9" w:rsidRDefault="00695077" w:rsidP="00695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26B9">
        <w:rPr>
          <w:rFonts w:ascii="Times New Roman" w:hAnsi="Times New Roman" w:cs="Times New Roman"/>
          <w:sz w:val="24"/>
          <w:szCs w:val="24"/>
        </w:rPr>
        <w:t>Myths vs Reality</w:t>
      </w:r>
    </w:p>
    <w:p w14:paraId="5F5BDCBE" w14:textId="77777777" w:rsidR="00695077" w:rsidRPr="001B26B9" w:rsidRDefault="00695077" w:rsidP="00695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26B9">
        <w:rPr>
          <w:rFonts w:ascii="Times New Roman" w:hAnsi="Times New Roman" w:cs="Times New Roman"/>
          <w:sz w:val="24"/>
          <w:szCs w:val="24"/>
        </w:rPr>
        <w:t>Risk vs Responsibility</w:t>
      </w:r>
    </w:p>
    <w:p w14:paraId="6230611A" w14:textId="77777777" w:rsidR="00695077" w:rsidRPr="001B26B9" w:rsidRDefault="00695077" w:rsidP="006950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26B9">
        <w:rPr>
          <w:rFonts w:ascii="Times New Roman" w:hAnsi="Times New Roman" w:cs="Times New Roman"/>
          <w:sz w:val="24"/>
          <w:szCs w:val="24"/>
        </w:rPr>
        <w:t>Thinking in opportunities</w:t>
      </w:r>
    </w:p>
    <w:p w14:paraId="750A1ADA" w14:textId="77777777" w:rsidR="00695077" w:rsidRPr="001B26B9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1B26B9">
        <w:rPr>
          <w:rFonts w:ascii="Times New Roman" w:hAnsi="Times New Roman" w:cs="Times New Roman"/>
          <w:sz w:val="24"/>
          <w:szCs w:val="24"/>
        </w:rPr>
        <w:t>Teen Alignment:</w:t>
      </w:r>
    </w:p>
    <w:p w14:paraId="1FB5196E" w14:textId="77777777" w:rsidR="00695077" w:rsidRPr="001B26B9" w:rsidRDefault="00695077" w:rsidP="006950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26B9">
        <w:rPr>
          <w:rFonts w:ascii="Times New Roman" w:hAnsi="Times New Roman" w:cs="Times New Roman"/>
          <w:sz w:val="24"/>
          <w:szCs w:val="24"/>
        </w:rPr>
        <w:t>Real stories of young founders</w:t>
      </w:r>
    </w:p>
    <w:p w14:paraId="019D4ABC" w14:textId="77777777" w:rsidR="00695077" w:rsidRPr="001B26B9" w:rsidRDefault="00695077" w:rsidP="006950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26B9">
        <w:rPr>
          <w:rFonts w:ascii="Times New Roman" w:hAnsi="Times New Roman" w:cs="Times New Roman"/>
          <w:sz w:val="24"/>
          <w:szCs w:val="24"/>
        </w:rPr>
        <w:t>Situational games</w:t>
      </w:r>
    </w:p>
    <w:p w14:paraId="0A48C380" w14:textId="77777777" w:rsidR="00695077" w:rsidRPr="001B26B9" w:rsidRDefault="00695077" w:rsidP="0069507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B26B9">
        <w:rPr>
          <w:rFonts w:ascii="Times New Roman" w:hAnsi="Times New Roman" w:cs="Times New Roman"/>
          <w:sz w:val="24"/>
          <w:szCs w:val="24"/>
        </w:rPr>
        <w:t>Decision simulations</w:t>
      </w:r>
    </w:p>
    <w:p w14:paraId="2480B7A1" w14:textId="77777777" w:rsidR="00695077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16E51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2: Personal Discovery Lab</w:t>
      </w:r>
    </w:p>
    <w:p w14:paraId="2CC22548" w14:textId="77777777" w:rsidR="00695077" w:rsidRPr="0053296A" w:rsidRDefault="00695077" w:rsidP="0069507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Discover your strengths (Skills audit)</w:t>
      </w:r>
    </w:p>
    <w:p w14:paraId="2F1D032A" w14:textId="77777777" w:rsidR="00695077" w:rsidRPr="0053296A" w:rsidRDefault="00695077" w:rsidP="0069507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What problems excite you?</w:t>
      </w:r>
    </w:p>
    <w:p w14:paraId="070F2B18" w14:textId="77777777" w:rsidR="00695077" w:rsidRPr="0053296A" w:rsidRDefault="00695077" w:rsidP="0069507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Value mapping exercise</w:t>
      </w:r>
    </w:p>
    <w:p w14:paraId="6BF4DA1C" w14:textId="77777777" w:rsidR="00695077" w:rsidRPr="0053296A" w:rsidRDefault="00695077" w:rsidP="0069507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Passion vs Skill vs Market opportunity</w:t>
      </w:r>
    </w:p>
    <w:p w14:paraId="2B604C53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Deliverable:</w:t>
      </w:r>
      <w:r w:rsidRPr="00EC1968">
        <w:rPr>
          <w:rFonts w:ascii="Times New Roman" w:hAnsi="Times New Roman" w:cs="Times New Roman"/>
          <w:sz w:val="24"/>
          <w:szCs w:val="24"/>
        </w:rPr>
        <w:br/>
        <w:t>Personal Founder Profile Sheet</w:t>
      </w:r>
    </w:p>
    <w:p w14:paraId="285CD236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3: Life Design &amp; Choices</w:t>
      </w:r>
    </w:p>
    <w:p w14:paraId="0BF93517" w14:textId="77777777" w:rsidR="00695077" w:rsidRPr="0053296A" w:rsidRDefault="00695077" w:rsidP="0069507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Career paths beyond traditional jobs</w:t>
      </w:r>
    </w:p>
    <w:p w14:paraId="7276742A" w14:textId="77777777" w:rsidR="00695077" w:rsidRPr="0053296A" w:rsidRDefault="00695077" w:rsidP="0069507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Entrepreneurial lifestyle choices</w:t>
      </w:r>
    </w:p>
    <w:p w14:paraId="45537408" w14:textId="77777777" w:rsidR="00695077" w:rsidRPr="0053296A" w:rsidRDefault="00695077" w:rsidP="00695077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Resilience &amp; dealing with criticism</w:t>
      </w:r>
    </w:p>
    <w:p w14:paraId="2D972BA7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Interactive:</w:t>
      </w:r>
      <w:r w:rsidRPr="00EC1968">
        <w:rPr>
          <w:rFonts w:ascii="Times New Roman" w:hAnsi="Times New Roman" w:cs="Times New Roman"/>
          <w:sz w:val="24"/>
          <w:szCs w:val="24"/>
        </w:rPr>
        <w:br/>
        <w:t>Debate – “Job vs Startup”</w:t>
      </w:r>
    </w:p>
    <w:p w14:paraId="1B7269DB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4: Problem Discovery</w:t>
      </w:r>
    </w:p>
    <w:p w14:paraId="0F53B547" w14:textId="77777777" w:rsidR="00695077" w:rsidRPr="0053296A" w:rsidRDefault="00695077" w:rsidP="006950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What makes a problem worth solving?</w:t>
      </w:r>
    </w:p>
    <w:p w14:paraId="195E198C" w14:textId="77777777" w:rsidR="00695077" w:rsidRPr="0053296A" w:rsidRDefault="00695077" w:rsidP="006950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Hypothesis framing</w:t>
      </w:r>
    </w:p>
    <w:p w14:paraId="4A06BE8A" w14:textId="77777777" w:rsidR="00695077" w:rsidRPr="0053296A" w:rsidRDefault="00695077" w:rsidP="006950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Local problem spotting exercise</w:t>
      </w:r>
    </w:p>
    <w:p w14:paraId="7FC89430" w14:textId="77777777" w:rsidR="00695077" w:rsidRPr="0053296A" w:rsidRDefault="00695077" w:rsidP="00695077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Observational thinking</w:t>
      </w:r>
    </w:p>
    <w:p w14:paraId="4CE9F065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Activity:</w:t>
      </w:r>
      <w:r w:rsidRPr="00EC1968">
        <w:rPr>
          <w:rFonts w:ascii="Times New Roman" w:hAnsi="Times New Roman" w:cs="Times New Roman"/>
          <w:sz w:val="24"/>
          <w:szCs w:val="24"/>
        </w:rPr>
        <w:br/>
        <w:t>Identify 5 problems around school/community</w:t>
      </w:r>
    </w:p>
    <w:p w14:paraId="45B82F61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FE6A2A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5: Problem Validation</w:t>
      </w:r>
    </w:p>
    <w:p w14:paraId="4C3BA380" w14:textId="77777777" w:rsidR="00695077" w:rsidRPr="0053296A" w:rsidRDefault="00695077" w:rsidP="0069507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lastRenderedPageBreak/>
        <w:t>Interview basics</w:t>
      </w:r>
    </w:p>
    <w:p w14:paraId="26FC41F7" w14:textId="77777777" w:rsidR="00695077" w:rsidRPr="0053296A" w:rsidRDefault="00695077" w:rsidP="0069507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Asking the right questions</w:t>
      </w:r>
    </w:p>
    <w:p w14:paraId="367B59C0" w14:textId="77777777" w:rsidR="00695077" w:rsidRPr="0053296A" w:rsidRDefault="00695077" w:rsidP="0069507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Validating assumptions</w:t>
      </w:r>
    </w:p>
    <w:p w14:paraId="352EFD5B" w14:textId="77777777" w:rsidR="00695077" w:rsidRPr="0053296A" w:rsidRDefault="00695077" w:rsidP="00695077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Avoiding confirmation bias</w:t>
      </w:r>
    </w:p>
    <w:p w14:paraId="66BA6765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Mini Assignment: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1968">
        <w:rPr>
          <w:rFonts w:ascii="Times New Roman" w:hAnsi="Times New Roman" w:cs="Times New Roman"/>
          <w:sz w:val="24"/>
          <w:szCs w:val="24"/>
        </w:rPr>
        <w:t>Conduct 5 real interviews</w:t>
      </w:r>
    </w:p>
    <w:p w14:paraId="181D77A5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83A246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6: Vision &amp; Mission Crafting</w:t>
      </w:r>
    </w:p>
    <w:p w14:paraId="7DF52D25" w14:textId="77777777" w:rsidR="00695077" w:rsidRPr="0053296A" w:rsidRDefault="00695077" w:rsidP="0069507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What is a vision?</w:t>
      </w:r>
    </w:p>
    <w:p w14:paraId="41D1DCDA" w14:textId="77777777" w:rsidR="00695077" w:rsidRPr="0053296A" w:rsidRDefault="00695077" w:rsidP="0069507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Personal vs Startup vision</w:t>
      </w:r>
    </w:p>
    <w:p w14:paraId="2B126D24" w14:textId="77777777" w:rsidR="00695077" w:rsidRPr="0053296A" w:rsidRDefault="00695077" w:rsidP="00695077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Long-term thinking</w:t>
      </w:r>
    </w:p>
    <w:p w14:paraId="7CF1BEAA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Output:</w:t>
      </w:r>
      <w:r w:rsidRPr="00EC1968">
        <w:rPr>
          <w:rFonts w:ascii="Times New Roman" w:hAnsi="Times New Roman" w:cs="Times New Roman"/>
          <w:sz w:val="24"/>
          <w:szCs w:val="24"/>
        </w:rPr>
        <w:br/>
        <w:t>Vision Board + Mission Statement</w:t>
      </w:r>
    </w:p>
    <w:p w14:paraId="612C6FA0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C32E50" w14:textId="77777777" w:rsidR="00695077" w:rsidRDefault="00695077" w:rsidP="00695077">
      <w:pPr>
        <w:jc w:val="both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</w:p>
    <w:p w14:paraId="5AD456BA" w14:textId="77777777" w:rsidR="00695077" w:rsidRDefault="00695077" w:rsidP="00695077">
      <w:pPr>
        <w:jc w:val="both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</w:p>
    <w:p w14:paraId="1F100919" w14:textId="77777777" w:rsidR="00695077" w:rsidRDefault="00695077" w:rsidP="00695077">
      <w:pPr>
        <w:jc w:val="both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</w:p>
    <w:p w14:paraId="4539B5C2" w14:textId="77777777" w:rsidR="00695077" w:rsidRDefault="00695077" w:rsidP="00695077">
      <w:pPr>
        <w:jc w:val="both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</w:p>
    <w:p w14:paraId="51FEBDB9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EC1968"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  <w:t>PHASE 2: SNAP</w:t>
      </w:r>
    </w:p>
    <w:p w14:paraId="34C151C7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Market Understanding &amp; Strategic Thinking</w:t>
      </w:r>
    </w:p>
    <w:p w14:paraId="776B0486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EC1968">
        <w:rPr>
          <w:rFonts w:ascii="Times New Roman" w:hAnsi="Times New Roman" w:cs="Times New Roman"/>
          <w:sz w:val="24"/>
          <w:szCs w:val="24"/>
        </w:rPr>
        <w:t xml:space="preserve"> Think like a strategist, not just an idea generator.</w:t>
      </w:r>
    </w:p>
    <w:p w14:paraId="5F998296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33A2B7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7: Customer Discovery</w:t>
      </w:r>
    </w:p>
    <w:p w14:paraId="1AF60160" w14:textId="77777777" w:rsidR="00695077" w:rsidRPr="0053296A" w:rsidRDefault="00695077" w:rsidP="0069507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What is segmentation?</w:t>
      </w:r>
    </w:p>
    <w:p w14:paraId="6A9F90DF" w14:textId="77777777" w:rsidR="00695077" w:rsidRPr="0053296A" w:rsidRDefault="00695077" w:rsidP="0069507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Who exactly is your customer?</w:t>
      </w:r>
    </w:p>
    <w:p w14:paraId="0685A26B" w14:textId="77777777" w:rsidR="00695077" w:rsidRPr="0053296A" w:rsidRDefault="00695077" w:rsidP="00695077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Early adopters vs mass market</w:t>
      </w:r>
    </w:p>
    <w:p w14:paraId="4FB48975" w14:textId="77777777" w:rsidR="00695077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Activity:</w:t>
      </w:r>
      <w:r w:rsidRPr="00EC1968">
        <w:rPr>
          <w:rFonts w:ascii="Times New Roman" w:hAnsi="Times New Roman" w:cs="Times New Roman"/>
          <w:sz w:val="24"/>
          <w:szCs w:val="24"/>
        </w:rPr>
        <w:br/>
        <w:t>Create Customer Persona</w:t>
      </w:r>
    </w:p>
    <w:p w14:paraId="5C0A3C3F" w14:textId="77777777" w:rsidR="00695077" w:rsidRPr="009778AB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B62890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8: Jobs To Be Done</w:t>
      </w:r>
    </w:p>
    <w:p w14:paraId="5A3ED076" w14:textId="77777777" w:rsidR="00695077" w:rsidRPr="0053296A" w:rsidRDefault="00695077" w:rsidP="0069507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What job is your customer hiring you for?</w:t>
      </w:r>
    </w:p>
    <w:p w14:paraId="36D028E4" w14:textId="77777777" w:rsidR="00695077" w:rsidRPr="0053296A" w:rsidRDefault="00695077" w:rsidP="0069507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Use case mapping</w:t>
      </w:r>
    </w:p>
    <w:p w14:paraId="6ABD8D7D" w14:textId="77777777" w:rsidR="00695077" w:rsidRPr="0053296A" w:rsidRDefault="00695077" w:rsidP="00695077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Emotional vs functional needs</w:t>
      </w:r>
    </w:p>
    <w:p w14:paraId="04E9EC60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1DCAEF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lastRenderedPageBreak/>
        <w:t>Module 9: Industry Mapping</w:t>
      </w:r>
    </w:p>
    <w:p w14:paraId="1AFF052C" w14:textId="77777777" w:rsidR="00695077" w:rsidRPr="0053296A" w:rsidRDefault="00695077" w:rsidP="0069507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Understanding industry value chains</w:t>
      </w:r>
    </w:p>
    <w:p w14:paraId="4476345D" w14:textId="77777777" w:rsidR="00695077" w:rsidRPr="0053296A" w:rsidRDefault="00695077" w:rsidP="0069507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Industry trends</w:t>
      </w:r>
    </w:p>
    <w:p w14:paraId="05C3A34A" w14:textId="77777777" w:rsidR="00695077" w:rsidRPr="0053296A" w:rsidRDefault="00695077" w:rsidP="00695077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Entry barriers</w:t>
      </w:r>
    </w:p>
    <w:p w14:paraId="3D5BF6A5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Tool:</w:t>
      </w:r>
      <w:r w:rsidRPr="00EC1968">
        <w:rPr>
          <w:rFonts w:ascii="Times New Roman" w:hAnsi="Times New Roman" w:cs="Times New Roman"/>
          <w:sz w:val="24"/>
          <w:szCs w:val="24"/>
        </w:rPr>
        <w:br/>
        <w:t>Basic Industry Analysis Canvas</w:t>
      </w:r>
    </w:p>
    <w:p w14:paraId="0C11EA97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6163BF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10: Competitive Landscape</w:t>
      </w:r>
    </w:p>
    <w:p w14:paraId="013C5568" w14:textId="77777777" w:rsidR="00695077" w:rsidRPr="0053296A" w:rsidRDefault="00695077" w:rsidP="0069507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Direct vs indirect competitors</w:t>
      </w:r>
    </w:p>
    <w:p w14:paraId="02A5210B" w14:textId="77777777" w:rsidR="00695077" w:rsidRPr="0053296A" w:rsidRDefault="00695077" w:rsidP="0069507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Differentiation strategy</w:t>
      </w:r>
    </w:p>
    <w:p w14:paraId="13F1678F" w14:textId="77777777" w:rsidR="00695077" w:rsidRPr="0053296A" w:rsidRDefault="00695077" w:rsidP="00695077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Blue ocean thinking (simplified)</w:t>
      </w:r>
    </w:p>
    <w:p w14:paraId="2F1E9FA5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Activity:</w:t>
      </w:r>
      <w:r w:rsidRPr="00EC1968">
        <w:rPr>
          <w:rFonts w:ascii="Times New Roman" w:hAnsi="Times New Roman" w:cs="Times New Roman"/>
          <w:sz w:val="24"/>
          <w:szCs w:val="24"/>
        </w:rPr>
        <w:br/>
        <w:t>Competitor Comparison Table</w:t>
      </w:r>
    </w:p>
    <w:p w14:paraId="44DF3B18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EAE81D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11: Crafting USP &amp; Value Proposition</w:t>
      </w:r>
    </w:p>
    <w:p w14:paraId="48D78158" w14:textId="77777777" w:rsidR="00695077" w:rsidRPr="0053296A" w:rsidRDefault="00695077" w:rsidP="0069507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Why should anyone care?</w:t>
      </w:r>
    </w:p>
    <w:p w14:paraId="0E89DA86" w14:textId="77777777" w:rsidR="00695077" w:rsidRPr="0053296A" w:rsidRDefault="00695077" w:rsidP="0069507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Value Proposition Canvas</w:t>
      </w:r>
    </w:p>
    <w:p w14:paraId="5990FA14" w14:textId="77777777" w:rsidR="00695077" w:rsidRPr="0053296A" w:rsidRDefault="00695077" w:rsidP="0069507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Messaging clarity</w:t>
      </w:r>
    </w:p>
    <w:p w14:paraId="29D6C256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Deliverable:</w:t>
      </w:r>
      <w:r w:rsidRPr="00EC1968">
        <w:rPr>
          <w:rFonts w:ascii="Times New Roman" w:hAnsi="Times New Roman" w:cs="Times New Roman"/>
          <w:sz w:val="24"/>
          <w:szCs w:val="24"/>
        </w:rPr>
        <w:br/>
        <w:t>1-Sentence Value Pitch</w:t>
      </w:r>
    </w:p>
    <w:p w14:paraId="2EEA1464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1D0E2D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12: Market Sizing (Teen Simplified)</w:t>
      </w:r>
    </w:p>
    <w:p w14:paraId="26B5C9FD" w14:textId="77777777" w:rsidR="00695077" w:rsidRPr="0053296A" w:rsidRDefault="00695077" w:rsidP="0069507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TAM / SAM / SOM explained visually</w:t>
      </w:r>
    </w:p>
    <w:p w14:paraId="2712A922" w14:textId="77777777" w:rsidR="00695077" w:rsidRPr="0053296A" w:rsidRDefault="00695077" w:rsidP="0069507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Estimation exercises</w:t>
      </w:r>
    </w:p>
    <w:p w14:paraId="11EF3600" w14:textId="77777777" w:rsidR="00695077" w:rsidRPr="0053296A" w:rsidRDefault="00695077" w:rsidP="00695077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Practical examples</w:t>
      </w:r>
    </w:p>
    <w:p w14:paraId="20F75DC4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D4F1C8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EC1968"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  <w:t>PHASE 3: BUILD</w:t>
      </w:r>
    </w:p>
    <w:p w14:paraId="204C6DBC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AI, Product Design &amp; Prototyping</w:t>
      </w:r>
    </w:p>
    <w:p w14:paraId="2F1A843D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EC1968">
        <w:rPr>
          <w:rFonts w:ascii="Times New Roman" w:hAnsi="Times New Roman" w:cs="Times New Roman"/>
          <w:sz w:val="24"/>
          <w:szCs w:val="24"/>
        </w:rPr>
        <w:t xml:space="preserve"> Turn ideas into tangible solutions using modern tools.</w:t>
      </w:r>
    </w:p>
    <w:p w14:paraId="274FE1D1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13: Introduction to AI for Young Innovators</w:t>
      </w:r>
    </w:p>
    <w:p w14:paraId="3E96D79B" w14:textId="77777777" w:rsidR="00695077" w:rsidRPr="0053296A" w:rsidRDefault="00695077" w:rsidP="0069507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What is AI?</w:t>
      </w:r>
    </w:p>
    <w:p w14:paraId="3BDA367E" w14:textId="77777777" w:rsidR="00695077" w:rsidRPr="0053296A" w:rsidRDefault="00695077" w:rsidP="0069507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How AI is transforming industries</w:t>
      </w:r>
    </w:p>
    <w:p w14:paraId="3D6949CE" w14:textId="77777777" w:rsidR="00695077" w:rsidRPr="0053296A" w:rsidRDefault="00695077" w:rsidP="00695077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AI ethics &amp; responsibility</w:t>
      </w:r>
    </w:p>
    <w:p w14:paraId="0B412900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Hands-On:</w:t>
      </w:r>
      <w:r w:rsidRPr="00EC1968">
        <w:rPr>
          <w:rFonts w:ascii="Times New Roman" w:hAnsi="Times New Roman" w:cs="Times New Roman"/>
          <w:sz w:val="24"/>
          <w:szCs w:val="24"/>
        </w:rPr>
        <w:br/>
        <w:t>Using AI tools for:</w:t>
      </w:r>
    </w:p>
    <w:p w14:paraId="5DCE8B36" w14:textId="77777777" w:rsidR="00695077" w:rsidRPr="0053296A" w:rsidRDefault="00695077" w:rsidP="0069507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lastRenderedPageBreak/>
        <w:t>Idea refinement</w:t>
      </w:r>
    </w:p>
    <w:p w14:paraId="57BF88E2" w14:textId="77777777" w:rsidR="00695077" w:rsidRPr="0053296A" w:rsidRDefault="00695077" w:rsidP="0069507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Market research</w:t>
      </w:r>
    </w:p>
    <w:p w14:paraId="69F32003" w14:textId="77777777" w:rsidR="00695077" w:rsidRPr="0053296A" w:rsidRDefault="00695077" w:rsidP="0069507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Content creation</w:t>
      </w:r>
    </w:p>
    <w:p w14:paraId="2F201218" w14:textId="77777777" w:rsidR="00695077" w:rsidRPr="0053296A" w:rsidRDefault="00695077" w:rsidP="00695077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Prototype ideation</w:t>
      </w:r>
    </w:p>
    <w:p w14:paraId="7C62F7FC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D07382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14: AI Prompting &amp; Productivity</w:t>
      </w:r>
    </w:p>
    <w:p w14:paraId="06EC30E6" w14:textId="77777777" w:rsidR="00695077" w:rsidRPr="00EC1968" w:rsidRDefault="00695077" w:rsidP="0069507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Prompt engineering basics</w:t>
      </w:r>
    </w:p>
    <w:p w14:paraId="2E1CA5F9" w14:textId="77777777" w:rsidR="00695077" w:rsidRPr="00EC1968" w:rsidRDefault="00695077" w:rsidP="0069507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Using AI for:</w:t>
      </w:r>
    </w:p>
    <w:p w14:paraId="1C1800B3" w14:textId="77777777" w:rsidR="00695077" w:rsidRPr="0053296A" w:rsidRDefault="00695077" w:rsidP="0069507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Brainstorming</w:t>
      </w:r>
    </w:p>
    <w:p w14:paraId="5FDF9231" w14:textId="77777777" w:rsidR="00695077" w:rsidRPr="0053296A" w:rsidRDefault="00695077" w:rsidP="0069507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Customer persona building</w:t>
      </w:r>
    </w:p>
    <w:p w14:paraId="1EF8405D" w14:textId="77777777" w:rsidR="00695077" w:rsidRPr="0053296A" w:rsidRDefault="00695077" w:rsidP="0069507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Competitive analysis</w:t>
      </w:r>
    </w:p>
    <w:p w14:paraId="34C9EC1A" w14:textId="77777777" w:rsidR="00695077" w:rsidRPr="0053296A" w:rsidRDefault="00695077" w:rsidP="00695077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Presentation design</w:t>
      </w:r>
    </w:p>
    <w:p w14:paraId="417383C0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Assignment:</w:t>
      </w:r>
      <w:r w:rsidRPr="00EC1968">
        <w:rPr>
          <w:rFonts w:ascii="Times New Roman" w:hAnsi="Times New Roman" w:cs="Times New Roman"/>
          <w:sz w:val="24"/>
          <w:szCs w:val="24"/>
        </w:rPr>
        <w:br/>
        <w:t>Create AI-assisted solution improvement</w:t>
      </w:r>
    </w:p>
    <w:p w14:paraId="07924295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10FBD7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15: Solution Design</w:t>
      </w:r>
    </w:p>
    <w:p w14:paraId="539A12F0" w14:textId="77777777" w:rsidR="00695077" w:rsidRPr="0053296A" w:rsidRDefault="00695077" w:rsidP="0069507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Vertical vs horizontal approach</w:t>
      </w:r>
    </w:p>
    <w:p w14:paraId="58D564FE" w14:textId="77777777" w:rsidR="00695077" w:rsidRPr="0053296A" w:rsidRDefault="00695077" w:rsidP="0069507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Feature prioritization</w:t>
      </w:r>
    </w:p>
    <w:p w14:paraId="0D903C05" w14:textId="77777777" w:rsidR="00695077" w:rsidRPr="0053296A" w:rsidRDefault="00695077" w:rsidP="00695077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Design thinking basics</w:t>
      </w:r>
    </w:p>
    <w:p w14:paraId="715B33D3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E025B4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16: Prototype Creation</w:t>
      </w:r>
    </w:p>
    <w:p w14:paraId="7C135490" w14:textId="77777777" w:rsidR="00695077" w:rsidRPr="0053296A" w:rsidRDefault="00695077" w:rsidP="0069507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Low fidelity prototypes</w:t>
      </w:r>
    </w:p>
    <w:p w14:paraId="0CA000EA" w14:textId="77777777" w:rsidR="00695077" w:rsidRPr="0053296A" w:rsidRDefault="00695077" w:rsidP="0069507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Paper prototype</w:t>
      </w:r>
    </w:p>
    <w:p w14:paraId="714FDA5C" w14:textId="77777777" w:rsidR="00695077" w:rsidRPr="0053296A" w:rsidRDefault="00695077" w:rsidP="0069507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Digital mockups</w:t>
      </w:r>
    </w:p>
    <w:p w14:paraId="1F78F4F5" w14:textId="77777777" w:rsidR="00695077" w:rsidRPr="0053296A" w:rsidRDefault="00695077" w:rsidP="00695077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Testing &amp; iteration</w:t>
      </w:r>
    </w:p>
    <w:p w14:paraId="7E5A2674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822CF8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17: System Thinking &amp; Product Architecture</w:t>
      </w:r>
    </w:p>
    <w:p w14:paraId="1404179D" w14:textId="77777777" w:rsidR="00695077" w:rsidRPr="0053296A" w:rsidRDefault="00695077" w:rsidP="00695077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Thinking in systems</w:t>
      </w:r>
    </w:p>
    <w:p w14:paraId="7C0A9CA0" w14:textId="77777777" w:rsidR="00695077" w:rsidRPr="0053296A" w:rsidRDefault="00695077" w:rsidP="00695077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Mapping inputs &amp; outputs</w:t>
      </w:r>
    </w:p>
    <w:p w14:paraId="3E27A7FA" w14:textId="77777777" w:rsidR="00695077" w:rsidRPr="0053296A" w:rsidRDefault="00695077" w:rsidP="00695077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Scalability thinking</w:t>
      </w:r>
    </w:p>
    <w:p w14:paraId="1263F36C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Teen-friendly:</w:t>
      </w:r>
      <w:r w:rsidRPr="00EC1968">
        <w:rPr>
          <w:rFonts w:ascii="Times New Roman" w:hAnsi="Times New Roman" w:cs="Times New Roman"/>
          <w:sz w:val="24"/>
          <w:szCs w:val="24"/>
        </w:rPr>
        <w:br/>
        <w:t>“Build your system” simulation</w:t>
      </w:r>
    </w:p>
    <w:p w14:paraId="1F7E224B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F66998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18: Minimum Viable Product (MVP)</w:t>
      </w:r>
    </w:p>
    <w:p w14:paraId="3C3DB799" w14:textId="77777777" w:rsidR="00695077" w:rsidRPr="0053296A" w:rsidRDefault="00695077" w:rsidP="00695077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What is MVP?</w:t>
      </w:r>
    </w:p>
    <w:p w14:paraId="26B93815" w14:textId="77777777" w:rsidR="00695077" w:rsidRPr="0053296A" w:rsidRDefault="00695077" w:rsidP="00695077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lastRenderedPageBreak/>
        <w:t>Build → Test → Improve cycle</w:t>
      </w:r>
    </w:p>
    <w:p w14:paraId="2AA94CC1" w14:textId="77777777" w:rsidR="00695077" w:rsidRPr="0053296A" w:rsidRDefault="00695077" w:rsidP="00695077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Fail fast concept (healthy failure)</w:t>
      </w:r>
    </w:p>
    <w:p w14:paraId="3BF25AC2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90ABBA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19: Intellectual Property Basics</w:t>
      </w:r>
    </w:p>
    <w:p w14:paraId="5818E3F2" w14:textId="77777777" w:rsidR="00695077" w:rsidRPr="0053296A" w:rsidRDefault="00695077" w:rsidP="00695077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Patents</w:t>
      </w:r>
    </w:p>
    <w:p w14:paraId="4DEDB1E6" w14:textId="77777777" w:rsidR="00695077" w:rsidRPr="0053296A" w:rsidRDefault="00695077" w:rsidP="00695077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Copyrights</w:t>
      </w:r>
    </w:p>
    <w:p w14:paraId="32CEAF7A" w14:textId="77777777" w:rsidR="00695077" w:rsidRPr="0053296A" w:rsidRDefault="00695077" w:rsidP="00695077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Trademarks</w:t>
      </w:r>
    </w:p>
    <w:p w14:paraId="3E2EBCE1" w14:textId="77777777" w:rsidR="00695077" w:rsidRPr="0053296A" w:rsidRDefault="00695077" w:rsidP="00695077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Why IP matters</w:t>
      </w:r>
    </w:p>
    <w:p w14:paraId="2210CA3F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Simplified for age group.</w:t>
      </w:r>
    </w:p>
    <w:p w14:paraId="792BA9CD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1E124A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EC1968"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  <w:t>PHASE 4: RISE</w:t>
      </w:r>
    </w:p>
    <w:p w14:paraId="6BB05B40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Business Strategy &amp; Launch Preparation</w:t>
      </w:r>
    </w:p>
    <w:p w14:paraId="67A99332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EC1968">
        <w:rPr>
          <w:rFonts w:ascii="Times New Roman" w:hAnsi="Times New Roman" w:cs="Times New Roman"/>
          <w:sz w:val="24"/>
          <w:szCs w:val="24"/>
        </w:rPr>
        <w:t xml:space="preserve"> Move from prototype to venture thinking.</w:t>
      </w:r>
    </w:p>
    <w:p w14:paraId="6F80C332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CD53CB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20: Business Model Fundamentals</w:t>
      </w:r>
    </w:p>
    <w:p w14:paraId="15146BB0" w14:textId="77777777" w:rsidR="00695077" w:rsidRPr="0053296A" w:rsidRDefault="00695077" w:rsidP="0069507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Revenue streams</w:t>
      </w:r>
    </w:p>
    <w:p w14:paraId="4B7409B7" w14:textId="77777777" w:rsidR="00695077" w:rsidRPr="0053296A" w:rsidRDefault="00695077" w:rsidP="0069507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Cost structures</w:t>
      </w:r>
    </w:p>
    <w:p w14:paraId="3DA595F6" w14:textId="77777777" w:rsidR="00695077" w:rsidRPr="0053296A" w:rsidRDefault="00695077" w:rsidP="00695077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Unit economics (basic introduction)</w:t>
      </w:r>
    </w:p>
    <w:p w14:paraId="1476C81A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Tool:</w:t>
      </w:r>
      <w:r w:rsidRPr="00EC1968">
        <w:rPr>
          <w:rFonts w:ascii="Times New Roman" w:hAnsi="Times New Roman" w:cs="Times New Roman"/>
          <w:sz w:val="24"/>
          <w:szCs w:val="24"/>
        </w:rPr>
        <w:br/>
        <w:t>Simplified Business Model Canvas</w:t>
      </w:r>
    </w:p>
    <w:p w14:paraId="2BE736BB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2B80FE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21: Market Positioning</w:t>
      </w:r>
    </w:p>
    <w:p w14:paraId="0000810B" w14:textId="77777777" w:rsidR="00695077" w:rsidRPr="0053296A" w:rsidRDefault="00695077" w:rsidP="00695077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Perceptual mapping</w:t>
      </w:r>
    </w:p>
    <w:p w14:paraId="2E6344A2" w14:textId="77777777" w:rsidR="00695077" w:rsidRPr="0053296A" w:rsidRDefault="00695077" w:rsidP="00695077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Brand identity</w:t>
      </w:r>
    </w:p>
    <w:p w14:paraId="314CD930" w14:textId="77777777" w:rsidR="00695077" w:rsidRPr="0053296A" w:rsidRDefault="00695077" w:rsidP="00695077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Pricing psychology (intro)</w:t>
      </w:r>
    </w:p>
    <w:p w14:paraId="6C34E1FF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CEF27E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22: Go-to-Market Basics</w:t>
      </w:r>
    </w:p>
    <w:p w14:paraId="7539932D" w14:textId="77777777" w:rsidR="00695077" w:rsidRPr="0053296A" w:rsidRDefault="00695077" w:rsidP="00695077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Launch planning</w:t>
      </w:r>
    </w:p>
    <w:p w14:paraId="3CD02986" w14:textId="77777777" w:rsidR="00695077" w:rsidRPr="0053296A" w:rsidRDefault="00695077" w:rsidP="00695077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Early adopters</w:t>
      </w:r>
    </w:p>
    <w:p w14:paraId="18D5BD0B" w14:textId="77777777" w:rsidR="00695077" w:rsidRPr="0053296A" w:rsidRDefault="00695077" w:rsidP="00695077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Feedback loops</w:t>
      </w:r>
    </w:p>
    <w:p w14:paraId="5AC20DC9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97BA19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23: Financial Thinking for Teens</w:t>
      </w:r>
    </w:p>
    <w:p w14:paraId="14CB485F" w14:textId="77777777" w:rsidR="00695077" w:rsidRPr="0053296A" w:rsidRDefault="00695077" w:rsidP="0069507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Understanding revenue vs profit</w:t>
      </w:r>
    </w:p>
    <w:p w14:paraId="55A41E95" w14:textId="77777777" w:rsidR="00695077" w:rsidRPr="0053296A" w:rsidRDefault="00695077" w:rsidP="0069507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Basic budgeting</w:t>
      </w:r>
    </w:p>
    <w:p w14:paraId="14360B34" w14:textId="77777777" w:rsidR="00695077" w:rsidRPr="0053296A" w:rsidRDefault="00695077" w:rsidP="00695077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lastRenderedPageBreak/>
        <w:t>Cash flow awareness</w:t>
      </w:r>
    </w:p>
    <w:p w14:paraId="785891E5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E1ED62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EC1968"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  <w:t>PHASE 5: LEAD</w:t>
      </w:r>
    </w:p>
    <w:p w14:paraId="0E5CB7B9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Leadership, Influence &amp; Demo Day</w:t>
      </w:r>
    </w:p>
    <w:p w14:paraId="1600F612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EC1968">
        <w:rPr>
          <w:rFonts w:ascii="Times New Roman" w:hAnsi="Times New Roman" w:cs="Times New Roman"/>
          <w:sz w:val="24"/>
          <w:szCs w:val="24"/>
        </w:rPr>
        <w:t xml:space="preserve"> Build leaders, not just founders.</w:t>
      </w:r>
    </w:p>
    <w:p w14:paraId="3DECDD6A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F71349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24: Leadership Foundations</w:t>
      </w:r>
    </w:p>
    <w:p w14:paraId="1BABA0F4" w14:textId="77777777" w:rsidR="00695077" w:rsidRPr="0053296A" w:rsidRDefault="00695077" w:rsidP="0069507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What makes a leader?</w:t>
      </w:r>
    </w:p>
    <w:p w14:paraId="224A646B" w14:textId="77777777" w:rsidR="00695077" w:rsidRPr="0053296A" w:rsidRDefault="00695077" w:rsidP="0069507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Responsibility vs popularity</w:t>
      </w:r>
    </w:p>
    <w:p w14:paraId="1AFB240E" w14:textId="77777777" w:rsidR="00695077" w:rsidRPr="0053296A" w:rsidRDefault="00695077" w:rsidP="00695077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Influence without authority</w:t>
      </w:r>
    </w:p>
    <w:p w14:paraId="2FA2F5FE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C3E100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25: Team Dynamics &amp; Conflict Resolution</w:t>
      </w:r>
    </w:p>
    <w:p w14:paraId="0A9B7AAB" w14:textId="77777777" w:rsidR="00695077" w:rsidRPr="0053296A" w:rsidRDefault="00695077" w:rsidP="0069507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Role allocation</w:t>
      </w:r>
    </w:p>
    <w:p w14:paraId="09BDB868" w14:textId="77777777" w:rsidR="00695077" w:rsidRPr="0053296A" w:rsidRDefault="00695077" w:rsidP="0069507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Communication styles</w:t>
      </w:r>
    </w:p>
    <w:p w14:paraId="4E582FCB" w14:textId="77777777" w:rsidR="00695077" w:rsidRPr="0053296A" w:rsidRDefault="00695077" w:rsidP="00695077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Handling disagreements</w:t>
      </w:r>
    </w:p>
    <w:p w14:paraId="282E5990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Activity:</w:t>
      </w:r>
      <w:r w:rsidRPr="00EC1968">
        <w:rPr>
          <w:rFonts w:ascii="Times New Roman" w:hAnsi="Times New Roman" w:cs="Times New Roman"/>
          <w:sz w:val="24"/>
          <w:szCs w:val="24"/>
        </w:rPr>
        <w:br/>
        <w:t>Leadership simulation game</w:t>
      </w:r>
    </w:p>
    <w:p w14:paraId="152EA27C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1C393A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26: Public Speaking &amp; Pitch Mastery</w:t>
      </w:r>
    </w:p>
    <w:p w14:paraId="0ACC392B" w14:textId="77777777" w:rsidR="00695077" w:rsidRPr="0053296A" w:rsidRDefault="00695077" w:rsidP="0069507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Structuring a pitch</w:t>
      </w:r>
    </w:p>
    <w:p w14:paraId="57B9EAF4" w14:textId="77777777" w:rsidR="00695077" w:rsidRPr="0053296A" w:rsidRDefault="00695077" w:rsidP="0069507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3-minute pitch model</w:t>
      </w:r>
    </w:p>
    <w:p w14:paraId="127785A9" w14:textId="77777777" w:rsidR="00695077" w:rsidRPr="0053296A" w:rsidRDefault="00695077" w:rsidP="0069507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Body language</w:t>
      </w:r>
    </w:p>
    <w:p w14:paraId="0E4F50E8" w14:textId="77777777" w:rsidR="00695077" w:rsidRPr="0053296A" w:rsidRDefault="00695077" w:rsidP="00695077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Handling Q&amp;A</w:t>
      </w:r>
    </w:p>
    <w:p w14:paraId="13DF83B7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CCB623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27: Identity &amp; Personal Brand</w:t>
      </w:r>
    </w:p>
    <w:p w14:paraId="48740819" w14:textId="77777777" w:rsidR="00695077" w:rsidRPr="0053296A" w:rsidRDefault="00695077" w:rsidP="0069507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LinkedIn basics (age-appropriate)</w:t>
      </w:r>
    </w:p>
    <w:p w14:paraId="26678771" w14:textId="77777777" w:rsidR="00695077" w:rsidRPr="0053296A" w:rsidRDefault="00695077" w:rsidP="0069507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Digital footprint awareness</w:t>
      </w:r>
    </w:p>
    <w:p w14:paraId="6CC3CF9E" w14:textId="77777777" w:rsidR="00695077" w:rsidRPr="0053296A" w:rsidRDefault="00695077" w:rsidP="00695077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Building reputation early</w:t>
      </w:r>
    </w:p>
    <w:p w14:paraId="2F00CADF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73AB32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Module 28: Demo Day Preparation</w:t>
      </w:r>
    </w:p>
    <w:p w14:paraId="0C7B835F" w14:textId="77777777" w:rsidR="00695077" w:rsidRPr="0053296A" w:rsidRDefault="00695077" w:rsidP="0069507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Final pitch rehearsal</w:t>
      </w:r>
    </w:p>
    <w:p w14:paraId="796B7DB1" w14:textId="77777777" w:rsidR="00695077" w:rsidRPr="0053296A" w:rsidRDefault="00695077" w:rsidP="0069507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Prototype showcase</w:t>
      </w:r>
    </w:p>
    <w:p w14:paraId="2BC1F99F" w14:textId="77777777" w:rsidR="00695077" w:rsidRPr="0053296A" w:rsidRDefault="00695077" w:rsidP="0069507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Feedback loops</w:t>
      </w:r>
    </w:p>
    <w:p w14:paraId="4B92083A" w14:textId="77777777" w:rsidR="00695077" w:rsidRPr="0053296A" w:rsidRDefault="00695077" w:rsidP="00695077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Confidence building</w:t>
      </w:r>
    </w:p>
    <w:p w14:paraId="3C526D24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31D046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</w:pPr>
      <w:r w:rsidRPr="00EC1968">
        <w:rPr>
          <w:rFonts w:ascii="Times New Roman" w:hAnsi="Times New Roman" w:cs="Times New Roman"/>
          <w:b/>
          <w:bCs/>
          <w:color w:val="538135" w:themeColor="accent6" w:themeShade="BF"/>
          <w:sz w:val="28"/>
          <w:szCs w:val="28"/>
        </w:rPr>
        <w:t>Capstone: DEMO DAY</w:t>
      </w:r>
    </w:p>
    <w:p w14:paraId="2F0FF13C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Students will:</w:t>
      </w:r>
    </w:p>
    <w:p w14:paraId="11A6628B" w14:textId="77777777" w:rsidR="00695077" w:rsidRPr="0053296A" w:rsidRDefault="00695077" w:rsidP="0069507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Present their validated idea</w:t>
      </w:r>
    </w:p>
    <w:p w14:paraId="371F1682" w14:textId="77777777" w:rsidR="00695077" w:rsidRPr="0053296A" w:rsidRDefault="00695077" w:rsidP="0069507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Showcase prototype</w:t>
      </w:r>
    </w:p>
    <w:p w14:paraId="3EAF52EB" w14:textId="77777777" w:rsidR="00695077" w:rsidRPr="0053296A" w:rsidRDefault="00695077" w:rsidP="0069507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Explain market and business model</w:t>
      </w:r>
    </w:p>
    <w:p w14:paraId="670CC51B" w14:textId="77777777" w:rsidR="00695077" w:rsidRPr="0053296A" w:rsidRDefault="00695077" w:rsidP="0069507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Receive jury feedback</w:t>
      </w:r>
    </w:p>
    <w:p w14:paraId="6FF27E70" w14:textId="77777777" w:rsidR="00695077" w:rsidRPr="0053296A" w:rsidRDefault="00695077" w:rsidP="0069507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Get badges and certifications</w:t>
      </w:r>
    </w:p>
    <w:p w14:paraId="44E98287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Parents invited.</w:t>
      </w:r>
    </w:p>
    <w:p w14:paraId="4D4147FD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Outcome:</w:t>
      </w:r>
      <w:r w:rsidRPr="00EC1968">
        <w:rPr>
          <w:rFonts w:ascii="Times New Roman" w:hAnsi="Times New Roman" w:cs="Times New Roman"/>
          <w:sz w:val="24"/>
          <w:szCs w:val="24"/>
        </w:rPr>
        <w:br/>
        <w:t>“I built something real.”</w:t>
      </w:r>
    </w:p>
    <w:p w14:paraId="5C7391AC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A84860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Leadership Roles Within Cohort</w:t>
      </w:r>
    </w:p>
    <w:p w14:paraId="4AED835C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Students can apply for:</w:t>
      </w:r>
    </w:p>
    <w:p w14:paraId="14D53D43" w14:textId="77777777" w:rsidR="00695077" w:rsidRPr="0053296A" w:rsidRDefault="00695077" w:rsidP="0069507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Team Lead</w:t>
      </w:r>
    </w:p>
    <w:p w14:paraId="539BE8D6" w14:textId="77777777" w:rsidR="00695077" w:rsidRPr="0053296A" w:rsidRDefault="00695077" w:rsidP="0069507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Community Lead</w:t>
      </w:r>
    </w:p>
    <w:p w14:paraId="1F404E1C" w14:textId="77777777" w:rsidR="00695077" w:rsidRPr="0053296A" w:rsidRDefault="00695077" w:rsidP="0069507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Growth Lead</w:t>
      </w:r>
    </w:p>
    <w:p w14:paraId="01013F06" w14:textId="77777777" w:rsidR="00695077" w:rsidRPr="0053296A" w:rsidRDefault="00695077" w:rsidP="0069507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Innovation Lead</w:t>
      </w:r>
    </w:p>
    <w:p w14:paraId="27DB7B29" w14:textId="77777777" w:rsidR="00695077" w:rsidRPr="0053296A" w:rsidRDefault="00695077" w:rsidP="0069507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Event Host</w:t>
      </w:r>
    </w:p>
    <w:p w14:paraId="2A108D4B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Selection through:</w:t>
      </w:r>
    </w:p>
    <w:p w14:paraId="58093A78" w14:textId="77777777" w:rsidR="00695077" w:rsidRPr="0053296A" w:rsidRDefault="00695077" w:rsidP="0069507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Participation</w:t>
      </w:r>
    </w:p>
    <w:p w14:paraId="7514E2F9" w14:textId="77777777" w:rsidR="00695077" w:rsidRPr="0053296A" w:rsidRDefault="00695077" w:rsidP="0069507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Referral leadership</w:t>
      </w:r>
    </w:p>
    <w:p w14:paraId="3D5456A7" w14:textId="77777777" w:rsidR="00695077" w:rsidRPr="0053296A" w:rsidRDefault="00695077" w:rsidP="0069507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Performance in activities</w:t>
      </w:r>
    </w:p>
    <w:p w14:paraId="678D2998" w14:textId="77777777" w:rsidR="00695077" w:rsidRPr="0053296A" w:rsidRDefault="00695077" w:rsidP="0069507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Group Discussion round</w:t>
      </w:r>
    </w:p>
    <w:p w14:paraId="2D819FC2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DAB2C3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Identity-Based Badge Structure</w:t>
      </w:r>
    </w:p>
    <w:p w14:paraId="4108C226" w14:textId="77777777" w:rsidR="00695077" w:rsidRPr="0053296A" w:rsidRDefault="00695077" w:rsidP="0069507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Startup Explorer</w:t>
      </w:r>
    </w:p>
    <w:p w14:paraId="080D0772" w14:textId="77777777" w:rsidR="00695077" w:rsidRPr="0053296A" w:rsidRDefault="00695077" w:rsidP="0069507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Problem Hunter</w:t>
      </w:r>
    </w:p>
    <w:p w14:paraId="76E35982" w14:textId="77777777" w:rsidR="00695077" w:rsidRPr="0053296A" w:rsidRDefault="00695077" w:rsidP="0069507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Market Strategist</w:t>
      </w:r>
    </w:p>
    <w:p w14:paraId="0AEDB9CE" w14:textId="77777777" w:rsidR="00695077" w:rsidRPr="0053296A" w:rsidRDefault="00695077" w:rsidP="0069507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AI Innovator</w:t>
      </w:r>
    </w:p>
    <w:p w14:paraId="5CFDC4C3" w14:textId="77777777" w:rsidR="00695077" w:rsidRPr="0053296A" w:rsidRDefault="00695077" w:rsidP="0069507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Prototype Builder</w:t>
      </w:r>
    </w:p>
    <w:p w14:paraId="0E725E23" w14:textId="77777777" w:rsidR="00695077" w:rsidRPr="0053296A" w:rsidRDefault="00695077" w:rsidP="0069507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Young Founder</w:t>
      </w:r>
    </w:p>
    <w:p w14:paraId="54920A67" w14:textId="77777777" w:rsidR="00695077" w:rsidRPr="0053296A" w:rsidRDefault="00695077" w:rsidP="00695077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Team Leader</w:t>
      </w:r>
    </w:p>
    <w:p w14:paraId="01A5F946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t>Badges linked to LMS profile.</w:t>
      </w:r>
    </w:p>
    <w:p w14:paraId="57589C77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77573F" w14:textId="77777777" w:rsidR="00695077" w:rsidRPr="00EC1968" w:rsidRDefault="00695077" w:rsidP="0069507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C1968">
        <w:rPr>
          <w:rFonts w:ascii="Times New Roman" w:hAnsi="Times New Roman" w:cs="Times New Roman"/>
          <w:b/>
          <w:bCs/>
          <w:sz w:val="24"/>
          <w:szCs w:val="24"/>
        </w:rPr>
        <w:t>Learning Outcomes by End of Program</w:t>
      </w:r>
    </w:p>
    <w:p w14:paraId="665B0545" w14:textId="77777777" w:rsidR="00695077" w:rsidRPr="00EC1968" w:rsidRDefault="00695077" w:rsidP="00695077">
      <w:pPr>
        <w:jc w:val="both"/>
        <w:rPr>
          <w:rFonts w:ascii="Times New Roman" w:hAnsi="Times New Roman" w:cs="Times New Roman"/>
          <w:sz w:val="24"/>
          <w:szCs w:val="24"/>
        </w:rPr>
      </w:pPr>
      <w:r w:rsidRPr="00EC1968">
        <w:rPr>
          <w:rFonts w:ascii="Times New Roman" w:hAnsi="Times New Roman" w:cs="Times New Roman"/>
          <w:sz w:val="24"/>
          <w:szCs w:val="24"/>
        </w:rPr>
        <w:lastRenderedPageBreak/>
        <w:t>Students will:</w:t>
      </w:r>
    </w:p>
    <w:p w14:paraId="4CE60BCC" w14:textId="77777777" w:rsidR="00695077" w:rsidRPr="0053296A" w:rsidRDefault="00695077" w:rsidP="0069507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Think entrepreneurially</w:t>
      </w:r>
    </w:p>
    <w:p w14:paraId="305F61E2" w14:textId="77777777" w:rsidR="00695077" w:rsidRPr="0053296A" w:rsidRDefault="00695077" w:rsidP="0069507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Validate problems scientifically</w:t>
      </w:r>
    </w:p>
    <w:p w14:paraId="563AED99" w14:textId="77777777" w:rsidR="00695077" w:rsidRPr="0053296A" w:rsidRDefault="00695077" w:rsidP="0069507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Use AI productively</w:t>
      </w:r>
    </w:p>
    <w:p w14:paraId="2DB9DFE6" w14:textId="77777777" w:rsidR="00695077" w:rsidRPr="0053296A" w:rsidRDefault="00695077" w:rsidP="0069507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Build a prototype</w:t>
      </w:r>
    </w:p>
    <w:p w14:paraId="4ECF41D0" w14:textId="77777777" w:rsidR="00695077" w:rsidRPr="0053296A" w:rsidRDefault="00695077" w:rsidP="0069507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Understand business models</w:t>
      </w:r>
    </w:p>
    <w:p w14:paraId="001C9871" w14:textId="77777777" w:rsidR="00695077" w:rsidRPr="0053296A" w:rsidRDefault="00695077" w:rsidP="0069507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Lead a team</w:t>
      </w:r>
    </w:p>
    <w:p w14:paraId="6410CC4A" w14:textId="77777777" w:rsidR="00695077" w:rsidRPr="0053296A" w:rsidRDefault="00695077" w:rsidP="0069507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Pitch confidently</w:t>
      </w:r>
    </w:p>
    <w:p w14:paraId="737A1749" w14:textId="77777777" w:rsidR="00695077" w:rsidRPr="0053296A" w:rsidRDefault="00695077" w:rsidP="00695077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3296A">
        <w:rPr>
          <w:rFonts w:ascii="Times New Roman" w:hAnsi="Times New Roman" w:cs="Times New Roman"/>
          <w:sz w:val="24"/>
          <w:szCs w:val="24"/>
        </w:rPr>
        <w:t>Gain real-world exposure</w:t>
      </w:r>
    </w:p>
    <w:p w14:paraId="2DDC4308" w14:textId="77777777" w:rsidR="00695077" w:rsidRPr="000C47E1" w:rsidRDefault="00695077" w:rsidP="00695077"/>
    <w:p w14:paraId="5DE06353" w14:textId="77777777" w:rsidR="001B306F" w:rsidRDefault="001B306F"/>
    <w:sectPr w:rsidR="001B3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41E2"/>
    <w:multiLevelType w:val="hybridMultilevel"/>
    <w:tmpl w:val="6AC0C7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085272"/>
    <w:multiLevelType w:val="hybridMultilevel"/>
    <w:tmpl w:val="3B30E93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BC63F1"/>
    <w:multiLevelType w:val="hybridMultilevel"/>
    <w:tmpl w:val="A40AB88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72157E"/>
    <w:multiLevelType w:val="hybridMultilevel"/>
    <w:tmpl w:val="5308D9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95E5DFE"/>
    <w:multiLevelType w:val="hybridMultilevel"/>
    <w:tmpl w:val="251889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991899"/>
    <w:multiLevelType w:val="hybridMultilevel"/>
    <w:tmpl w:val="BADE69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B3038B6"/>
    <w:multiLevelType w:val="hybridMultilevel"/>
    <w:tmpl w:val="BFA245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006EFE"/>
    <w:multiLevelType w:val="hybridMultilevel"/>
    <w:tmpl w:val="B5C60D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A23057"/>
    <w:multiLevelType w:val="hybridMultilevel"/>
    <w:tmpl w:val="74B4B8C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4BA313D"/>
    <w:multiLevelType w:val="hybridMultilevel"/>
    <w:tmpl w:val="618C90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8278B3"/>
    <w:multiLevelType w:val="hybridMultilevel"/>
    <w:tmpl w:val="7BFAC26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3BA1BD0"/>
    <w:multiLevelType w:val="hybridMultilevel"/>
    <w:tmpl w:val="5A361D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4A434E9"/>
    <w:multiLevelType w:val="hybridMultilevel"/>
    <w:tmpl w:val="2304D2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9F230AB"/>
    <w:multiLevelType w:val="hybridMultilevel"/>
    <w:tmpl w:val="998E71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B9B6ACC"/>
    <w:multiLevelType w:val="hybridMultilevel"/>
    <w:tmpl w:val="A4C474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40824B0"/>
    <w:multiLevelType w:val="hybridMultilevel"/>
    <w:tmpl w:val="480EAE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5087408"/>
    <w:multiLevelType w:val="hybridMultilevel"/>
    <w:tmpl w:val="5B0413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CCB462F"/>
    <w:multiLevelType w:val="hybridMultilevel"/>
    <w:tmpl w:val="64D6D22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E677E0D"/>
    <w:multiLevelType w:val="hybridMultilevel"/>
    <w:tmpl w:val="3A4840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38F6261"/>
    <w:multiLevelType w:val="hybridMultilevel"/>
    <w:tmpl w:val="B8703EB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3970465"/>
    <w:multiLevelType w:val="hybridMultilevel"/>
    <w:tmpl w:val="B144F93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5683AE4"/>
    <w:multiLevelType w:val="hybridMultilevel"/>
    <w:tmpl w:val="F7EE25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6387B43"/>
    <w:multiLevelType w:val="hybridMultilevel"/>
    <w:tmpl w:val="0852736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6C92404"/>
    <w:multiLevelType w:val="hybridMultilevel"/>
    <w:tmpl w:val="C346ED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95B4544"/>
    <w:multiLevelType w:val="hybridMultilevel"/>
    <w:tmpl w:val="1BB684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A193939"/>
    <w:multiLevelType w:val="hybridMultilevel"/>
    <w:tmpl w:val="EF2626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C1A0F23"/>
    <w:multiLevelType w:val="hybridMultilevel"/>
    <w:tmpl w:val="EE2810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EAB149C"/>
    <w:multiLevelType w:val="hybridMultilevel"/>
    <w:tmpl w:val="91AE3C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48344E2"/>
    <w:multiLevelType w:val="hybridMultilevel"/>
    <w:tmpl w:val="AD727D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4B83579"/>
    <w:multiLevelType w:val="hybridMultilevel"/>
    <w:tmpl w:val="44502F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4CD4C85"/>
    <w:multiLevelType w:val="multilevel"/>
    <w:tmpl w:val="B7B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4D02B7"/>
    <w:multiLevelType w:val="hybridMultilevel"/>
    <w:tmpl w:val="BC800D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5815C5A"/>
    <w:multiLevelType w:val="hybridMultilevel"/>
    <w:tmpl w:val="6F36D3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90E1B44"/>
    <w:multiLevelType w:val="hybridMultilevel"/>
    <w:tmpl w:val="52BA1F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8D09FC"/>
    <w:multiLevelType w:val="hybridMultilevel"/>
    <w:tmpl w:val="68FE5C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38638730">
    <w:abstractNumId w:val="12"/>
  </w:num>
  <w:num w:numId="2" w16cid:durableId="288779693">
    <w:abstractNumId w:val="18"/>
  </w:num>
  <w:num w:numId="3" w16cid:durableId="1915554572">
    <w:abstractNumId w:val="30"/>
  </w:num>
  <w:num w:numId="4" w16cid:durableId="1228154622">
    <w:abstractNumId w:val="7"/>
  </w:num>
  <w:num w:numId="5" w16cid:durableId="203299706">
    <w:abstractNumId w:val="22"/>
  </w:num>
  <w:num w:numId="6" w16cid:durableId="704987126">
    <w:abstractNumId w:val="1"/>
  </w:num>
  <w:num w:numId="7" w16cid:durableId="1239711653">
    <w:abstractNumId w:val="10"/>
  </w:num>
  <w:num w:numId="8" w16cid:durableId="1582835716">
    <w:abstractNumId w:val="26"/>
  </w:num>
  <w:num w:numId="9" w16cid:durableId="1313171283">
    <w:abstractNumId w:val="2"/>
  </w:num>
  <w:num w:numId="10" w16cid:durableId="1888686002">
    <w:abstractNumId w:val="27"/>
  </w:num>
  <w:num w:numId="11" w16cid:durableId="1464231504">
    <w:abstractNumId w:val="33"/>
  </w:num>
  <w:num w:numId="12" w16cid:durableId="1281647109">
    <w:abstractNumId w:val="5"/>
  </w:num>
  <w:num w:numId="13" w16cid:durableId="1853104046">
    <w:abstractNumId w:val="0"/>
  </w:num>
  <w:num w:numId="14" w16cid:durableId="194006431">
    <w:abstractNumId w:val="6"/>
  </w:num>
  <w:num w:numId="15" w16cid:durableId="240019341">
    <w:abstractNumId w:val="28"/>
  </w:num>
  <w:num w:numId="16" w16cid:durableId="691301401">
    <w:abstractNumId w:val="16"/>
  </w:num>
  <w:num w:numId="17" w16cid:durableId="587926417">
    <w:abstractNumId w:val="29"/>
  </w:num>
  <w:num w:numId="18" w16cid:durableId="1316910982">
    <w:abstractNumId w:val="9"/>
  </w:num>
  <w:num w:numId="19" w16cid:durableId="1145004659">
    <w:abstractNumId w:val="4"/>
  </w:num>
  <w:num w:numId="20" w16cid:durableId="1269511583">
    <w:abstractNumId w:val="15"/>
  </w:num>
  <w:num w:numId="21" w16cid:durableId="154104351">
    <w:abstractNumId w:val="20"/>
  </w:num>
  <w:num w:numId="22" w16cid:durableId="117603081">
    <w:abstractNumId w:val="19"/>
  </w:num>
  <w:num w:numId="23" w16cid:durableId="565453793">
    <w:abstractNumId w:val="13"/>
  </w:num>
  <w:num w:numId="24" w16cid:durableId="395248474">
    <w:abstractNumId w:val="17"/>
  </w:num>
  <w:num w:numId="25" w16cid:durableId="2102020118">
    <w:abstractNumId w:val="11"/>
  </w:num>
  <w:num w:numId="26" w16cid:durableId="1629698967">
    <w:abstractNumId w:val="23"/>
  </w:num>
  <w:num w:numId="27" w16cid:durableId="760223990">
    <w:abstractNumId w:val="21"/>
  </w:num>
  <w:num w:numId="28" w16cid:durableId="1213542234">
    <w:abstractNumId w:val="24"/>
  </w:num>
  <w:num w:numId="29" w16cid:durableId="505704514">
    <w:abstractNumId w:val="31"/>
  </w:num>
  <w:num w:numId="30" w16cid:durableId="1811746376">
    <w:abstractNumId w:val="8"/>
  </w:num>
  <w:num w:numId="31" w16cid:durableId="921261267">
    <w:abstractNumId w:val="34"/>
  </w:num>
  <w:num w:numId="32" w16cid:durableId="622928262">
    <w:abstractNumId w:val="14"/>
  </w:num>
  <w:num w:numId="33" w16cid:durableId="131752911">
    <w:abstractNumId w:val="25"/>
  </w:num>
  <w:num w:numId="34" w16cid:durableId="441732406">
    <w:abstractNumId w:val="32"/>
  </w:num>
  <w:num w:numId="35" w16cid:durableId="8159514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FBB"/>
    <w:rsid w:val="001B306F"/>
    <w:rsid w:val="00444EAB"/>
    <w:rsid w:val="004F6FBB"/>
    <w:rsid w:val="00695077"/>
    <w:rsid w:val="00885B2F"/>
    <w:rsid w:val="00A073F2"/>
    <w:rsid w:val="00B5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57218C-2D51-45D1-8717-BE43ACFF6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077"/>
  </w:style>
  <w:style w:type="paragraph" w:styleId="Heading1">
    <w:name w:val="heading 1"/>
    <w:basedOn w:val="Normal"/>
    <w:next w:val="Normal"/>
    <w:link w:val="Heading1Char"/>
    <w:uiPriority w:val="9"/>
    <w:qFormat/>
    <w:rsid w:val="004F6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KAPUDASI AVINASH</dc:creator>
  <cp:keywords/>
  <dc:description/>
  <cp:lastModifiedBy>KAPUDASI AVINASH</cp:lastModifiedBy>
  <cp:revision>2</cp:revision>
  <dcterms:created xsi:type="dcterms:W3CDTF">2026-03-27T09:05:00Z</dcterms:created>
  <dcterms:modified xsi:type="dcterms:W3CDTF">2026-03-27T09:05:00Z</dcterms:modified>
</cp:coreProperties>
</file>