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8050" w14:textId="2610617F" w:rsidR="000A220B" w:rsidRDefault="00000000">
      <w:pPr>
        <w:spacing w:after="0"/>
        <w:ind w:left="-5" w:right="8"/>
      </w:pPr>
      <w:r>
        <w:t xml:space="preserve">NAME :  </w:t>
      </w:r>
      <w:r w:rsidR="006D36C5">
        <w:t>K.Avinash</w:t>
      </w:r>
    </w:p>
    <w:p w14:paraId="170C5555" w14:textId="5A6E2D4A" w:rsidR="000A220B" w:rsidRDefault="00000000">
      <w:pPr>
        <w:spacing w:after="0"/>
        <w:ind w:left="-5" w:right="8"/>
      </w:pPr>
      <w:r>
        <w:t>REG NO: (192412</w:t>
      </w:r>
      <w:r w:rsidR="006D36C5">
        <w:t>662</w:t>
      </w:r>
      <w:r>
        <w:t xml:space="preserve">)  </w:t>
      </w:r>
    </w:p>
    <w:p w14:paraId="4F32504E" w14:textId="77777777" w:rsidR="000A220B" w:rsidRDefault="00000000">
      <w:pPr>
        <w:spacing w:after="0"/>
        <w:ind w:left="-5" w:right="8"/>
      </w:pPr>
      <w:r>
        <w:t xml:space="preserve">COURSE NAME : 5G 6G COMMUNICTION (ECA5601) </w:t>
      </w:r>
    </w:p>
    <w:p w14:paraId="583FA38A" w14:textId="77777777" w:rsidR="000A220B" w:rsidRDefault="00000000">
      <w:pPr>
        <w:spacing w:after="0"/>
        <w:ind w:left="-5" w:right="8"/>
      </w:pPr>
      <w:r>
        <w:t xml:space="preserve">DATE : 12/08/2026                 </w:t>
      </w:r>
    </w:p>
    <w:p w14:paraId="1C71D1DB" w14:textId="77777777" w:rsidR="000A220B" w:rsidRDefault="00000000">
      <w:pPr>
        <w:spacing w:after="0" w:line="259" w:lineRule="auto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0A220B" w14:paraId="13F27190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C878A" w14:textId="77777777" w:rsidR="000A220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5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88FD4" w14:textId="77777777" w:rsidR="000A220B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MIMO System Simulation with BER Analysis  </w:t>
            </w:r>
          </w:p>
        </w:tc>
      </w:tr>
    </w:tbl>
    <w:p w14:paraId="56FB67F8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05D079F3" w14:textId="77777777" w:rsidR="000A220B" w:rsidRDefault="00000000">
      <w:pPr>
        <w:spacing w:after="0" w:line="344" w:lineRule="auto"/>
        <w:ind w:left="-5" w:right="666"/>
      </w:pPr>
      <w:r>
        <w:t xml:space="preserve">AIM: To simulate a MIMO (Multiple Input Multiple Output) wireless communication system and analyze its performance in terms of Bit Error Rate (BER), Signal-to-Noise Ratio </w:t>
      </w:r>
    </w:p>
    <w:p w14:paraId="29E3257D" w14:textId="77777777" w:rsidR="000A220B" w:rsidRDefault="00000000">
      <w:pPr>
        <w:spacing w:after="0" w:line="409" w:lineRule="auto"/>
        <w:ind w:left="-5" w:right="4294"/>
      </w:pPr>
      <w:r>
        <w:t xml:space="preserve">(SNR), and Channel Capacity (bps/Hz) using MATLAB. </w:t>
      </w:r>
    </w:p>
    <w:p w14:paraId="0A21E775" w14:textId="77777777" w:rsidR="000A220B" w:rsidRDefault="00000000">
      <w:pPr>
        <w:ind w:left="-5" w:right="8"/>
      </w:pPr>
      <w:r>
        <w:t xml:space="preserve">Procedure </w:t>
      </w:r>
    </w:p>
    <w:p w14:paraId="51B92C13" w14:textId="77777777" w:rsidR="000A220B" w:rsidRDefault="00000000">
      <w:pPr>
        <w:numPr>
          <w:ilvl w:val="0"/>
          <w:numId w:val="1"/>
        </w:numPr>
        <w:spacing w:after="79" w:line="344" w:lineRule="auto"/>
        <w:ind w:right="8" w:hanging="372"/>
      </w:pPr>
      <w:r>
        <w:t xml:space="preserve">Define the MIMO system configuration (e.g., number of transmit and receive antennas such as 2×2 or 4×4). </w:t>
      </w:r>
    </w:p>
    <w:p w14:paraId="47DCB410" w14:textId="77777777" w:rsidR="000A220B" w:rsidRDefault="00000000">
      <w:pPr>
        <w:numPr>
          <w:ilvl w:val="0"/>
          <w:numId w:val="1"/>
        </w:numPr>
        <w:ind w:right="8" w:hanging="372"/>
      </w:pPr>
      <w:r>
        <w:t xml:space="preserve">Generate random binary data bits to represent the transmitted signal. </w:t>
      </w:r>
    </w:p>
    <w:p w14:paraId="78F49783" w14:textId="77777777" w:rsidR="000A220B" w:rsidRDefault="00000000">
      <w:pPr>
        <w:numPr>
          <w:ilvl w:val="0"/>
          <w:numId w:val="1"/>
        </w:numPr>
        <w:ind w:right="8" w:hanging="372"/>
      </w:pPr>
      <w:r>
        <w:t xml:space="preserve">Modulate the bits using a digital modulation scheme (e.g., BPSK or QPSK). </w:t>
      </w:r>
    </w:p>
    <w:p w14:paraId="5A65644A" w14:textId="77777777" w:rsidR="000A220B" w:rsidRDefault="00000000">
      <w:pPr>
        <w:numPr>
          <w:ilvl w:val="0"/>
          <w:numId w:val="1"/>
        </w:numPr>
        <w:spacing w:after="79" w:line="344" w:lineRule="auto"/>
        <w:ind w:right="8" w:hanging="372"/>
      </w:pPr>
      <w:r>
        <w:t xml:space="preserve">Model the MIMO channel using a Rayleigh fading channel with additive white Gaussian noise (AWGN). </w:t>
      </w:r>
    </w:p>
    <w:p w14:paraId="7EC553B4" w14:textId="77777777" w:rsidR="000A220B" w:rsidRDefault="00000000">
      <w:pPr>
        <w:numPr>
          <w:ilvl w:val="0"/>
          <w:numId w:val="1"/>
        </w:numPr>
        <w:ind w:right="8" w:hanging="372"/>
      </w:pPr>
      <w:r>
        <w:t xml:space="preserve">Pass the transmitted signal through the MIMO channel for different SNR values (in dB). </w:t>
      </w:r>
    </w:p>
    <w:p w14:paraId="73292503" w14:textId="77777777" w:rsidR="000A220B" w:rsidRDefault="00000000">
      <w:pPr>
        <w:numPr>
          <w:ilvl w:val="0"/>
          <w:numId w:val="1"/>
        </w:numPr>
        <w:spacing w:after="1" w:line="409" w:lineRule="auto"/>
        <w:ind w:right="8" w:hanging="372"/>
      </w:pPr>
      <w:r>
        <w:t xml:space="preserve">At the receiver, apply detection techniques (e.g., Zero-Forcing or Maximum Likelihood detection). </w:t>
      </w:r>
    </w:p>
    <w:p w14:paraId="0C7DD16A" w14:textId="77777777" w:rsidR="000A220B" w:rsidRDefault="00000000">
      <w:pPr>
        <w:numPr>
          <w:ilvl w:val="0"/>
          <w:numId w:val="1"/>
        </w:numPr>
        <w:ind w:right="8" w:hanging="372"/>
      </w:pPr>
      <w:r>
        <w:t xml:space="preserve">Demodulate the received signal to recover transmitted bits. </w:t>
      </w:r>
    </w:p>
    <w:p w14:paraId="51D78395" w14:textId="77777777" w:rsidR="000A220B" w:rsidRDefault="00000000">
      <w:pPr>
        <w:numPr>
          <w:ilvl w:val="0"/>
          <w:numId w:val="1"/>
        </w:numPr>
        <w:ind w:right="8" w:hanging="372"/>
      </w:pPr>
      <w:r>
        <w:t xml:space="preserve">Compute Bit Error Rate (BER) by comparing transmitted and received bits. </w:t>
      </w:r>
    </w:p>
    <w:p w14:paraId="53DFCE2F" w14:textId="77777777" w:rsidR="000A220B" w:rsidRDefault="00000000">
      <w:pPr>
        <w:numPr>
          <w:ilvl w:val="0"/>
          <w:numId w:val="1"/>
        </w:numPr>
        <w:ind w:right="8" w:hanging="372"/>
      </w:pPr>
      <w:r>
        <w:t xml:space="preserve">Calculate Channel Capacity (bps/Hz) using SNR and MIMO capacity formula. </w:t>
      </w:r>
    </w:p>
    <w:p w14:paraId="4BF5BFDC" w14:textId="77777777" w:rsidR="000A220B" w:rsidRDefault="00000000">
      <w:pPr>
        <w:numPr>
          <w:ilvl w:val="0"/>
          <w:numId w:val="1"/>
        </w:numPr>
        <w:ind w:right="8" w:hanging="372"/>
      </w:pPr>
      <w:r>
        <w:t xml:space="preserve">Plot BER vs SNR and Capacity vs SNR graphs for performance analysis. </w:t>
      </w:r>
    </w:p>
    <w:p w14:paraId="2DCE2C25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59805D62" w14:textId="77777777" w:rsidR="000A220B" w:rsidRDefault="00000000">
      <w:pPr>
        <w:ind w:left="-5" w:right="8"/>
      </w:pPr>
      <w:r>
        <w:t xml:space="preserve">Objective 1 Matlab Code and Output: </w:t>
      </w:r>
    </w:p>
    <w:p w14:paraId="2C8B5F8E" w14:textId="77777777" w:rsidR="000A220B" w:rsidRDefault="00000000">
      <w:pPr>
        <w:ind w:left="-5" w:right="8"/>
      </w:pPr>
      <w:r>
        <w:t xml:space="preserve">clc; clear; close all; </w:t>
      </w:r>
    </w:p>
    <w:p w14:paraId="79DD9416" w14:textId="77777777" w:rsidR="000A220B" w:rsidRDefault="00000000">
      <w:pPr>
        <w:ind w:left="-5" w:right="8"/>
      </w:pPr>
      <w:r>
        <w:t xml:space="preserve">% SNR range </w:t>
      </w:r>
    </w:p>
    <w:p w14:paraId="44871776" w14:textId="77777777" w:rsidR="000A220B" w:rsidRDefault="00000000">
      <w:pPr>
        <w:ind w:left="-5" w:right="8"/>
      </w:pPr>
      <w:r>
        <w:lastRenderedPageBreak/>
        <w:t xml:space="preserve">SNR_dB = 0:2:20; </w:t>
      </w:r>
    </w:p>
    <w:p w14:paraId="0D9BF34B" w14:textId="77777777" w:rsidR="000A220B" w:rsidRDefault="00000000">
      <w:pPr>
        <w:ind w:left="-5" w:right="8"/>
      </w:pPr>
      <w:r>
        <w:t xml:space="preserve">SNR = 10.^(SNR_dB/10); </w:t>
      </w:r>
    </w:p>
    <w:p w14:paraId="32D14D87" w14:textId="77777777" w:rsidR="000A220B" w:rsidRDefault="00000000">
      <w:pPr>
        <w:ind w:left="-5" w:right="8"/>
      </w:pPr>
      <w:r>
        <w:t xml:space="preserve">% MIMO parameters </w:t>
      </w:r>
    </w:p>
    <w:p w14:paraId="2298003F" w14:textId="77777777" w:rsidR="000A220B" w:rsidRDefault="00000000">
      <w:pPr>
        <w:ind w:left="-5" w:right="8"/>
      </w:pPr>
      <w:r>
        <w:t xml:space="preserve">Nt = 2; Nr = 2; </w:t>
      </w:r>
    </w:p>
    <w:p w14:paraId="3C4E4050" w14:textId="77777777" w:rsidR="000A220B" w:rsidRDefault="00000000">
      <w:pPr>
        <w:ind w:left="-5" w:right="8"/>
      </w:pPr>
      <w:r>
        <w:t xml:space="preserve">BER = zeros(1,length(SNR)); </w:t>
      </w:r>
    </w:p>
    <w:p w14:paraId="21060538" w14:textId="77777777" w:rsidR="000A220B" w:rsidRDefault="00000000">
      <w:pPr>
        <w:spacing w:after="186" w:line="259" w:lineRule="auto"/>
        <w:ind w:left="0" w:firstLine="0"/>
      </w:pPr>
      <w:r>
        <w:t xml:space="preserve"> </w:t>
      </w:r>
    </w:p>
    <w:p w14:paraId="7F030C1B" w14:textId="77777777" w:rsidR="000A220B" w:rsidRDefault="00000000">
      <w:pPr>
        <w:spacing w:after="0" w:line="409" w:lineRule="auto"/>
        <w:ind w:left="-5" w:right="6246"/>
      </w:pPr>
      <w:r>
        <w:t xml:space="preserve">for i = 1:length(SNR) bits = randi([0 1],10000,1); symbols = 2*bits-1; % BPSK </w:t>
      </w:r>
    </w:p>
    <w:p w14:paraId="32F4750D" w14:textId="77777777" w:rsidR="000A220B" w:rsidRDefault="00000000">
      <w:pPr>
        <w:spacing w:after="0" w:line="409" w:lineRule="auto"/>
        <w:ind w:left="-5" w:right="2696"/>
      </w:pPr>
      <w:r>
        <w:t xml:space="preserve">H = (randn(Nr,Nt) + 1j*randn(Nr,Nt))/sqrt(2); noise = (randn(Nr,10000) + 1j*randn(Nr,10000))/sqrt(2*SNR(i)); tx = H(1,1)*symbols' + noise(1,:); rx = real(tx) &gt; 0; </w:t>
      </w:r>
    </w:p>
    <w:p w14:paraId="673B3655" w14:textId="77777777" w:rsidR="000A220B" w:rsidRDefault="00000000">
      <w:pPr>
        <w:spacing w:after="0" w:line="409" w:lineRule="auto"/>
        <w:ind w:left="-5" w:right="4897"/>
      </w:pPr>
      <w:r>
        <w:t xml:space="preserve">BER(i) = sum(rx' ~= bits)/length(bits); end </w:t>
      </w:r>
    </w:p>
    <w:p w14:paraId="65A04713" w14:textId="77777777" w:rsidR="000A220B" w:rsidRDefault="00000000">
      <w:pPr>
        <w:ind w:left="-5" w:right="8"/>
      </w:pPr>
      <w:r>
        <w:t xml:space="preserve">figure </w:t>
      </w:r>
    </w:p>
    <w:p w14:paraId="50D388D4" w14:textId="77777777" w:rsidR="000A220B" w:rsidRDefault="00000000">
      <w:pPr>
        <w:spacing w:after="0" w:line="409" w:lineRule="auto"/>
        <w:ind w:left="-5" w:right="4996"/>
      </w:pPr>
      <w:r>
        <w:t xml:space="preserve">% -------- Graph 1: BER vs SNR -------- subplot(2,1,1) semilogy(SNR_dB,BER,'-o','LineWidth',2) title('MIMO BER Performance vs SNR') xlabel('SNR (dB)') ylabel('Bit Error Rate (BER)') grid on </w:t>
      </w:r>
    </w:p>
    <w:p w14:paraId="5E35208E" w14:textId="77777777" w:rsidR="000A220B" w:rsidRDefault="00000000">
      <w:pPr>
        <w:spacing w:line="409" w:lineRule="auto"/>
        <w:ind w:left="-5" w:right="3832"/>
      </w:pPr>
      <w:r>
        <w:t xml:space="preserve">% -------- Graph 2: SNR vs Quality Indicator -------- subplot(2,1,2) plot(SNR_dB,1-BER,'-s','LineWidth',2) </w:t>
      </w:r>
    </w:p>
    <w:p w14:paraId="372EC4DF" w14:textId="77777777" w:rsidR="000A220B" w:rsidRDefault="00000000">
      <w:pPr>
        <w:spacing w:after="0" w:line="409" w:lineRule="auto"/>
        <w:ind w:left="-5" w:right="5168"/>
      </w:pPr>
      <w:r>
        <w:t xml:space="preserve">title('MIMO System Reliability vs SNR') xlabel('SNR (dB)') ylabel('Reliability (1 - BER)') grid on </w:t>
      </w:r>
    </w:p>
    <w:p w14:paraId="18437E53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7051EB6C" w14:textId="77777777" w:rsidR="000A220B" w:rsidRDefault="00000000">
      <w:pPr>
        <w:ind w:left="-5" w:right="8"/>
      </w:pPr>
      <w:r>
        <w:t xml:space="preserve">OUTPUT: </w:t>
      </w:r>
    </w:p>
    <w:p w14:paraId="11C1940F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4A59C6CF" w14:textId="77777777" w:rsidR="000A220B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2252D6F" wp14:editId="574CD2D7">
            <wp:extent cx="5731510" cy="305689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2CD85A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6074D6C6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7D606149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75813B48" w14:textId="77777777" w:rsidR="000A220B" w:rsidRDefault="00000000">
      <w:pPr>
        <w:spacing w:after="185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79CC2C78" w14:textId="77777777" w:rsidR="000A220B" w:rsidRDefault="00000000">
      <w:pPr>
        <w:ind w:left="-5" w:right="8"/>
      </w:pPr>
      <w:r>
        <w:t xml:space="preserve">The BER decreases as SNR increases, showing improved signal detection in MIMO systems at higher SNR values. </w:t>
      </w:r>
    </w:p>
    <w:p w14:paraId="28D2E66A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3DDE3CDC" w14:textId="77777777" w:rsidR="000A220B" w:rsidRDefault="00000000">
      <w:pPr>
        <w:spacing w:after="183" w:line="259" w:lineRule="auto"/>
        <w:ind w:left="0" w:firstLine="0"/>
      </w:pPr>
      <w:r>
        <w:t xml:space="preserve"> </w:t>
      </w:r>
    </w:p>
    <w:p w14:paraId="11D1A149" w14:textId="77777777" w:rsidR="000A220B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sectPr w:rsidR="000A220B">
      <w:pgSz w:w="11906" w:h="16838"/>
      <w:pgMar w:top="1440" w:right="1387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91EA2"/>
    <w:multiLevelType w:val="hybridMultilevel"/>
    <w:tmpl w:val="AFCE079E"/>
    <w:lvl w:ilvl="0" w:tplc="7AAC7AA6">
      <w:start w:val="1"/>
      <w:numFmt w:val="decimal"/>
      <w:lvlText w:val="%1."/>
      <w:lvlJc w:val="left"/>
      <w:pPr>
        <w:ind w:left="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F4B2C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FE50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C029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128F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DCB7D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52A8F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8ECB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165D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91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20B"/>
    <w:rsid w:val="000A220B"/>
    <w:rsid w:val="006D36C5"/>
    <w:rsid w:val="00B9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8278D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2026-08-13T13:42:00Z</dcterms:created>
  <dcterms:modified xsi:type="dcterms:W3CDTF">2026-08-13T13:42:00Z</dcterms:modified>
</cp:coreProperties>
</file>