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6FC8" w14:textId="7A534914" w:rsidR="001175FE" w:rsidRDefault="00000000">
      <w:pPr>
        <w:spacing w:after="0"/>
        <w:ind w:left="-5" w:right="682"/>
      </w:pPr>
      <w:r>
        <w:t xml:space="preserve">NAME :  </w:t>
      </w:r>
      <w:r w:rsidR="00A7412E">
        <w:t>K.Avinash</w:t>
      </w:r>
    </w:p>
    <w:p w14:paraId="5F241409" w14:textId="631DB0D7" w:rsidR="001175FE" w:rsidRDefault="00000000">
      <w:pPr>
        <w:spacing w:after="0"/>
        <w:ind w:left="-5" w:right="682"/>
      </w:pPr>
      <w:r>
        <w:t>REG NO: (192412</w:t>
      </w:r>
      <w:r w:rsidR="00A7412E">
        <w:t>662</w:t>
      </w:r>
      <w:r>
        <w:t xml:space="preserve">)  </w:t>
      </w:r>
    </w:p>
    <w:p w14:paraId="062188F2" w14:textId="77777777" w:rsidR="001175FE" w:rsidRDefault="00000000">
      <w:pPr>
        <w:spacing w:after="0"/>
        <w:ind w:left="-5" w:right="682"/>
      </w:pPr>
      <w:r>
        <w:t xml:space="preserve">COURSE NAME : 5G 6G COMMUNICTION (ECA5601) </w:t>
      </w:r>
    </w:p>
    <w:p w14:paraId="4F8F6010" w14:textId="77777777" w:rsidR="001175FE" w:rsidRDefault="00000000">
      <w:pPr>
        <w:spacing w:after="0"/>
        <w:ind w:left="-5" w:right="682"/>
      </w:pPr>
      <w:r>
        <w:t xml:space="preserve">DATE : 12/08/2026                 </w:t>
      </w:r>
    </w:p>
    <w:p w14:paraId="4A652FD6" w14:textId="77777777" w:rsidR="001175FE" w:rsidRDefault="00000000">
      <w:pPr>
        <w:spacing w:after="0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1175FE" w14:paraId="7DE9FDA8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8FF68" w14:textId="77777777" w:rsidR="001175FE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EX NO: 8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B0A61" w14:textId="77777777" w:rsidR="001175FE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Steering Angle Variation in MIMO Beamforming Using MATLAB </w:t>
            </w:r>
          </w:p>
        </w:tc>
      </w:tr>
    </w:tbl>
    <w:p w14:paraId="14B50EBE" w14:textId="77777777" w:rsidR="001175FE" w:rsidRDefault="00000000">
      <w:pPr>
        <w:spacing w:after="183"/>
        <w:ind w:left="0" w:firstLine="0"/>
      </w:pPr>
      <w:r>
        <w:t xml:space="preserve"> </w:t>
      </w:r>
    </w:p>
    <w:p w14:paraId="01035A7B" w14:textId="77777777" w:rsidR="001175FE" w:rsidRDefault="00000000">
      <w:pPr>
        <w:ind w:left="-5" w:right="682"/>
      </w:pPr>
      <w:r>
        <w:t xml:space="preserve">Aim </w:t>
      </w:r>
    </w:p>
    <w:p w14:paraId="78B2D0C9" w14:textId="77777777" w:rsidR="001175FE" w:rsidRDefault="00000000">
      <w:pPr>
        <w:spacing w:after="79" w:line="344" w:lineRule="auto"/>
        <w:ind w:left="-5" w:right="682"/>
      </w:pPr>
      <w:r>
        <w:t xml:space="preserve">To analyze the effect of steering angle variation in a MIMO beamforming system by studying steering angle, array gain, and beam direction error using MATLAB. </w:t>
      </w:r>
    </w:p>
    <w:p w14:paraId="7F00A062" w14:textId="77777777" w:rsidR="001175FE" w:rsidRDefault="00000000">
      <w:pPr>
        <w:ind w:left="-5" w:right="682"/>
      </w:pPr>
      <w:r>
        <w:t xml:space="preserve">Software Required </w:t>
      </w:r>
    </w:p>
    <w:p w14:paraId="5615D499" w14:textId="77777777" w:rsidR="001175FE" w:rsidRDefault="00000000">
      <w:pPr>
        <w:numPr>
          <w:ilvl w:val="0"/>
          <w:numId w:val="1"/>
        </w:numPr>
        <w:ind w:right="682" w:hanging="162"/>
      </w:pPr>
      <w:r>
        <w:t xml:space="preserve">MATLAB </w:t>
      </w:r>
    </w:p>
    <w:p w14:paraId="1E89DB4F" w14:textId="77777777" w:rsidR="001175FE" w:rsidRDefault="00000000">
      <w:pPr>
        <w:ind w:left="-5" w:right="682"/>
      </w:pPr>
      <w:r>
        <w:t xml:space="preserve">MATLAB Code: </w:t>
      </w:r>
    </w:p>
    <w:p w14:paraId="29AF247E" w14:textId="77777777" w:rsidR="001175FE" w:rsidRDefault="00000000">
      <w:pPr>
        <w:spacing w:line="409" w:lineRule="auto"/>
        <w:ind w:left="-5" w:right="3639"/>
      </w:pPr>
      <w:r>
        <w:t xml:space="preserve">clc; clear; close all; angle = [-60 -30 0 30 60]; % Steering Angles (degrees) gain = ones(size(angle)); % Normalized Gain figure polarplot(deg2rad(angle), gain,'o-','LineWidth',2) title('Steering Angle Variation in MIMO Beamforming') OUTPUT: </w:t>
      </w:r>
    </w:p>
    <w:p w14:paraId="3F17B17E" w14:textId="77777777" w:rsidR="001175FE" w:rsidRDefault="00000000">
      <w:pPr>
        <w:spacing w:after="183"/>
        <w:ind w:left="0" w:firstLine="0"/>
      </w:pPr>
      <w:r>
        <w:t xml:space="preserve"> </w:t>
      </w:r>
    </w:p>
    <w:p w14:paraId="0B00FFB3" w14:textId="77777777" w:rsidR="001175FE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253143A4" wp14:editId="6DFCAC96">
            <wp:extent cx="5731510" cy="306133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5E3019" w14:textId="77777777" w:rsidR="001175FE" w:rsidRDefault="00000000">
      <w:pPr>
        <w:spacing w:after="183"/>
        <w:ind w:left="0" w:firstLine="0"/>
      </w:pPr>
      <w:r>
        <w:lastRenderedPageBreak/>
        <w:t xml:space="preserve"> </w:t>
      </w:r>
    </w:p>
    <w:p w14:paraId="78680027" w14:textId="77777777" w:rsidR="001175FE" w:rsidRDefault="00000000">
      <w:pPr>
        <w:spacing w:after="183"/>
        <w:ind w:left="0" w:firstLine="0"/>
      </w:pPr>
      <w:r>
        <w:t xml:space="preserve"> </w:t>
      </w:r>
    </w:p>
    <w:p w14:paraId="48DAC68A" w14:textId="77777777" w:rsidR="001175FE" w:rsidRDefault="00000000">
      <w:pPr>
        <w:spacing w:after="183"/>
        <w:ind w:left="0" w:firstLine="0"/>
      </w:pPr>
      <w:r>
        <w:t xml:space="preserve"> </w:t>
      </w:r>
    </w:p>
    <w:p w14:paraId="0BFF650B" w14:textId="77777777" w:rsidR="001175FE" w:rsidRDefault="00000000">
      <w:pPr>
        <w:spacing w:after="183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5FD4005B" w14:textId="77777777" w:rsidR="001175FE" w:rsidRDefault="00000000">
      <w:pPr>
        <w:numPr>
          <w:ilvl w:val="0"/>
          <w:numId w:val="1"/>
        </w:numPr>
        <w:ind w:right="682" w:hanging="162"/>
      </w:pPr>
      <w:r>
        <w:t xml:space="preserve">Plot showing different steering angles. </w:t>
      </w:r>
    </w:p>
    <w:p w14:paraId="631E8716" w14:textId="77777777" w:rsidR="001175FE" w:rsidRDefault="00000000">
      <w:pPr>
        <w:numPr>
          <w:ilvl w:val="0"/>
          <w:numId w:val="1"/>
        </w:numPr>
        <w:ind w:right="682" w:hanging="162"/>
      </w:pPr>
      <w:r>
        <w:t xml:space="preserve">Beam steering visualization. </w:t>
      </w:r>
      <w:r>
        <w:tab/>
        <w:t xml:space="preserve"> </w:t>
      </w:r>
    </w:p>
    <w:sectPr w:rsidR="001175FE">
      <w:pgSz w:w="11906" w:h="16838"/>
      <w:pgMar w:top="1440" w:right="1387" w:bottom="17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E0FBF"/>
    <w:multiLevelType w:val="hybridMultilevel"/>
    <w:tmpl w:val="880A7D7C"/>
    <w:lvl w:ilvl="0" w:tplc="7F5202A6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88A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216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8207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16FE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EC1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CB6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4EB3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C6BC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746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FE"/>
    <w:rsid w:val="001175FE"/>
    <w:rsid w:val="00A7412E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2FDD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2026-08-13T13:44:00Z</dcterms:created>
  <dcterms:modified xsi:type="dcterms:W3CDTF">2026-08-13T13:44:00Z</dcterms:modified>
</cp:coreProperties>
</file>