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91CCE" w14:textId="77777777" w:rsidR="000D3693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64D30AE3" w14:textId="77777777" w:rsidR="000D3693" w:rsidRDefault="000D369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Style1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D3693" w14:paraId="27D80C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90A4" w14:textId="77777777" w:rsidR="000D369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A5D0" w14:textId="77777777" w:rsidR="000D369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July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3693" w14:paraId="03D5FE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F954" w14:textId="77777777" w:rsidR="000D369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D6D2" w14:textId="3F648FED" w:rsidR="000D369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team-</w:t>
            </w:r>
            <w:r w:rsidR="0047098D" w:rsidRPr="0047098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740137</w:t>
            </w:r>
          </w:p>
        </w:tc>
      </w:tr>
      <w:tr w:rsidR="000D3693" w14:paraId="034BF5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9189" w14:textId="77777777" w:rsidR="000D369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070B" w14:textId="77777777" w:rsidR="000D369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 Payments Fraud Detection</w:t>
            </w:r>
          </w:p>
        </w:tc>
      </w:tr>
      <w:tr w:rsidR="000D3693" w14:paraId="16411E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6A67" w14:textId="77777777" w:rsidR="000D369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C02C" w14:textId="77777777" w:rsidR="000D369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5B471E2C" w14:textId="77777777" w:rsidR="000D3693" w:rsidRDefault="000D369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525D6250" w14:textId="77777777" w:rsidR="000D3693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63917937" w14:textId="77777777" w:rsidR="000D3693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5EE4313C" w14:textId="77777777" w:rsidR="000D3693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( 6 Marks):</w:t>
      </w:r>
    </w:p>
    <w:tbl>
      <w:tblPr>
        <w:tblStyle w:val="Style16"/>
        <w:tblpPr w:leftFromText="180" w:rightFromText="180" w:vertAnchor="text" w:horzAnchor="page" w:tblpX="761" w:tblpY="727"/>
        <w:tblOverlap w:val="never"/>
        <w:tblW w:w="10998" w:type="dxa"/>
        <w:tblLayout w:type="fixed"/>
        <w:tblLook w:val="04A0" w:firstRow="1" w:lastRow="0" w:firstColumn="1" w:lastColumn="0" w:noHBand="0" w:noVBand="1"/>
      </w:tblPr>
      <w:tblGrid>
        <w:gridCol w:w="1656"/>
        <w:gridCol w:w="4671"/>
        <w:gridCol w:w="4671"/>
      </w:tblGrid>
      <w:tr w:rsidR="000D3693" w14:paraId="22470159" w14:textId="77777777">
        <w:trPr>
          <w:trHeight w:val="771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41A71B" w14:textId="77777777" w:rsidR="000D369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B4AE9F" w14:textId="77777777" w:rsidR="000D369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CE53" w14:textId="77777777" w:rsidR="000D369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0D3693" w14:paraId="720C8925" w14:textId="77777777">
        <w:trPr>
          <w:trHeight w:val="295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B79D8" w14:textId="77777777" w:rsidR="000D3693" w:rsidRDefault="00000000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 Classifier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E0405" w14:textId="77777777" w:rsidR="000D369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-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28A2" w14:textId="77777777" w:rsidR="000D369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1BA77E9C" wp14:editId="03B0F9FF">
                  <wp:extent cx="3020695" cy="1839595"/>
                  <wp:effectExtent l="0" t="0" r="12065" b="4445"/>
                  <wp:docPr id="1" name="Picture 1" descr="cs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s2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695" cy="183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693" w14:paraId="62ED79BE" w14:textId="77777777">
        <w:trPr>
          <w:trHeight w:val="289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6366B" w14:textId="77777777" w:rsidR="000D369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Decision Trees Classifier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288F4" w14:textId="77777777" w:rsidR="000D369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-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CC990" w14:textId="77777777" w:rsidR="000D369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37735E84" wp14:editId="5FFDAE3D">
                  <wp:extent cx="3023235" cy="1785620"/>
                  <wp:effectExtent l="0" t="0" r="9525" b="12700"/>
                  <wp:docPr id="2" name="Picture 2" descr="cs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s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235" cy="17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693" w14:paraId="552E0B02" w14:textId="77777777">
        <w:trPr>
          <w:trHeight w:val="295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46575" w14:textId="77777777" w:rsidR="000D369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 Trees Classifier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527DF" w14:textId="77777777" w:rsidR="000D369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-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8535" w14:textId="77777777" w:rsidR="000D369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22125485" wp14:editId="34413D8C">
                  <wp:extent cx="3017520" cy="1835785"/>
                  <wp:effectExtent l="0" t="0" r="0" b="8255"/>
                  <wp:docPr id="6" name="Picture 6" descr="cs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s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83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693" w14:paraId="2007162A" w14:textId="77777777">
        <w:trPr>
          <w:trHeight w:val="287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933E0" w14:textId="77777777" w:rsidR="000D369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SVM Classifier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804A5" w14:textId="77777777" w:rsidR="000D369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-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19D6" w14:textId="77777777" w:rsidR="000D369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45E2E56C" wp14:editId="2C88379A">
                  <wp:extent cx="3023235" cy="1783080"/>
                  <wp:effectExtent l="0" t="0" r="9525" b="0"/>
                  <wp:docPr id="9" name="Picture 9" descr="cs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s2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235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693" w14:paraId="615A059D" w14:textId="77777777">
        <w:trPr>
          <w:trHeight w:val="2880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A008E" w14:textId="77777777" w:rsidR="000D369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XGboost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42360" w14:textId="77777777" w:rsidR="000D3693" w:rsidRDefault="000D369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E0E9" w14:textId="77777777" w:rsidR="000D369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00C9E0D9" wp14:editId="5BC38666">
                  <wp:extent cx="3021330" cy="1781810"/>
                  <wp:effectExtent l="0" t="0" r="11430" b="1270"/>
                  <wp:docPr id="11" name="Picture 11" descr="cs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s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330" cy="178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63000" w14:textId="77777777" w:rsidR="000D3693" w:rsidRDefault="000D369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Start w:id="2" w:name="_heading=h.oxjpj1mmyxuj" w:colFirst="0" w:colLast="0"/>
      <w:bookmarkStart w:id="3" w:name="_heading=h.3pkq8d8wwmdj" w:colFirst="0" w:colLast="0"/>
      <w:bookmarkStart w:id="4" w:name="_heading=h.48yxmwym6ny7" w:colFirst="0" w:colLast="0"/>
      <w:bookmarkEnd w:id="1"/>
      <w:bookmarkEnd w:id="2"/>
      <w:bookmarkEnd w:id="3"/>
      <w:bookmarkEnd w:id="4"/>
    </w:p>
    <w:p w14:paraId="7DBC5347" w14:textId="77777777" w:rsidR="000D3693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1fob9te" w:colFirst="0" w:colLast="0"/>
      <w:bookmarkEnd w:id="5"/>
      <w:r>
        <w:rPr>
          <w:rFonts w:ascii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3693" w14:paraId="744F1E58" w14:textId="77777777">
        <w:tc>
          <w:tcPr>
            <w:tcW w:w="9576" w:type="dxa"/>
          </w:tcPr>
          <w:p w14:paraId="3CD3BE7C" w14:textId="77777777" w:rsidR="000D3693" w:rsidRDefault="00000000">
            <w:pPr>
              <w:pStyle w:val="Heading3"/>
              <w:widowControl/>
              <w:spacing w:before="280" w:after="80" w:line="384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7707DF47" wp14:editId="040DA580">
                  <wp:extent cx="5941695" cy="2372360"/>
                  <wp:effectExtent l="0" t="0" r="1905" b="5080"/>
                  <wp:docPr id="12" name="Picture 12" descr="cs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s3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695" cy="23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F5FE8" w14:textId="77777777" w:rsidR="000D3693" w:rsidRDefault="000D3693"/>
        </w:tc>
      </w:tr>
    </w:tbl>
    <w:p w14:paraId="1A4C18B9" w14:textId="77777777" w:rsidR="000D3693" w:rsidRDefault="000D369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45D2355" w14:textId="77777777" w:rsidR="000D3693" w:rsidRDefault="000D369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4216193" w14:textId="77777777" w:rsidR="000D3693" w:rsidRDefault="000D369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FA91B3E" w14:textId="77777777" w:rsidR="000D3693" w:rsidRDefault="000D369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587075F" w14:textId="77777777" w:rsidR="000D3693" w:rsidRDefault="000D369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8328613" w14:textId="77777777" w:rsidR="000D3693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Style17"/>
        <w:tblW w:w="9360" w:type="dxa"/>
        <w:tblLayout w:type="fixed"/>
        <w:tblLook w:val="04A0" w:firstRow="1" w:lastRow="0" w:firstColumn="1" w:lastColumn="0" w:noHBand="0" w:noVBand="1"/>
      </w:tblPr>
      <w:tblGrid>
        <w:gridCol w:w="2243"/>
        <w:gridCol w:w="7117"/>
      </w:tblGrid>
      <w:tr w:rsidR="000D3693" w14:paraId="41EA684B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4E7A71" w14:textId="77777777" w:rsidR="000D369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BC1E7C" w14:textId="77777777" w:rsidR="000D369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D3693" w14:paraId="7FED3454" w14:textId="77777777">
        <w:trPr>
          <w:trHeight w:val="127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AFD8CA" w14:textId="77777777" w:rsidR="000D3693" w:rsidRDefault="00000000">
            <w:pPr>
              <w:widowControl/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Random Forest Classifier (RFC)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1CAB86" w14:textId="77777777" w:rsidR="000D3693" w:rsidRDefault="00000000">
            <w:pPr>
              <w:pStyle w:val="NormalWeb"/>
              <w:rPr>
                <w:rFonts w:eastAsia="Times New Roman"/>
              </w:rPr>
            </w:pPr>
            <w:r>
              <w:t>Performs exceptionally well with perfect accuracy metrics (Train accuracy: 1.000, Test accuracy: 1.000). It demonstrates excellent predictive performance and generalization ability, making it a robust choice for detecting fraudulent transactions.</w:t>
            </w:r>
          </w:p>
        </w:tc>
      </w:tr>
    </w:tbl>
    <w:p w14:paraId="49FD7612" w14:textId="77777777" w:rsidR="000D3693" w:rsidRDefault="000D369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D3693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998BC" w14:textId="77777777" w:rsidR="00B32972" w:rsidRDefault="00B32972">
      <w:r>
        <w:separator/>
      </w:r>
    </w:p>
  </w:endnote>
  <w:endnote w:type="continuationSeparator" w:id="0">
    <w:p w14:paraId="77BE1A03" w14:textId="77777777" w:rsidR="00B32972" w:rsidRDefault="00B3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CE7BD" w14:textId="77777777" w:rsidR="00B32972" w:rsidRDefault="00B32972">
      <w:r>
        <w:separator/>
      </w:r>
    </w:p>
  </w:footnote>
  <w:footnote w:type="continuationSeparator" w:id="0">
    <w:p w14:paraId="65DA3F1F" w14:textId="77777777" w:rsidR="00B32972" w:rsidRDefault="00B32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1AEC8" w14:textId="77777777" w:rsidR="000D3693" w:rsidRDefault="00000000">
    <w:pPr>
      <w:jc w:val="both"/>
    </w:pPr>
    <w:r>
      <w:rPr>
        <w:noProof/>
      </w:rPr>
      <w:drawing>
        <wp:anchor distT="114300" distB="114300" distL="114300" distR="114300" simplePos="0" relativeHeight="251659264" behindDoc="0" locked="0" layoutInCell="1" allowOverlap="1" wp14:anchorId="60D5CBCA" wp14:editId="04F7FE38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allowOverlap="1" wp14:anchorId="38E06B28" wp14:editId="147BBBF2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9AF1DE" w14:textId="77777777" w:rsidR="000D3693" w:rsidRDefault="000D3693"/>
  <w:p w14:paraId="623DA8DD" w14:textId="77777777" w:rsidR="000D3693" w:rsidRDefault="000D36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8D9"/>
    <w:rsid w:val="000D3693"/>
    <w:rsid w:val="001F7415"/>
    <w:rsid w:val="0047098D"/>
    <w:rsid w:val="00534990"/>
    <w:rsid w:val="009874A9"/>
    <w:rsid w:val="00A513A3"/>
    <w:rsid w:val="00A65E52"/>
    <w:rsid w:val="00B32972"/>
    <w:rsid w:val="00BD5191"/>
    <w:rsid w:val="00CA587A"/>
    <w:rsid w:val="00ED58D9"/>
    <w:rsid w:val="00EE34C4"/>
    <w:rsid w:val="2DB8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E4CC"/>
  <w15:docId w15:val="{8DBE65DA-CBBD-4E28-AA34-92EE290C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5">
    <w:name w:val="_Style 15"/>
    <w:basedOn w:val="TableNormal"/>
    <w:tblPr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Style16">
    <w:name w:val="_Style 16"/>
    <w:basedOn w:val="TableNormal"/>
    <w:tblPr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Style17">
    <w:name w:val="_Style 17"/>
    <w:basedOn w:val="TableNormal"/>
    <w:tblPr>
      <w:tblCellMar>
        <w:left w:w="115" w:type="dxa"/>
        <w:right w:w="115" w:type="dxa"/>
      </w:tblCellMar>
    </w:tblPr>
    <w:tcPr>
      <w:shd w:val="clear" w:color="auto" w:fill="FFFFFF"/>
    </w:tc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MR ABHI</cp:lastModifiedBy>
  <cp:revision>3</cp:revision>
  <cp:lastPrinted>2024-07-06T08:43:00Z</cp:lastPrinted>
  <dcterms:created xsi:type="dcterms:W3CDTF">2024-07-06T09:11:00Z</dcterms:created>
  <dcterms:modified xsi:type="dcterms:W3CDTF">2024-07-23T18:38:00Z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27492FE22E6649B3BB6D301C0A963E00_12</vt:lpwstr>
  </property>
</Properties>
</file>