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Problem 4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0A"/>
        </w:rPr>
        <w:t>Ans 1: 17.72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180975</wp:posOffset>
            </wp:positionV>
            <wp:extent cx="6332220" cy="35966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Ans 2: Overall trend is positive except in 2009 when there was a decrease.</w:t>
      </w:r>
    </w:p>
    <w:p>
      <w:pPr>
        <w:sectPr>
          <w:pgSz w:w="12240" w:h="15840" w:orient="portrait"/>
          <w:cols w:equalWidth="0" w:num="1">
            <w:col w:w="9660"/>
          </w:cols>
          <w:pgMar w:left="1140" w:top="1122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718820</wp:posOffset>
            </wp:positionV>
            <wp:extent cx="6332220" cy="39281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Ans 3: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196850</wp:posOffset>
            </wp:positionV>
            <wp:extent cx="6332220" cy="40411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660"/>
          </w:cols>
          <w:pgMar w:left="1140" w:top="1440" w:right="1440" w:bottom="1440" w:gutter="0" w:footer="0" w:header="0"/>
        </w:sectPr>
      </w:pPr>
    </w:p>
    <w:bookmarkStart w:id="2" w:name="page3"/>
    <w:bookmarkEnd w:id="2"/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520700</wp:posOffset>
            </wp:positionH>
            <wp:positionV relativeFrom="page">
              <wp:posOffset>720090</wp:posOffset>
            </wp:positionV>
            <wp:extent cx="6332220" cy="41097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2017-07-17T08:38:13Z</dcterms:created>
  <dcterms:modified xsi:type="dcterms:W3CDTF">2017-07-17T08:38:13Z</dcterms:modified>
</cp:coreProperties>
</file>