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12BEB" w14:textId="3FEC6CE8" w:rsidR="008D56EC" w:rsidRDefault="00861066" w:rsidP="00861066">
      <w:pPr>
        <w:pStyle w:val="Heading1"/>
      </w:pPr>
      <w:r>
        <w:t>Math Cheat Sheet</w:t>
      </w:r>
    </w:p>
    <w:p w14:paraId="5A71F61D" w14:textId="610047C9" w:rsidR="00344796" w:rsidRPr="00344796" w:rsidRDefault="00344796" w:rsidP="00344796">
      <w:pPr>
        <w:pStyle w:val="Heading2"/>
      </w:pPr>
      <w:r>
        <w:t>Problem Statement</w:t>
      </w:r>
    </w:p>
    <w:p w14:paraId="2BCE87FA" w14:textId="0261448B" w:rsidR="00861066" w:rsidRDefault="00861066" w:rsidP="00861066">
      <w:r>
        <w:t xml:space="preserve">Back when you were in school, if your </w:t>
      </w:r>
      <w:r w:rsidR="00344796">
        <w:t>math teacher/</w:t>
      </w:r>
      <w:r>
        <w:t xml:space="preserve">professor was kind, he/she would allow you a cheat sheet on tests. </w:t>
      </w:r>
      <w:r w:rsidR="00344796">
        <w:t xml:space="preserve">The goal of this assignment is to be able to easily create </w:t>
      </w:r>
      <w:r w:rsidR="00354EE6">
        <w:t xml:space="preserve">such a </w:t>
      </w:r>
      <w:r w:rsidR="00344796">
        <w:t>cheat sheet</w:t>
      </w:r>
      <w:r w:rsidR="00354EE6">
        <w:t>.</w:t>
      </w:r>
    </w:p>
    <w:p w14:paraId="3108E2EC" w14:textId="434F614B" w:rsidR="00344796" w:rsidRDefault="00344796" w:rsidP="00344796">
      <w:pPr>
        <w:pStyle w:val="Heading2"/>
      </w:pPr>
      <w:r>
        <w:t>Requirements</w:t>
      </w:r>
    </w:p>
    <w:p w14:paraId="57545D3A" w14:textId="58B590DD" w:rsidR="004124D0" w:rsidRPr="004124D0" w:rsidRDefault="004124D0" w:rsidP="004124D0">
      <w:r>
        <w:t>As a student…</w:t>
      </w:r>
    </w:p>
    <w:p w14:paraId="28426E07" w14:textId="5E236258" w:rsidR="00344796" w:rsidRDefault="00344796" w:rsidP="00344796">
      <w:pPr>
        <w:pStyle w:val="ListParagraph"/>
        <w:numPr>
          <w:ilvl w:val="0"/>
          <w:numId w:val="1"/>
        </w:numPr>
      </w:pPr>
      <w:r>
        <w:t>I want to be able to create a cheat sheet with a name</w:t>
      </w:r>
      <w:r w:rsidR="000B6659">
        <w:t>.</w:t>
      </w:r>
    </w:p>
    <w:p w14:paraId="28686B75" w14:textId="15D8B5E4" w:rsidR="00344796" w:rsidRDefault="00344796" w:rsidP="00861066">
      <w:pPr>
        <w:pStyle w:val="ListParagraph"/>
        <w:numPr>
          <w:ilvl w:val="0"/>
          <w:numId w:val="1"/>
        </w:numPr>
      </w:pPr>
      <w:r>
        <w:t>I want to be able to create a formula with any of the following operations</w:t>
      </w:r>
    </w:p>
    <w:p w14:paraId="35C6A6B9" w14:textId="477E83B6" w:rsidR="004124D0" w:rsidRDefault="004124D0" w:rsidP="004124D0">
      <w:pPr>
        <w:pStyle w:val="ListParagraph"/>
        <w:numPr>
          <w:ilvl w:val="1"/>
          <w:numId w:val="1"/>
        </w:numPr>
      </w:pPr>
      <w:r>
        <w:t>Parentheses</w:t>
      </w:r>
    </w:p>
    <w:p w14:paraId="5B8FADE3" w14:textId="30A0F8AA" w:rsidR="004124D0" w:rsidRDefault="004124D0" w:rsidP="004124D0">
      <w:pPr>
        <w:pStyle w:val="ListParagraph"/>
        <w:numPr>
          <w:ilvl w:val="1"/>
          <w:numId w:val="1"/>
        </w:numPr>
      </w:pPr>
      <w:r>
        <w:t>Exponentiation</w:t>
      </w:r>
      <w:r w:rsidR="00354EE6">
        <w:t xml:space="preserve"> (including roots)</w:t>
      </w:r>
    </w:p>
    <w:p w14:paraId="62CDA745" w14:textId="21E434C9" w:rsidR="004124D0" w:rsidRDefault="004124D0" w:rsidP="004124D0">
      <w:pPr>
        <w:pStyle w:val="ListParagraph"/>
        <w:numPr>
          <w:ilvl w:val="1"/>
          <w:numId w:val="1"/>
        </w:numPr>
      </w:pPr>
      <w:r>
        <w:t>Multiplication/Division</w:t>
      </w:r>
    </w:p>
    <w:p w14:paraId="4AC9BD63" w14:textId="19F1BC28" w:rsidR="004124D0" w:rsidRDefault="004124D0" w:rsidP="004124D0">
      <w:pPr>
        <w:pStyle w:val="ListParagraph"/>
        <w:numPr>
          <w:ilvl w:val="2"/>
          <w:numId w:val="1"/>
        </w:numPr>
      </w:pPr>
      <w:r>
        <w:t>Division should read from top to bottom (i.e. “x/y” is not acceptable)</w:t>
      </w:r>
    </w:p>
    <w:p w14:paraId="4A1914A4" w14:textId="14E91330" w:rsidR="004124D0" w:rsidRDefault="004124D0" w:rsidP="004124D0">
      <w:pPr>
        <w:pStyle w:val="ListParagraph"/>
        <w:numPr>
          <w:ilvl w:val="1"/>
          <w:numId w:val="1"/>
        </w:numPr>
      </w:pPr>
      <w:r>
        <w:t>Addition/Subtraction</w:t>
      </w:r>
    </w:p>
    <w:p w14:paraId="22156323" w14:textId="60FDA094" w:rsidR="00354EE6" w:rsidRDefault="004124D0" w:rsidP="00354EE6">
      <w:pPr>
        <w:pStyle w:val="ListParagraph"/>
        <w:numPr>
          <w:ilvl w:val="1"/>
          <w:numId w:val="1"/>
        </w:numPr>
      </w:pPr>
      <w:r>
        <w:rPr>
          <w:b/>
        </w:rPr>
        <w:t xml:space="preserve">Bonus (optional): </w:t>
      </w:r>
      <w:r>
        <w:t>Integrals/derivatives, matrices</w:t>
      </w:r>
    </w:p>
    <w:p w14:paraId="04192E7C" w14:textId="488361F9" w:rsidR="004124D0" w:rsidRDefault="004124D0" w:rsidP="004124D0">
      <w:pPr>
        <w:pStyle w:val="ListParagraph"/>
        <w:numPr>
          <w:ilvl w:val="0"/>
          <w:numId w:val="1"/>
        </w:numPr>
      </w:pPr>
      <w:r>
        <w:t>I want to be able to add formulae to a cheat sheet</w:t>
      </w:r>
    </w:p>
    <w:p w14:paraId="4E16976A" w14:textId="77777777" w:rsidR="004124D0" w:rsidRDefault="004124D0" w:rsidP="004124D0">
      <w:pPr>
        <w:pStyle w:val="ListParagraph"/>
        <w:numPr>
          <w:ilvl w:val="0"/>
          <w:numId w:val="1"/>
        </w:numPr>
      </w:pPr>
      <w:r>
        <w:t>I want to be able to view a “printable” version of my cheat sheet</w:t>
      </w:r>
    </w:p>
    <w:p w14:paraId="735278AD" w14:textId="4CEDE728" w:rsidR="004124D0" w:rsidRDefault="004124D0" w:rsidP="004124D0">
      <w:pPr>
        <w:pStyle w:val="ListParagraph"/>
        <w:numPr>
          <w:ilvl w:val="1"/>
          <w:numId w:val="1"/>
        </w:numPr>
      </w:pPr>
      <w:r>
        <w:t>The printable version should display the name, and all of the formulae associated with it in an organized manner</w:t>
      </w:r>
    </w:p>
    <w:p w14:paraId="1B51957B" w14:textId="20E5B260" w:rsidR="00545D5C" w:rsidRPr="00545D5C" w:rsidRDefault="00AD16E0" w:rsidP="00545D5C">
      <w:pPr>
        <w:pStyle w:val="Heading2"/>
      </w:pPr>
      <w:r>
        <w:t>Starting out</w:t>
      </w:r>
    </w:p>
    <w:p w14:paraId="7323F4B5" w14:textId="34B82D88" w:rsidR="00354EE6" w:rsidRDefault="00E11181" w:rsidP="00D87E94">
      <w:r>
        <w:t xml:space="preserve">This problem is not supposed to test your knowledge of ASP.NET MVC, because that would be boring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  <w:r w:rsidR="00BC05B0">
        <w:t xml:space="preserve">To help with that, </w:t>
      </w:r>
      <w:r w:rsidR="00C94761">
        <w:t>your starting project will include some scaffolding</w:t>
      </w:r>
      <w:r w:rsidR="00FE0EF1">
        <w:t>/implementation</w:t>
      </w:r>
      <w:r w:rsidR="00C94761">
        <w:t xml:space="preserve">, including the </w:t>
      </w:r>
      <w:r w:rsidR="00FE0EF1">
        <w:t xml:space="preserve">MVC for a cheat sheet model with </w:t>
      </w:r>
      <w:r w:rsidR="00354EE6">
        <w:t>a name</w:t>
      </w:r>
      <w:r w:rsidR="00FE0EF1">
        <w:t xml:space="preserve"> (</w:t>
      </w:r>
      <w:r w:rsidR="00354EE6">
        <w:t>that’s right, requirement 1 is</w:t>
      </w:r>
      <w:r w:rsidR="00EF388E">
        <w:t xml:space="preserve"> almost</w:t>
      </w:r>
      <w:r w:rsidR="00354EE6">
        <w:t xml:space="preserve"> done for you</w:t>
      </w:r>
      <w:r w:rsidR="00FE0EF1">
        <w:t xml:space="preserve">). Your job is to figure out the best way to get user input for a cheat sheet, and how to display it nicely. </w:t>
      </w:r>
      <w:hyperlink r:id="rId5" w:history="1">
        <w:r w:rsidR="00FE0EF1">
          <w:rPr>
            <w:rStyle w:val="Hyperlink"/>
          </w:rPr>
          <w:t>Here</w:t>
        </w:r>
      </w:hyperlink>
      <w:r w:rsidR="00FE0EF1">
        <w:t xml:space="preserve"> is a link to the HTML codes for all of the math symbols which you </w:t>
      </w:r>
      <w:r w:rsidR="00963E68">
        <w:t xml:space="preserve">may </w:t>
      </w:r>
      <w:r w:rsidR="00FE0EF1">
        <w:t>need</w:t>
      </w:r>
      <w:r w:rsidR="00963E68">
        <w:t>.</w:t>
      </w:r>
    </w:p>
    <w:p w14:paraId="2B46443C" w14:textId="7D7C7792" w:rsidR="00545D5C" w:rsidRDefault="00545D5C" w:rsidP="00545D5C">
      <w:pPr>
        <w:pStyle w:val="Heading3"/>
      </w:pPr>
      <w:r>
        <w:t>Setting up the project</w:t>
      </w:r>
    </w:p>
    <w:p w14:paraId="2B041E7E" w14:textId="667DF15D" w:rsidR="00545D5C" w:rsidRDefault="00545D5C" w:rsidP="00545D5C">
      <w:pPr>
        <w:pStyle w:val="ListParagraph"/>
        <w:numPr>
          <w:ilvl w:val="0"/>
          <w:numId w:val="2"/>
        </w:numPr>
      </w:pPr>
      <w:r>
        <w:t xml:space="preserve">Make sure you have the </w:t>
      </w:r>
      <w:proofErr w:type="spellStart"/>
      <w:r>
        <w:t>EntityFramework</w:t>
      </w:r>
      <w:proofErr w:type="spellEnd"/>
      <w:r>
        <w:t xml:space="preserve"> package installed from NuGet</w:t>
      </w:r>
    </w:p>
    <w:p w14:paraId="7D7F4F4F" w14:textId="0D8BD94E" w:rsidR="00545D5C" w:rsidRDefault="00545D5C" w:rsidP="00E929BB">
      <w:pPr>
        <w:pStyle w:val="ListParagraph"/>
        <w:numPr>
          <w:ilvl w:val="0"/>
          <w:numId w:val="2"/>
        </w:numPr>
      </w:pPr>
      <w:r>
        <w:t>Open the supplied solution in Visual Studio</w:t>
      </w:r>
      <w:r w:rsidR="00DB7F24">
        <w:t xml:space="preserve"> (you may have to edit your </w:t>
      </w:r>
      <w:proofErr w:type="spellStart"/>
      <w:r w:rsidR="00DB7F24">
        <w:t>applicationhost</w:t>
      </w:r>
      <w:proofErr w:type="spellEnd"/>
      <w:r w:rsidR="00DB7F24">
        <w:t xml:space="preserve"> config file to match your solution’s local path).</w:t>
      </w:r>
      <w:r w:rsidR="00AB3211">
        <w:t xml:space="preserve"> If that doesn’t work, you may want to just copy/import the files from the Model/View/Controller folders</w:t>
      </w:r>
      <w:r w:rsidR="005308DE">
        <w:t xml:space="preserve"> to a blank MVC project</w:t>
      </w:r>
      <w:bookmarkStart w:id="0" w:name="_GoBack"/>
      <w:bookmarkEnd w:id="0"/>
      <w:r w:rsidR="00AB3211">
        <w:t xml:space="preserve"> and start from there.</w:t>
      </w:r>
    </w:p>
    <w:p w14:paraId="1591D5B1" w14:textId="3A1FFF13" w:rsidR="00E929BB" w:rsidRDefault="00496A00" w:rsidP="00E929BB">
      <w:pPr>
        <w:pStyle w:val="ListParagraph"/>
        <w:numPr>
          <w:ilvl w:val="0"/>
          <w:numId w:val="2"/>
        </w:numPr>
      </w:pPr>
      <w:r>
        <w:t>Run the following commands from the NuGet Package Manager Console</w:t>
      </w:r>
    </w:p>
    <w:p w14:paraId="70EBCDD0" w14:textId="582424C6" w:rsidR="00496A00" w:rsidRPr="00496A00" w:rsidRDefault="00496A00" w:rsidP="00496A00">
      <w:pPr>
        <w:pStyle w:val="ListParagraph"/>
        <w:ind w:left="1440"/>
        <w:rPr>
          <w:rFonts w:ascii="Consolas" w:hAnsi="Consolas" w:cs="Consolas"/>
        </w:rPr>
      </w:pPr>
      <w:r w:rsidRPr="00496A00">
        <w:rPr>
          <w:rFonts w:ascii="Consolas" w:hAnsi="Consolas" w:cs="Consolas"/>
        </w:rPr>
        <w:t>Enable-Migrations</w:t>
      </w:r>
    </w:p>
    <w:p w14:paraId="7DA3939F" w14:textId="788957FC" w:rsidR="00496A00" w:rsidRPr="00496A00" w:rsidRDefault="00496A00" w:rsidP="00496A00">
      <w:pPr>
        <w:pStyle w:val="ListParagraph"/>
        <w:ind w:left="1440"/>
        <w:rPr>
          <w:rFonts w:ascii="Consolas" w:hAnsi="Consolas" w:cs="Consolas"/>
        </w:rPr>
      </w:pPr>
      <w:r w:rsidRPr="00496A00">
        <w:rPr>
          <w:rFonts w:ascii="Consolas" w:hAnsi="Consolas" w:cs="Consolas"/>
        </w:rPr>
        <w:t>Add-Migration -Name Initial</w:t>
      </w:r>
    </w:p>
    <w:p w14:paraId="480167D1" w14:textId="3395AB6C" w:rsidR="00496A00" w:rsidRPr="00496A00" w:rsidRDefault="00496A00" w:rsidP="00496A00">
      <w:pPr>
        <w:pStyle w:val="ListParagraph"/>
        <w:ind w:left="1440"/>
        <w:rPr>
          <w:rFonts w:ascii="Consolas" w:hAnsi="Consolas" w:cs="Consolas"/>
        </w:rPr>
      </w:pPr>
      <w:r w:rsidRPr="00496A00">
        <w:rPr>
          <w:rFonts w:ascii="Consolas" w:hAnsi="Consolas" w:cs="Consolas"/>
        </w:rPr>
        <w:t>Update-Database</w:t>
      </w:r>
    </w:p>
    <w:p w14:paraId="45A57A28" w14:textId="77777777" w:rsidR="00496A00" w:rsidRDefault="00496A00" w:rsidP="00496A00">
      <w:pPr>
        <w:pStyle w:val="ListParagraph"/>
        <w:numPr>
          <w:ilvl w:val="0"/>
          <w:numId w:val="2"/>
        </w:numPr>
      </w:pPr>
      <w:r>
        <w:t>This should create a database for you. To add the connection:</w:t>
      </w:r>
    </w:p>
    <w:p w14:paraId="03243378" w14:textId="29C09501" w:rsidR="00496A00" w:rsidRDefault="00496A00" w:rsidP="00496A00">
      <w:pPr>
        <w:pStyle w:val="ListParagraph"/>
        <w:numPr>
          <w:ilvl w:val="1"/>
          <w:numId w:val="2"/>
        </w:numPr>
      </w:pPr>
      <w:r>
        <w:t>Open your server explorer in the top-left of Visual Studio</w:t>
      </w:r>
    </w:p>
    <w:p w14:paraId="7E4C8200" w14:textId="7526C09B" w:rsidR="00496A00" w:rsidRDefault="00496A00" w:rsidP="00496A00">
      <w:pPr>
        <w:pStyle w:val="ListParagraph"/>
        <w:numPr>
          <w:ilvl w:val="1"/>
          <w:numId w:val="2"/>
        </w:numPr>
      </w:pPr>
      <w:r>
        <w:t>Right-click Data Connections and click “Add Connection”</w:t>
      </w:r>
    </w:p>
    <w:p w14:paraId="3BC1A020" w14:textId="031E7976" w:rsidR="00354EE6" w:rsidRDefault="00496A00" w:rsidP="00354EE6">
      <w:pPr>
        <w:pStyle w:val="ListParagraph"/>
        <w:numPr>
          <w:ilvl w:val="1"/>
          <w:numId w:val="2"/>
        </w:numPr>
      </w:pPr>
      <w:r>
        <w:t>For the server name, type “</w:t>
      </w:r>
      <w:r w:rsidRPr="00496A00">
        <w:t>(</w:t>
      </w:r>
      <w:proofErr w:type="spellStart"/>
      <w:r w:rsidRPr="00496A00">
        <w:t>LocalDb</w:t>
      </w:r>
      <w:proofErr w:type="spellEnd"/>
      <w:r w:rsidRPr="00496A00">
        <w:t>)\</w:t>
      </w:r>
      <w:proofErr w:type="spellStart"/>
      <w:r w:rsidRPr="00496A00">
        <w:t>MSSQLLocalDB</w:t>
      </w:r>
      <w:proofErr w:type="spellEnd"/>
      <w:r>
        <w:t>”. For the database name, as you start to type “</w:t>
      </w:r>
      <w:proofErr w:type="spellStart"/>
      <w:r>
        <w:t>MathCheatSheet</w:t>
      </w:r>
      <w:proofErr w:type="spellEnd"/>
      <w:r>
        <w:t>”, it should auto-complete for you.</w:t>
      </w:r>
    </w:p>
    <w:p w14:paraId="43265B2A" w14:textId="507EA191" w:rsidR="00354EE6" w:rsidRDefault="00354EE6" w:rsidP="00354EE6">
      <w:pPr>
        <w:pStyle w:val="Heading3"/>
      </w:pPr>
      <w:r>
        <w:lastRenderedPageBreak/>
        <w:t>Examples of formulae for testing</w:t>
      </w:r>
    </w:p>
    <w:p w14:paraId="2509065A" w14:textId="5C29E737" w:rsidR="00354EE6" w:rsidRDefault="00354EE6" w:rsidP="00354EE6">
      <w:pPr>
        <w:pStyle w:val="ListParagraph"/>
        <w:numPr>
          <w:ilvl w:val="0"/>
          <w:numId w:val="3"/>
        </w:numPr>
      </w:pPr>
      <w:r>
        <w:t>Euler’s identity</w:t>
      </w:r>
    </w:p>
    <w:p w14:paraId="09020D80" w14:textId="1C8A5811" w:rsidR="00354EE6" w:rsidRPr="00354EE6" w:rsidRDefault="00354EE6" w:rsidP="00354EE6">
      <w:pPr>
        <w:pStyle w:val="ListParagraph"/>
        <w:numPr>
          <w:ilvl w:val="0"/>
          <w:numId w:val="3"/>
        </w:numPr>
      </w:pPr>
      <w:r>
        <w:t>The quadratic formula</w:t>
      </w:r>
    </w:p>
    <w:sectPr w:rsidR="00354EE6" w:rsidRPr="0035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2D7"/>
    <w:multiLevelType w:val="hybridMultilevel"/>
    <w:tmpl w:val="57A60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1596D"/>
    <w:multiLevelType w:val="hybridMultilevel"/>
    <w:tmpl w:val="C7464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41261"/>
    <w:multiLevelType w:val="hybridMultilevel"/>
    <w:tmpl w:val="B2D4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66"/>
    <w:rsid w:val="000B6659"/>
    <w:rsid w:val="0013195A"/>
    <w:rsid w:val="00344796"/>
    <w:rsid w:val="00354EE6"/>
    <w:rsid w:val="004124D0"/>
    <w:rsid w:val="00484837"/>
    <w:rsid w:val="00496A00"/>
    <w:rsid w:val="005308DE"/>
    <w:rsid w:val="00545D5C"/>
    <w:rsid w:val="00861066"/>
    <w:rsid w:val="008D56EC"/>
    <w:rsid w:val="00963E68"/>
    <w:rsid w:val="00A370F7"/>
    <w:rsid w:val="00AB3211"/>
    <w:rsid w:val="00AD16E0"/>
    <w:rsid w:val="00BC05B0"/>
    <w:rsid w:val="00C770DD"/>
    <w:rsid w:val="00C94761"/>
    <w:rsid w:val="00CC37DC"/>
    <w:rsid w:val="00CF7964"/>
    <w:rsid w:val="00D87E94"/>
    <w:rsid w:val="00DB7F24"/>
    <w:rsid w:val="00E11181"/>
    <w:rsid w:val="00E929BB"/>
    <w:rsid w:val="00EC29F6"/>
    <w:rsid w:val="00EF388E"/>
    <w:rsid w:val="00FE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663D"/>
  <w15:chartTrackingRefBased/>
  <w15:docId w15:val="{FAAA0DC6-06A0-465A-AA2B-7C939D60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4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F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45D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ptal.com/designers/htmlarrows/ma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</dc:creator>
  <cp:keywords/>
  <dc:description/>
  <cp:lastModifiedBy>Thomas, Chris</cp:lastModifiedBy>
  <cp:revision>2</cp:revision>
  <dcterms:created xsi:type="dcterms:W3CDTF">2018-09-26T14:35:00Z</dcterms:created>
  <dcterms:modified xsi:type="dcterms:W3CDTF">2018-09-26T14:35:00Z</dcterms:modified>
</cp:coreProperties>
</file>