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9BAD" w14:textId="3BE68097" w:rsidR="00EC1729" w:rsidRPr="00FF0DDA" w:rsidRDefault="00EC1729" w:rsidP="00FF0DDA">
      <w:pPr>
        <w:jc w:val="center"/>
        <w:rPr>
          <w:color w:val="000000" w:themeColor="text1"/>
          <w:sz w:val="34"/>
          <w:szCs w:val="3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DDA">
        <w:rPr>
          <w:color w:val="000000" w:themeColor="text1"/>
          <w:sz w:val="34"/>
          <w:szCs w:val="3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 1: Analysis</w:t>
      </w:r>
    </w:p>
    <w:p w14:paraId="1F9F9C88" w14:textId="77777777" w:rsidR="008B79F6" w:rsidRDefault="008B79F6" w:rsidP="00EC1729"/>
    <w:p w14:paraId="64592C77" w14:textId="70C805CC" w:rsidR="00EC1729" w:rsidRPr="00FF0DDA" w:rsidRDefault="00EC1729" w:rsidP="00FF0DDA">
      <w:pPr>
        <w:pStyle w:val="ListParagraph"/>
        <w:numPr>
          <w:ilvl w:val="0"/>
          <w:numId w:val="6"/>
        </w:numPr>
        <w:rPr>
          <w:b/>
          <w:bCs/>
        </w:rPr>
      </w:pPr>
      <w:r w:rsidRPr="00FF0DDA">
        <w:rPr>
          <w:rFonts w:hint="eastAsia"/>
          <w:b/>
          <w:bCs/>
        </w:rPr>
        <w:t>Describe the demographic details of people most likely to pass the test</w:t>
      </w:r>
      <w:r w:rsidR="00FF0DDA">
        <w:rPr>
          <w:b/>
          <w:bCs/>
        </w:rPr>
        <w:t>.</w:t>
      </w:r>
    </w:p>
    <w:p w14:paraId="03DF2AA6" w14:textId="77777777" w:rsidR="0072121E" w:rsidRDefault="0072121E" w:rsidP="00EC1729"/>
    <w:p w14:paraId="6F188E71" w14:textId="2D77A9A4" w:rsidR="00C106BF" w:rsidRDefault="00FF0DDA" w:rsidP="00C106BF">
      <w:pPr>
        <w:pStyle w:val="ListParagraph"/>
        <w:numPr>
          <w:ilvl w:val="0"/>
          <w:numId w:val="11"/>
        </w:numPr>
      </w:pPr>
      <w:r>
        <w:rPr>
          <w:rStyle w:val="Strong"/>
        </w:rPr>
        <w:t>Age:</w:t>
      </w:r>
      <w:r>
        <w:t xml:space="preserve"> Younger people, especially those under 35, </w:t>
      </w:r>
      <w:r w:rsidR="00C106BF">
        <w:t xml:space="preserve">have a significantly higher likelihood of passing the test. </w:t>
      </w:r>
      <w:r w:rsidR="00661054">
        <w:t xml:space="preserve">The </w:t>
      </w:r>
      <w:r w:rsidR="00C106BF">
        <w:t xml:space="preserve">blue towers on the left side of the age distribution chart, </w:t>
      </w:r>
      <w:r w:rsidR="00C106BF">
        <w:t>indicates</w:t>
      </w:r>
      <w:r w:rsidR="00C106BF">
        <w:t xml:space="preserve"> a stronger performance among this age group.</w:t>
      </w:r>
    </w:p>
    <w:p w14:paraId="6498FA17" w14:textId="483F405C" w:rsidR="00FF0DDA" w:rsidRDefault="00661054" w:rsidP="00661054">
      <w:pPr>
        <w:jc w:val="center"/>
      </w:pPr>
      <w:r w:rsidRPr="00661054">
        <w:rPr>
          <w:noProof/>
        </w:rPr>
        <w:drawing>
          <wp:inline distT="0" distB="0" distL="0" distR="0" wp14:anchorId="3D94E968" wp14:editId="5C2A21BF">
            <wp:extent cx="2147777" cy="1784766"/>
            <wp:effectExtent l="0" t="0" r="0" b="6350"/>
            <wp:docPr id="1297072228" name="Picture 1" descr="A graph of age and p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72228" name="Picture 1" descr="A graph of age and pa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995" cy="18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1516" w14:textId="06B15FFE" w:rsidR="004915ED" w:rsidRPr="0059178E" w:rsidRDefault="00FF0DDA" w:rsidP="003A7A3D">
      <w:pPr>
        <w:pStyle w:val="ListParagraph"/>
        <w:numPr>
          <w:ilvl w:val="0"/>
          <w:numId w:val="11"/>
        </w:numPr>
        <w:rPr>
          <w:lang w:val="en-US"/>
        </w:rPr>
      </w:pPr>
      <w:r w:rsidRPr="0059178E">
        <w:rPr>
          <w:b/>
          <w:bCs/>
          <w:lang w:val="en-US"/>
        </w:rPr>
        <w:t>Sex</w:t>
      </w:r>
      <w:r w:rsidRPr="0059178E">
        <w:rPr>
          <w:lang w:val="en-US"/>
        </w:rPr>
        <w:t>:</w:t>
      </w:r>
      <w:r w:rsidR="004915ED" w:rsidRPr="0059178E">
        <w:rPr>
          <w:lang w:val="en-US"/>
        </w:rPr>
        <w:t xml:space="preserve"> </w:t>
      </w:r>
      <w:r>
        <w:t>Men have a higher chance of passing the test.</w:t>
      </w:r>
      <w:r w:rsidR="00661054">
        <w:t xml:space="preserve"> </w:t>
      </w:r>
      <w:r w:rsidR="0059178E">
        <w:t>53% males have passed the exam as comapared to 28% females</w:t>
      </w:r>
      <w:r w:rsidR="0059178E" w:rsidRPr="0059178E">
        <w:rPr>
          <w:lang w:val="en-US"/>
        </w:rPr>
        <w:t>.</w:t>
      </w:r>
      <w:r w:rsidR="0059178E">
        <w:rPr>
          <w:lang w:val="en-US"/>
        </w:rPr>
        <w:t xml:space="preserve"> </w:t>
      </w:r>
    </w:p>
    <w:p w14:paraId="53DB2D61" w14:textId="77777777" w:rsidR="00661054" w:rsidRPr="00661054" w:rsidRDefault="00661054" w:rsidP="0059178E">
      <w:pPr>
        <w:pStyle w:val="ListParagraph"/>
        <w:rPr>
          <w:lang w:val="en-US"/>
        </w:rPr>
      </w:pPr>
    </w:p>
    <w:p w14:paraId="08487ED3" w14:textId="691D1D88" w:rsidR="00661054" w:rsidRPr="00661054" w:rsidRDefault="00661054" w:rsidP="0059178E">
      <w:pPr>
        <w:ind w:left="720"/>
        <w:jc w:val="center"/>
        <w:rPr>
          <w:lang w:val="en-US"/>
        </w:rPr>
      </w:pPr>
      <w:r w:rsidRPr="00661054">
        <w:rPr>
          <w:noProof/>
          <w:lang w:val="en-US"/>
        </w:rPr>
        <w:drawing>
          <wp:inline distT="0" distB="0" distL="0" distR="0" wp14:anchorId="1D02DA0D" wp14:editId="5CB6892C">
            <wp:extent cx="2339163" cy="1574848"/>
            <wp:effectExtent l="0" t="0" r="0" b="0"/>
            <wp:docPr id="1719227801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7801" name="Picture 1" descr="A graph with blue and orange bars&#10;&#10;Description automatically generated"/>
                    <pic:cNvPicPr/>
                  </pic:nvPicPr>
                  <pic:blipFill rotWithShape="1">
                    <a:blip r:embed="rId6"/>
                    <a:srcRect l="1520" t="-635" r="705" b="1816"/>
                    <a:stretch/>
                  </pic:blipFill>
                  <pic:spPr bwMode="auto">
                    <a:xfrm>
                      <a:off x="0" y="0"/>
                      <a:ext cx="2447501" cy="164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EC66" w14:textId="77777777" w:rsidR="004915ED" w:rsidRPr="004915ED" w:rsidRDefault="004915ED" w:rsidP="00EC1729">
      <w:pPr>
        <w:rPr>
          <w:lang w:val="en-US"/>
        </w:rPr>
      </w:pPr>
    </w:p>
    <w:p w14:paraId="7C33BC26" w14:textId="77777777" w:rsidR="0059178E" w:rsidRPr="0059178E" w:rsidRDefault="0059178E" w:rsidP="0059178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Country</w:t>
      </w:r>
      <w:r w:rsidR="00FF0DDA" w:rsidRPr="00FF0DDA">
        <w:rPr>
          <w:b/>
          <w:bCs/>
          <w:lang w:val="en-US"/>
        </w:rPr>
        <w:t xml:space="preserve">: </w:t>
      </w:r>
      <w:r>
        <w:t>Japanese and Italians have higher chances of failing the exam compared to other countries.</w:t>
      </w:r>
    </w:p>
    <w:p w14:paraId="37AD1D77" w14:textId="42F80BDA" w:rsidR="00FF0DDA" w:rsidRPr="00FF0DDA" w:rsidRDefault="00F91410" w:rsidP="0059178E">
      <w:pPr>
        <w:pStyle w:val="ListParagraph"/>
        <w:numPr>
          <w:ilvl w:val="0"/>
          <w:numId w:val="11"/>
        </w:numPr>
        <w:jc w:val="center"/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EAF63" wp14:editId="023917EB">
                <wp:simplePos x="0" y="0"/>
                <wp:positionH relativeFrom="column">
                  <wp:posOffset>1068321</wp:posOffset>
                </wp:positionH>
                <wp:positionV relativeFrom="paragraph">
                  <wp:posOffset>2172408</wp:posOffset>
                </wp:positionV>
                <wp:extent cx="1127051" cy="1031359"/>
                <wp:effectExtent l="12700" t="12700" r="16510" b="10160"/>
                <wp:wrapNone/>
                <wp:docPr id="160886556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0313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86728" id="Rounded Rectangle 2" o:spid="_x0000_s1026" style="position:absolute;margin-left:84.1pt;margin-top:171.05pt;width:88.75pt;height:8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" filled="f" strokecolor="#00b0f0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8EE87" wp14:editId="4F610216">
                <wp:simplePos x="0" y="0"/>
                <wp:positionH relativeFrom="column">
                  <wp:posOffset>2094614</wp:posOffset>
                </wp:positionH>
                <wp:positionV relativeFrom="paragraph">
                  <wp:posOffset>1169581</wp:posOffset>
                </wp:positionV>
                <wp:extent cx="1127051" cy="1031359"/>
                <wp:effectExtent l="12700" t="12700" r="16510" b="10160"/>
                <wp:wrapNone/>
                <wp:docPr id="45087711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0313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432E4" id="Rounded Rectangle 2" o:spid="_x0000_s1026" style="position:absolute;margin-left:164.95pt;margin-top:92.1pt;width:88.75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" filled="f" strokecolor="#00b0f0" strokeweight="2.25pt">
                <v:stroke dashstyle="dash" joinstyle="miter"/>
              </v:roundrect>
            </w:pict>
          </mc:Fallback>
        </mc:AlternateContent>
      </w:r>
      <w:r w:rsidR="0059178E">
        <w:br/>
      </w:r>
      <w:r w:rsidR="0059178E">
        <w:rPr>
          <w:noProof/>
        </w:rPr>
        <w:drawing>
          <wp:inline distT="0" distB="0" distL="0" distR="0" wp14:anchorId="0122F4DF" wp14:editId="683D80DF">
            <wp:extent cx="4540102" cy="3019459"/>
            <wp:effectExtent l="0" t="0" r="0" b="3175"/>
            <wp:docPr id="577410326" name="Picture 1" descr="A group of rows of green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0326" name="Picture 1" descr="A group of rows of green and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00" cy="30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E576" w14:textId="7CFD6CB6" w:rsidR="00607768" w:rsidRPr="00FF0DDA" w:rsidRDefault="00607768" w:rsidP="00FF0DDA">
      <w:pPr>
        <w:ind w:left="360"/>
        <w:rPr>
          <w:lang w:val="en-US"/>
        </w:rPr>
      </w:pPr>
    </w:p>
    <w:p w14:paraId="3B46EF89" w14:textId="3D793C67" w:rsidR="00607768" w:rsidRDefault="00607768" w:rsidP="00EC1729"/>
    <w:p w14:paraId="073C3543" w14:textId="4F745F2C" w:rsidR="00EC1729" w:rsidRPr="00EC1729" w:rsidRDefault="00EC1729" w:rsidP="00EC1729">
      <w:pPr>
        <w:rPr>
          <w:lang w:val="en-US"/>
        </w:rPr>
      </w:pPr>
      <w:r>
        <w:tab/>
      </w:r>
    </w:p>
    <w:p w14:paraId="76B742D2" w14:textId="525694ED" w:rsidR="00EC1729" w:rsidRPr="00FF0DDA" w:rsidRDefault="00EC1729" w:rsidP="00FF0DDA">
      <w:pPr>
        <w:pStyle w:val="ListParagraph"/>
        <w:numPr>
          <w:ilvl w:val="0"/>
          <w:numId w:val="6"/>
        </w:numPr>
        <w:rPr>
          <w:b/>
          <w:bCs/>
        </w:rPr>
      </w:pPr>
      <w:r w:rsidRPr="00FF0DDA">
        <w:rPr>
          <w:rFonts w:hint="eastAsia"/>
          <w:b/>
          <w:bCs/>
        </w:rPr>
        <w:t>Describe the efficacy of the two interventions - the test prep course and the</w:t>
      </w:r>
      <w:r w:rsidR="00FF0DDA">
        <w:rPr>
          <w:b/>
          <w:bCs/>
        </w:rPr>
        <w:t xml:space="preserve"> </w:t>
      </w:r>
      <w:r w:rsidRPr="00FF0DDA">
        <w:rPr>
          <w:b/>
          <w:bCs/>
        </w:rPr>
        <w:t>Dojo class.</w:t>
      </w:r>
    </w:p>
    <w:p w14:paraId="2D8D1504" w14:textId="38FC1F60" w:rsidR="00607768" w:rsidRDefault="00607768" w:rsidP="00607768"/>
    <w:p w14:paraId="61EBF102" w14:textId="2AC54099" w:rsidR="00F91410" w:rsidRPr="00F91410" w:rsidRDefault="00F91410" w:rsidP="00F91410">
      <w:pPr>
        <w:pStyle w:val="ListParagraph"/>
        <w:numPr>
          <w:ilvl w:val="0"/>
          <w:numId w:val="12"/>
        </w:numPr>
      </w:pPr>
      <w:r w:rsidRPr="00FF0DDA">
        <w:rPr>
          <w:b/>
          <w:bCs/>
          <w:lang w:val="en-US"/>
        </w:rPr>
        <w:t>Dojo Class:</w:t>
      </w:r>
      <w:r w:rsidRPr="00FF0DDA">
        <w:rPr>
          <w:rFonts w:ascii="Times New Roman" w:eastAsia="Times New Roman" w:hAnsi="Times New Roman" w:cs="Times New Roman"/>
        </w:rPr>
        <w:t xml:space="preserve"> Around 70% of the people who attended the Dojo class passed the test, while only 37% who didn't attend passed</w:t>
      </w:r>
      <w:r>
        <w:rPr>
          <w:rFonts w:ascii="Times New Roman" w:eastAsia="Times New Roman" w:hAnsi="Times New Roman" w:cs="Times New Roman"/>
        </w:rPr>
        <w:t xml:space="preserve"> indicating</w:t>
      </w:r>
      <w:r w:rsidRPr="00FF0DDA">
        <w:rPr>
          <w:rFonts w:ascii="Times New Roman" w:eastAsia="Times New Roman" w:hAnsi="Times New Roman" w:cs="Times New Roman"/>
        </w:rPr>
        <w:t xml:space="preserve"> Dojo class is very effective in helping people pass.</w:t>
      </w:r>
    </w:p>
    <w:p w14:paraId="6F1D5076" w14:textId="307FDD38" w:rsidR="00F91410" w:rsidRPr="007170B7" w:rsidRDefault="00F91410" w:rsidP="00F91410">
      <w:pPr>
        <w:pStyle w:val="ListParagraph"/>
      </w:pPr>
    </w:p>
    <w:p w14:paraId="467AFF2C" w14:textId="2E1B292D" w:rsidR="00F91410" w:rsidRPr="00F91410" w:rsidRDefault="00F91410" w:rsidP="00F91410">
      <w:pPr>
        <w:ind w:left="360"/>
        <w:rPr>
          <w:rFonts w:ascii="Times New Roman" w:eastAsia="Times New Roman" w:hAnsi="Times New Roman" w:cs="Times New Roman"/>
        </w:rPr>
      </w:pPr>
    </w:p>
    <w:p w14:paraId="64F7C1B2" w14:textId="1FA5115D" w:rsidR="00FF0DDA" w:rsidRPr="00FF0DDA" w:rsidRDefault="00FF0DDA" w:rsidP="00FF0DD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FF0DDA">
        <w:rPr>
          <w:b/>
          <w:bCs/>
          <w:lang w:val="en-US"/>
        </w:rPr>
        <w:t>Test Prep Course:</w:t>
      </w:r>
      <w:r w:rsidRPr="00FF0DDA">
        <w:rPr>
          <w:rFonts w:ascii="Times New Roman" w:eastAsia="Times New Roman" w:hAnsi="Times New Roman" w:cs="Times New Roman"/>
        </w:rPr>
        <w:t xml:space="preserve"> About 51% of the people who took the test prep course passed the test, compared to 45% who did not take it. This shows that the test prep course helps more people pass.</w:t>
      </w:r>
    </w:p>
    <w:p w14:paraId="5E017EC7" w14:textId="3907E8F5" w:rsidR="00FF0DDA" w:rsidRPr="00FF0DDA" w:rsidRDefault="00FF0DDA" w:rsidP="00FF0DDA">
      <w:pPr>
        <w:rPr>
          <w:rFonts w:ascii="Times New Roman" w:eastAsia="Times New Roman" w:hAnsi="Times New Roman" w:cs="Times New Roman"/>
        </w:rPr>
      </w:pPr>
    </w:p>
    <w:p w14:paraId="092E5A92" w14:textId="4D2980A6" w:rsidR="007170B7" w:rsidRDefault="00F91410" w:rsidP="00EC172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9302E" wp14:editId="0AD1828B">
                <wp:simplePos x="0" y="0"/>
                <wp:positionH relativeFrom="column">
                  <wp:posOffset>3159937</wp:posOffset>
                </wp:positionH>
                <wp:positionV relativeFrom="paragraph">
                  <wp:posOffset>930659</wp:posOffset>
                </wp:positionV>
                <wp:extent cx="1124984" cy="990585"/>
                <wp:effectExtent l="12700" t="12700" r="18415" b="13335"/>
                <wp:wrapNone/>
                <wp:docPr id="10992390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984" cy="9905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91065" id="Rounded Rectangle 2" o:spid="_x0000_s1026" style="position:absolute;margin-left:248.8pt;margin-top:73.3pt;width:88.6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" filled="f" strokecolor="#00b0f0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02746" wp14:editId="7FF61E76">
                <wp:simplePos x="0" y="0"/>
                <wp:positionH relativeFrom="column">
                  <wp:posOffset>182822</wp:posOffset>
                </wp:positionH>
                <wp:positionV relativeFrom="paragraph">
                  <wp:posOffset>973189</wp:posOffset>
                </wp:positionV>
                <wp:extent cx="1624714" cy="948247"/>
                <wp:effectExtent l="12700" t="12700" r="13970" b="17145"/>
                <wp:wrapNone/>
                <wp:docPr id="126976761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714" cy="9482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15B8" id="Rounded Rectangle 2" o:spid="_x0000_s1026" style="position:absolute;margin-left:14.4pt;margin-top:76.65pt;width:127.9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" filled="f" strokecolor="#00b0f0" strokeweight="2.25pt">
                <v:stroke dashstyle="dash" joinstyle="miter"/>
              </v:roundrect>
            </w:pict>
          </mc:Fallback>
        </mc:AlternateContent>
      </w:r>
      <w:r w:rsidRPr="00F91410"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0D2BD18F" wp14:editId="1238E44C">
            <wp:extent cx="5943600" cy="2043430"/>
            <wp:effectExtent l="0" t="0" r="0" b="1270"/>
            <wp:docPr id="2108366713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66713" name="Picture 1" descr="A comparison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4863" w14:textId="77777777" w:rsidR="00F91410" w:rsidRPr="007170B7" w:rsidRDefault="00F91410" w:rsidP="00EC1729">
      <w:pPr>
        <w:rPr>
          <w:rFonts w:ascii="Segoe UI" w:hAnsi="Segoe UI" w:cs="Segoe UI"/>
          <w:color w:val="374151"/>
          <w:shd w:val="clear" w:color="auto" w:fill="F7F7F8"/>
        </w:rPr>
      </w:pPr>
    </w:p>
    <w:p w14:paraId="6F8B65AD" w14:textId="157CF8C2" w:rsidR="00EC1729" w:rsidRPr="00FF0DDA" w:rsidRDefault="00EC1729" w:rsidP="00FF0DDA">
      <w:pPr>
        <w:pStyle w:val="ListParagraph"/>
        <w:numPr>
          <w:ilvl w:val="0"/>
          <w:numId w:val="6"/>
        </w:numPr>
        <w:rPr>
          <w:b/>
          <w:bCs/>
        </w:rPr>
      </w:pPr>
      <w:r w:rsidRPr="00FF0DDA">
        <w:rPr>
          <w:rFonts w:hint="eastAsia"/>
          <w:b/>
          <w:bCs/>
        </w:rPr>
        <w:t>Identify any other interesting trends from the data set and offer some analysis</w:t>
      </w:r>
    </w:p>
    <w:p w14:paraId="546B8693" w14:textId="53605485" w:rsidR="00D9695D" w:rsidRDefault="00EC1729" w:rsidP="00EC1729">
      <w:pPr>
        <w:rPr>
          <w:b/>
          <w:bCs/>
        </w:rPr>
      </w:pPr>
      <w:r w:rsidRPr="00FF0DDA">
        <w:rPr>
          <w:b/>
          <w:bCs/>
        </w:rPr>
        <w:lastRenderedPageBreak/>
        <w:t>as to their importance or cause.</w:t>
      </w:r>
    </w:p>
    <w:p w14:paraId="2996EF37" w14:textId="77777777" w:rsidR="00F91410" w:rsidRDefault="00F91410" w:rsidP="00EC1729">
      <w:pPr>
        <w:rPr>
          <w:b/>
          <w:bCs/>
        </w:rPr>
      </w:pPr>
    </w:p>
    <w:p w14:paraId="45FBF8ED" w14:textId="37239B24" w:rsidR="00F23DF3" w:rsidRDefault="00F23DF3" w:rsidP="00F9141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F23DF3">
        <w:rPr>
          <w:b/>
          <w:bCs/>
          <w:lang w:val="en-US"/>
        </w:rPr>
        <w:t>More Japanese students:</w:t>
      </w:r>
      <w:r>
        <w:rPr>
          <w:rFonts w:ascii="Times New Roman" w:eastAsia="Times New Roman" w:hAnsi="Times New Roman" w:cs="Times New Roman"/>
        </w:rPr>
        <w:t xml:space="preserve"> The number of students from Japan and those who spoke Japanese is overwhelming high. </w:t>
      </w:r>
    </w:p>
    <w:p w14:paraId="2BB3FA35" w14:textId="77777777" w:rsidR="00F23DF3" w:rsidRDefault="00F23DF3" w:rsidP="00F23DF3">
      <w:pPr>
        <w:pStyle w:val="ListParagraph"/>
        <w:rPr>
          <w:rFonts w:ascii="Times New Roman" w:eastAsia="Times New Roman" w:hAnsi="Times New Roman" w:cs="Times New Roman"/>
        </w:rPr>
      </w:pPr>
    </w:p>
    <w:p w14:paraId="50D9D875" w14:textId="475ED03C" w:rsidR="00F23DF3" w:rsidRPr="00F23DF3" w:rsidRDefault="00F23DF3" w:rsidP="00F23DF3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A9E2338" wp14:editId="1E4009A0">
            <wp:extent cx="2806995" cy="2816860"/>
            <wp:effectExtent l="0" t="0" r="0" b="2540"/>
            <wp:docPr id="560666413" name="Picture 4" descr="A close-up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6413" name="Picture 4" descr="A close-up of a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73"/>
                    <a:stretch/>
                  </pic:blipFill>
                  <pic:spPr bwMode="auto">
                    <a:xfrm>
                      <a:off x="0" y="0"/>
                      <a:ext cx="28069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6FC11" w14:textId="77777777" w:rsidR="00F91410" w:rsidRPr="00FF0DDA" w:rsidRDefault="00F91410" w:rsidP="00EC1729">
      <w:pPr>
        <w:rPr>
          <w:b/>
          <w:bCs/>
        </w:rPr>
      </w:pPr>
    </w:p>
    <w:p w14:paraId="52506E24" w14:textId="1088660D" w:rsidR="008B79F6" w:rsidRPr="00FF0DDA" w:rsidRDefault="008B79F6" w:rsidP="00FF0DDA">
      <w:pPr>
        <w:rPr>
          <w:lang w:val="en-US"/>
        </w:rPr>
      </w:pPr>
    </w:p>
    <w:p w14:paraId="71D15BC2" w14:textId="429990B1" w:rsidR="00FF0DDA" w:rsidRPr="00C106BF" w:rsidRDefault="00C106BF" w:rsidP="00FF0DDA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C106BF">
        <w:rPr>
          <w:b/>
          <w:bCs/>
          <w:lang w:val="en-US"/>
        </w:rPr>
        <w:t>Impact of Country on Results:</w:t>
      </w:r>
    </w:p>
    <w:p w14:paraId="723C7C91" w14:textId="1583BA17" w:rsidR="00F23DF3" w:rsidRDefault="00F23DF3" w:rsidP="00F23D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Japan, those who have passed, have on average, studied for long time as compared to those who have failed across all the age groups.</w:t>
      </w:r>
    </w:p>
    <w:p w14:paraId="599B01A9" w14:textId="16C23211" w:rsidR="00F23DF3" w:rsidRDefault="00F23DF3" w:rsidP="00F23D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Finland, the youngest students have failed even after studying for long hours.</w:t>
      </w:r>
    </w:p>
    <w:p w14:paraId="02C3726A" w14:textId="2AAB2CDE" w:rsidR="00883817" w:rsidRDefault="00883817" w:rsidP="00F23DF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France, middle aged men above 40 have overwhelming success in passing the exam.</w:t>
      </w:r>
    </w:p>
    <w:p w14:paraId="4049613A" w14:textId="330785D3" w:rsidR="00F23DF3" w:rsidRPr="00F23DF3" w:rsidRDefault="00F23DF3" w:rsidP="00F23DF3">
      <w:pPr>
        <w:tabs>
          <w:tab w:val="left" w:pos="8255"/>
        </w:tabs>
      </w:pPr>
      <w:r>
        <w:tab/>
      </w:r>
    </w:p>
    <w:p w14:paraId="45910174" w14:textId="16217F4D" w:rsidR="00F23DF3" w:rsidRDefault="00883817" w:rsidP="00883817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70B43" wp14:editId="6E4AA860">
                <wp:simplePos x="0" y="0"/>
                <wp:positionH relativeFrom="column">
                  <wp:posOffset>484343</wp:posOffset>
                </wp:positionH>
                <wp:positionV relativeFrom="paragraph">
                  <wp:posOffset>-74295</wp:posOffset>
                </wp:positionV>
                <wp:extent cx="3051307" cy="1530645"/>
                <wp:effectExtent l="12700" t="12700" r="9525" b="19050"/>
                <wp:wrapNone/>
                <wp:docPr id="209683036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307" cy="15306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D9F12" id="Rounded Rectangle 2" o:spid="_x0000_s1026" style="position:absolute;margin-left:38.15pt;margin-top:-5.85pt;width:240.25pt;height:1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" filled="f" strokecolor="#00b0f0" strokeweight="2.2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8E174" wp14:editId="12F15E66">
                <wp:simplePos x="0" y="0"/>
                <wp:positionH relativeFrom="column">
                  <wp:posOffset>537077</wp:posOffset>
                </wp:positionH>
                <wp:positionV relativeFrom="paragraph">
                  <wp:posOffset>2940035</wp:posOffset>
                </wp:positionV>
                <wp:extent cx="1529021" cy="1454593"/>
                <wp:effectExtent l="12700" t="12700" r="8255" b="19050"/>
                <wp:wrapNone/>
                <wp:docPr id="149320045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21" cy="145459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772CC" id="Rounded Rectangle 2" o:spid="_x0000_s1026" style="position:absolute;margin-left:42.3pt;margin-top:231.5pt;width:120.4pt;height:1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" filled="f" strokecolor="#00b0f0" strokeweight="2.25pt">
                <v:stroke dashstyle="dash" joinstyle="miter"/>
              </v:roundrect>
            </w:pict>
          </mc:Fallback>
        </mc:AlternateContent>
      </w:r>
      <w:r w:rsidR="00F23DF3">
        <w:rPr>
          <w:noProof/>
        </w:rPr>
        <w:drawing>
          <wp:inline distT="0" distB="0" distL="0" distR="0" wp14:anchorId="14B144EC" wp14:editId="1850A102">
            <wp:extent cx="5943600" cy="4451350"/>
            <wp:effectExtent l="0" t="0" r="0" b="6350"/>
            <wp:docPr id="1573557313" name="Picture 5" descr="A group of rows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7313" name="Picture 5" descr="A group of rows of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0CDA" w14:textId="77777777" w:rsidR="00883817" w:rsidRPr="00FF0DDA" w:rsidRDefault="00883817" w:rsidP="00883817">
      <w:pPr>
        <w:pStyle w:val="ListParagraph"/>
        <w:rPr>
          <w:rFonts w:ascii="Times New Roman" w:eastAsia="Times New Roman" w:hAnsi="Times New Roman" w:cs="Times New Roman"/>
        </w:rPr>
      </w:pPr>
    </w:p>
    <w:p w14:paraId="3736DC94" w14:textId="70F753AF" w:rsidR="00883817" w:rsidRDefault="00883817" w:rsidP="0088381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b/>
          <w:bCs/>
          <w:lang w:val="en-US"/>
        </w:rPr>
        <w:t>Countries and Language</w:t>
      </w:r>
      <w:r w:rsidRPr="00F23DF3">
        <w:rPr>
          <w:b/>
          <w:bCs/>
          <w:lang w:val="en-US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7C4AA4" w14:textId="338530A3" w:rsidR="00883817" w:rsidRPr="00883817" w:rsidRDefault="00883817" w:rsidP="00883817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883817">
        <w:rPr>
          <w:rFonts w:ascii="Times New Roman" w:eastAsia="Times New Roman" w:hAnsi="Times New Roman" w:cs="Times New Roman"/>
        </w:rPr>
        <w:t>English speakers come from Australia, New Zealand, the United Kingdom, and the United States.</w:t>
      </w:r>
    </w:p>
    <w:p w14:paraId="58483C29" w14:textId="14FEAA1A" w:rsidR="00883817" w:rsidRPr="00883817" w:rsidRDefault="00883817" w:rsidP="00883817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883817">
        <w:rPr>
          <w:rFonts w:ascii="Times New Roman" w:eastAsia="Times New Roman" w:hAnsi="Times New Roman" w:cs="Times New Roman"/>
        </w:rPr>
        <w:t>Spanish speakers come from Mexico and Spain.</w:t>
      </w:r>
    </w:p>
    <w:p w14:paraId="5E125C1D" w14:textId="3D3CB5E6" w:rsidR="00883817" w:rsidRDefault="00883817" w:rsidP="00883817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 w:rsidRPr="00883817">
        <w:rPr>
          <w:rFonts w:ascii="Times New Roman" w:eastAsia="Times New Roman" w:hAnsi="Times New Roman" w:cs="Times New Roman"/>
        </w:rPr>
        <w:t>Students who speak other languages generally originate from the same country as their language.</w:t>
      </w:r>
    </w:p>
    <w:p w14:paraId="3E56B7F2" w14:textId="77777777" w:rsidR="00FF0DDA" w:rsidRPr="00FF0DDA" w:rsidRDefault="00FF0DDA" w:rsidP="00FF0DDA">
      <w:pPr>
        <w:rPr>
          <w:rFonts w:ascii="Times New Roman" w:eastAsia="Times New Roman" w:hAnsi="Times New Roman" w:cs="Times New Roman"/>
        </w:rPr>
      </w:pPr>
    </w:p>
    <w:p w14:paraId="40C5B5B6" w14:textId="0BEF8983" w:rsidR="00607768" w:rsidRDefault="00883817" w:rsidP="0088381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9F1D8F" wp14:editId="7785F2EA">
            <wp:extent cx="4391025" cy="2976880"/>
            <wp:effectExtent l="0" t="0" r="3175" b="0"/>
            <wp:docPr id="523432308" name="Picture 6" descr="A graph of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2308" name="Picture 6" descr="A graph of different countries/reg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7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470"/>
    <w:multiLevelType w:val="hybridMultilevel"/>
    <w:tmpl w:val="B44449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74D0A18"/>
    <w:multiLevelType w:val="multilevel"/>
    <w:tmpl w:val="E9A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19D6"/>
    <w:multiLevelType w:val="multilevel"/>
    <w:tmpl w:val="9F5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A3DD7"/>
    <w:multiLevelType w:val="hybridMultilevel"/>
    <w:tmpl w:val="2250A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9087B"/>
    <w:multiLevelType w:val="hybridMultilevel"/>
    <w:tmpl w:val="018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1165"/>
    <w:multiLevelType w:val="hybridMultilevel"/>
    <w:tmpl w:val="1526A9B2"/>
    <w:lvl w:ilvl="0" w:tplc="2CB47FE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53B96"/>
    <w:multiLevelType w:val="hybridMultilevel"/>
    <w:tmpl w:val="E25C9518"/>
    <w:lvl w:ilvl="0" w:tplc="D1FE8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62125"/>
    <w:multiLevelType w:val="hybridMultilevel"/>
    <w:tmpl w:val="6AF23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51E76"/>
    <w:multiLevelType w:val="hybridMultilevel"/>
    <w:tmpl w:val="395249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7605FE"/>
    <w:multiLevelType w:val="hybridMultilevel"/>
    <w:tmpl w:val="CEEA71B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1FE850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70EF5"/>
    <w:multiLevelType w:val="hybridMultilevel"/>
    <w:tmpl w:val="F92C8E60"/>
    <w:lvl w:ilvl="0" w:tplc="0E9A87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5158"/>
    <w:multiLevelType w:val="hybridMultilevel"/>
    <w:tmpl w:val="5CD0F8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C024E"/>
    <w:multiLevelType w:val="hybridMultilevel"/>
    <w:tmpl w:val="2CCE3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673B0"/>
    <w:multiLevelType w:val="hybridMultilevel"/>
    <w:tmpl w:val="1A2691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170AA"/>
    <w:multiLevelType w:val="hybridMultilevel"/>
    <w:tmpl w:val="F0044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96DAF"/>
    <w:multiLevelType w:val="hybridMultilevel"/>
    <w:tmpl w:val="30AA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1275">
    <w:abstractNumId w:val="6"/>
  </w:num>
  <w:num w:numId="2" w16cid:durableId="1205942135">
    <w:abstractNumId w:val="10"/>
  </w:num>
  <w:num w:numId="3" w16cid:durableId="476459444">
    <w:abstractNumId w:val="2"/>
  </w:num>
  <w:num w:numId="4" w16cid:durableId="560557374">
    <w:abstractNumId w:val="1"/>
  </w:num>
  <w:num w:numId="5" w16cid:durableId="2112898339">
    <w:abstractNumId w:val="0"/>
  </w:num>
  <w:num w:numId="6" w16cid:durableId="1192760995">
    <w:abstractNumId w:val="8"/>
  </w:num>
  <w:num w:numId="7" w16cid:durableId="1374889068">
    <w:abstractNumId w:val="15"/>
  </w:num>
  <w:num w:numId="8" w16cid:durableId="2096432675">
    <w:abstractNumId w:val="11"/>
  </w:num>
  <w:num w:numId="9" w16cid:durableId="1243023895">
    <w:abstractNumId w:val="4"/>
  </w:num>
  <w:num w:numId="10" w16cid:durableId="503906850">
    <w:abstractNumId w:val="13"/>
  </w:num>
  <w:num w:numId="11" w16cid:durableId="1173840268">
    <w:abstractNumId w:val="14"/>
  </w:num>
  <w:num w:numId="12" w16cid:durableId="1825049691">
    <w:abstractNumId w:val="3"/>
  </w:num>
  <w:num w:numId="13" w16cid:durableId="2104303719">
    <w:abstractNumId w:val="7"/>
  </w:num>
  <w:num w:numId="14" w16cid:durableId="1086269304">
    <w:abstractNumId w:val="12"/>
  </w:num>
  <w:num w:numId="15" w16cid:durableId="425884610">
    <w:abstractNumId w:val="5"/>
  </w:num>
  <w:num w:numId="16" w16cid:durableId="379786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29"/>
    <w:rsid w:val="00160F3F"/>
    <w:rsid w:val="00192D69"/>
    <w:rsid w:val="001E736A"/>
    <w:rsid w:val="00323F91"/>
    <w:rsid w:val="00444B1C"/>
    <w:rsid w:val="004915ED"/>
    <w:rsid w:val="0059178E"/>
    <w:rsid w:val="00607768"/>
    <w:rsid w:val="00652B1D"/>
    <w:rsid w:val="00661054"/>
    <w:rsid w:val="007170B7"/>
    <w:rsid w:val="0072121E"/>
    <w:rsid w:val="00883817"/>
    <w:rsid w:val="008B79F6"/>
    <w:rsid w:val="00B90CF0"/>
    <w:rsid w:val="00C106BF"/>
    <w:rsid w:val="00D73D64"/>
    <w:rsid w:val="00D84599"/>
    <w:rsid w:val="00D9695D"/>
    <w:rsid w:val="00DE6B9D"/>
    <w:rsid w:val="00EC1729"/>
    <w:rsid w:val="00F23DF3"/>
    <w:rsid w:val="00F91410"/>
    <w:rsid w:val="00FF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41C"/>
  <w15:chartTrackingRefBased/>
  <w15:docId w15:val="{E67EC485-BC8D-B345-BCA8-663F4D9B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1E"/>
    <w:pPr>
      <w:ind w:left="720"/>
      <w:contextualSpacing/>
    </w:pPr>
  </w:style>
  <w:style w:type="table" w:styleId="TableGrid">
    <w:name w:val="Table Grid"/>
    <w:basedOn w:val="TableNormal"/>
    <w:uiPriority w:val="39"/>
    <w:rsid w:val="0049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Avinash | Avi | ADED</dc:creator>
  <cp:keywords/>
  <dc:description/>
  <cp:lastModifiedBy>Kumar, Avinash | Avi | ADED</cp:lastModifiedBy>
  <cp:revision>4</cp:revision>
  <dcterms:created xsi:type="dcterms:W3CDTF">2024-06-14T09:12:00Z</dcterms:created>
  <dcterms:modified xsi:type="dcterms:W3CDTF">2024-06-14T10:47:00Z</dcterms:modified>
</cp:coreProperties>
</file>