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1C08" w14:textId="77777777" w:rsidR="00C64C57" w:rsidRPr="009A5193" w:rsidRDefault="007E2A7F" w:rsidP="00C401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193">
        <w:rPr>
          <w:rFonts w:ascii="Times New Roman" w:hAnsi="Times New Roman" w:cs="Times New Roman"/>
          <w:b/>
          <w:sz w:val="24"/>
          <w:szCs w:val="24"/>
          <w:u w:val="single"/>
        </w:rPr>
        <w:t>Basic Text Formatting, Presentational Elements, Phrase Elements</w:t>
      </w:r>
    </w:p>
    <w:p w14:paraId="17F838F9" w14:textId="77777777" w:rsidR="00C64C57" w:rsidRPr="009A5193" w:rsidRDefault="007E2A7F" w:rsidP="00C401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HTML provides us with the ability for formatting text just like we do in MS word or any text editing software. </w:t>
      </w:r>
    </w:p>
    <w:p w14:paraId="28AE68AC" w14:textId="77777777" w:rsidR="00C64C57" w:rsidRPr="009A5193" w:rsidRDefault="007E2A7F" w:rsidP="00C401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HTML defines special elements for defining text with a special meaning. </w:t>
      </w:r>
    </w:p>
    <w:p w14:paraId="45F25B83" w14:textId="77777777" w:rsidR="00C64C57" w:rsidRPr="009A5193" w:rsidRDefault="007E2A7F" w:rsidP="00C401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HTML uses elements like &lt;b&gt; and &lt;</w:t>
      </w:r>
      <w:proofErr w:type="spellStart"/>
      <w:r w:rsidRPr="009A5193">
        <w:rPr>
          <w:rFonts w:ascii="Times New Roman" w:hAnsi="Times New Roman" w:cs="Times New Roman"/>
          <w:color w:val="000000"/>
        </w:rPr>
        <w:t>i</w:t>
      </w:r>
      <w:proofErr w:type="spellEnd"/>
      <w:r w:rsidRPr="009A5193">
        <w:rPr>
          <w:rFonts w:ascii="Times New Roman" w:hAnsi="Times New Roman" w:cs="Times New Roman"/>
          <w:color w:val="000000"/>
        </w:rPr>
        <w:t>&gt; for formatting output, like bold or italic text.</w:t>
      </w:r>
    </w:p>
    <w:p w14:paraId="7DAD7FEF" w14:textId="77777777" w:rsidR="00C64C57" w:rsidRPr="009A5193" w:rsidRDefault="00C64C57" w:rsidP="00C40146">
      <w:pPr>
        <w:jc w:val="both"/>
        <w:rPr>
          <w:rFonts w:ascii="Times New Roman" w:hAnsi="Times New Roman" w:cs="Times New Roman"/>
        </w:rPr>
      </w:pPr>
    </w:p>
    <w:p w14:paraId="041201BE" w14:textId="77777777" w:rsidR="00C64C57" w:rsidRPr="009A5193" w:rsidRDefault="007E2A7F" w:rsidP="00C40146">
      <w:pPr>
        <w:ind w:left="36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The basic text formatting elements are:</w:t>
      </w:r>
    </w:p>
    <w:p w14:paraId="41D98AB3" w14:textId="77777777" w:rsidR="00C64C57" w:rsidRPr="009A5193" w:rsidRDefault="007E2A7F" w:rsidP="00C401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&lt;h1&gt;, &lt;h2&gt;, &lt;h3&gt;, &lt;h4&gt;, &lt;h5&gt;, &lt;h6&gt;</w:t>
      </w:r>
    </w:p>
    <w:p w14:paraId="51AAC31A" w14:textId="77777777" w:rsidR="00C64C57" w:rsidRPr="009A5193" w:rsidRDefault="007E2A7F" w:rsidP="00C401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&lt;p&gt;, &lt;</w:t>
      </w:r>
      <w:proofErr w:type="spellStart"/>
      <w:r w:rsidRPr="009A5193">
        <w:rPr>
          <w:rFonts w:ascii="Times New Roman" w:hAnsi="Times New Roman" w:cs="Times New Roman"/>
          <w:color w:val="000000"/>
        </w:rPr>
        <w:t>br</w:t>
      </w:r>
      <w:proofErr w:type="spellEnd"/>
      <w:r w:rsidRPr="009A5193">
        <w:rPr>
          <w:rFonts w:ascii="Times New Roman" w:hAnsi="Times New Roman" w:cs="Times New Roman"/>
          <w:color w:val="000000"/>
        </w:rPr>
        <w:t>&gt;, &lt;pre&gt;</w:t>
      </w:r>
    </w:p>
    <w:p w14:paraId="1F0BA0A0" w14:textId="77777777" w:rsidR="00C64C57" w:rsidRPr="009A5193" w:rsidRDefault="00C64C57" w:rsidP="00C40146">
      <w:pPr>
        <w:jc w:val="both"/>
        <w:rPr>
          <w:rFonts w:ascii="Times New Roman" w:hAnsi="Times New Roman" w:cs="Times New Roman"/>
        </w:rPr>
      </w:pPr>
    </w:p>
    <w:p w14:paraId="1C1DEE59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</w:rPr>
      </w:pPr>
      <w:r w:rsidRPr="009A5193">
        <w:rPr>
          <w:rFonts w:ascii="Times New Roman" w:hAnsi="Times New Roman" w:cs="Times New Roman"/>
          <w:b/>
        </w:rPr>
        <w:t xml:space="preserve">Note: </w:t>
      </w:r>
      <w:r w:rsidRPr="009A5193">
        <w:rPr>
          <w:rFonts w:ascii="Times New Roman" w:hAnsi="Times New Roman" w:cs="Times New Roman"/>
        </w:rPr>
        <w:t>The elements</w:t>
      </w:r>
      <w:r w:rsidRPr="009A5193">
        <w:rPr>
          <w:rFonts w:ascii="Times New Roman" w:hAnsi="Times New Roman" w:cs="Times New Roman"/>
          <w:b/>
        </w:rPr>
        <w:t xml:space="preserve"> </w:t>
      </w:r>
      <w:r w:rsidRPr="009A5193">
        <w:rPr>
          <w:rFonts w:ascii="Times New Roman" w:hAnsi="Times New Roman" w:cs="Times New Roman"/>
        </w:rPr>
        <w:t>displayed varies from browser to browser. For example, the typefaces (“fonts” in personal computer terminology), the font sizes and the spaces around these elements.</w:t>
      </w:r>
      <w:r w:rsidRPr="009A5193">
        <w:rPr>
          <w:rFonts w:ascii="Times New Roman" w:hAnsi="Times New Roman" w:cs="Times New Roman"/>
          <w:b/>
        </w:rPr>
        <w:t xml:space="preserve">  </w:t>
      </w:r>
    </w:p>
    <w:p w14:paraId="434D861A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t>White Space and Flow:</w:t>
      </w:r>
    </w:p>
    <w:p w14:paraId="101E6F03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 xml:space="preserve">If you put several consecutive spaces between two words, the spaces would appear between two words, the spaces would appear between words onscreen, but this is not the case; by default, only one space will be displayed. This is known as </w:t>
      </w:r>
      <w:r w:rsidRPr="009A5193">
        <w:rPr>
          <w:rFonts w:ascii="Times New Roman" w:hAnsi="Times New Roman" w:cs="Times New Roman"/>
          <w:b/>
        </w:rPr>
        <w:t>whitespace collapsing</w:t>
      </w:r>
      <w:r w:rsidRPr="009A5193">
        <w:rPr>
          <w:rFonts w:ascii="Times New Roman" w:hAnsi="Times New Roman" w:cs="Times New Roman"/>
        </w:rPr>
        <w:t>. Similarly, if you start a new line your source document, you have consecutive empty lines, these will be ignored and simply treat as one space as will tab characters.</w:t>
      </w:r>
    </w:p>
    <w:p w14:paraId="7A957837" w14:textId="77777777" w:rsidR="00C64C57" w:rsidRPr="009A5193" w:rsidRDefault="00C64C57" w:rsidP="00C40146">
      <w:pPr>
        <w:jc w:val="both"/>
        <w:rPr>
          <w:rFonts w:ascii="Times New Roman" w:hAnsi="Times New Roman" w:cs="Times New Roman"/>
        </w:rPr>
      </w:pPr>
    </w:p>
    <w:p w14:paraId="5331C3AD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ab/>
        <w:t>Example:</w:t>
      </w:r>
    </w:p>
    <w:p w14:paraId="372C9AB1" w14:textId="77777777" w:rsidR="00C64C57" w:rsidRPr="009A5193" w:rsidRDefault="007E2A7F" w:rsidP="00C40146">
      <w:pPr>
        <w:ind w:left="144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&lt;p&gt; This            paragraph show how multiple spaces between         words are treated as a single space.</w:t>
      </w:r>
    </w:p>
    <w:p w14:paraId="45373FC8" w14:textId="77777777" w:rsidR="00C64C57" w:rsidRPr="009A5193" w:rsidRDefault="00C64C57" w:rsidP="00C40146">
      <w:pPr>
        <w:ind w:left="1440"/>
        <w:jc w:val="both"/>
        <w:rPr>
          <w:rFonts w:ascii="Times New Roman" w:hAnsi="Times New Roman" w:cs="Times New Roman"/>
        </w:rPr>
      </w:pPr>
    </w:p>
    <w:p w14:paraId="796147EC" w14:textId="4A94C5E0" w:rsidR="00C64C57" w:rsidRPr="009A5193" w:rsidRDefault="007E2A7F" w:rsidP="00F44391">
      <w:pPr>
        <w:ind w:left="144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It also demonstrates how the browser will treat multiple carriage returns (new lines) as a single space, too. &lt;/p&gt;</w:t>
      </w:r>
    </w:p>
    <w:p w14:paraId="241134A1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Whitespace can be particularly helpful because it allows you to add extra space into your HTML. That will not show up when viewed in a browser. These spaces can be used to indent your code which makes it easier to read.</w:t>
      </w:r>
    </w:p>
    <w:p w14:paraId="431CBCC2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If you want to preserve the spaces in a document, you need to either use:</w:t>
      </w:r>
    </w:p>
    <w:p w14:paraId="40824820" w14:textId="77777777" w:rsidR="00C64C57" w:rsidRPr="009A5193" w:rsidRDefault="007E2A7F" w:rsidP="00C401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&lt;pre&gt; element:</w:t>
      </w:r>
    </w:p>
    <w:p w14:paraId="6115D1C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It defines preformatted text. Text in &lt;pre&gt; element is displayed in a fixed-width font (usually called courier), and it preserve both spaces and line breaks.</w:t>
      </w:r>
    </w:p>
    <w:p w14:paraId="1D1ED867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4360B7F7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>Example:</w:t>
      </w:r>
    </w:p>
    <w:p w14:paraId="707E62A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>&lt;pre&gt;</w:t>
      </w:r>
    </w:p>
    <w:p w14:paraId="3B9CB94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 xml:space="preserve">      This </w:t>
      </w:r>
      <w:r w:rsidRPr="009A5193">
        <w:rPr>
          <w:rFonts w:ascii="Times New Roman" w:hAnsi="Times New Roman" w:cs="Times New Roman"/>
          <w:color w:val="000000"/>
        </w:rPr>
        <w:tab/>
        <w:t xml:space="preserve">is </w:t>
      </w:r>
      <w:r w:rsidRPr="009A5193">
        <w:rPr>
          <w:rFonts w:ascii="Times New Roman" w:hAnsi="Times New Roman" w:cs="Times New Roman"/>
          <w:color w:val="000000"/>
        </w:rPr>
        <w:tab/>
        <w:t>a</w:t>
      </w:r>
    </w:p>
    <w:p w14:paraId="067BB8D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 xml:space="preserve">      pre tag example.</w:t>
      </w:r>
    </w:p>
    <w:p w14:paraId="536E31B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>&lt;/pre&gt;</w:t>
      </w:r>
    </w:p>
    <w:p w14:paraId="45755899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lastRenderedPageBreak/>
        <w:tab/>
      </w:r>
    </w:p>
    <w:p w14:paraId="41D4C4BE" w14:textId="77777777" w:rsidR="00C64C57" w:rsidRPr="009A5193" w:rsidRDefault="007E2A7F" w:rsidP="00C401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&amp;</w:t>
      </w:r>
      <w:proofErr w:type="spellStart"/>
      <w:proofErr w:type="gramStart"/>
      <w:r w:rsidRPr="009A5193">
        <w:rPr>
          <w:rFonts w:ascii="Times New Roman" w:hAnsi="Times New Roman" w:cs="Times New Roman"/>
          <w:color w:val="000000"/>
        </w:rPr>
        <w:t>nbsp</w:t>
      </w:r>
      <w:proofErr w:type="spellEnd"/>
      <w:proofErr w:type="gramEnd"/>
      <w:r w:rsidRPr="009A5193">
        <w:rPr>
          <w:rFonts w:ascii="Times New Roman" w:hAnsi="Times New Roman" w:cs="Times New Roman"/>
          <w:color w:val="000000"/>
        </w:rPr>
        <w:t>; (entity reference) / Non-breaking space:</w:t>
      </w:r>
    </w:p>
    <w:p w14:paraId="1A8C7AB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It is a space that will not break into a new line.</w:t>
      </w:r>
    </w:p>
    <w:p w14:paraId="1A4CF2E9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50F971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>Example:</w:t>
      </w:r>
    </w:p>
    <w:p w14:paraId="1224C51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 xml:space="preserve"> &lt;p&gt; this is an &amp;</w:t>
      </w:r>
      <w:proofErr w:type="spellStart"/>
      <w:r w:rsidRPr="009A5193">
        <w:rPr>
          <w:rFonts w:ascii="Times New Roman" w:hAnsi="Times New Roman" w:cs="Times New Roman"/>
          <w:color w:val="000000"/>
        </w:rPr>
        <w:t>nbsp</w:t>
      </w:r>
      <w:proofErr w:type="spellEnd"/>
      <w:r w:rsidRPr="009A5193">
        <w:rPr>
          <w:rFonts w:ascii="Times New Roman" w:hAnsi="Times New Roman" w:cs="Times New Roman"/>
          <w:color w:val="000000"/>
        </w:rPr>
        <w:t>; &amp;</w:t>
      </w:r>
      <w:proofErr w:type="spellStart"/>
      <w:r w:rsidRPr="009A5193">
        <w:rPr>
          <w:rFonts w:ascii="Times New Roman" w:hAnsi="Times New Roman" w:cs="Times New Roman"/>
          <w:color w:val="000000"/>
        </w:rPr>
        <w:t>nbsp</w:t>
      </w:r>
      <w:proofErr w:type="spellEnd"/>
      <w:r w:rsidRPr="009A5193">
        <w:rPr>
          <w:rFonts w:ascii="Times New Roman" w:hAnsi="Times New Roman" w:cs="Times New Roman"/>
          <w:color w:val="000000"/>
        </w:rPr>
        <w:t>; example. &lt;/p&gt;</w:t>
      </w:r>
    </w:p>
    <w:p w14:paraId="27A90A59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AFEC4C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Advantage: Easy to remember</w:t>
      </w:r>
    </w:p>
    <w:p w14:paraId="3ACF2AC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Disadvantage: All browser may not support all entity names.</w:t>
      </w:r>
    </w:p>
    <w:p w14:paraId="2C581793" w14:textId="77777777" w:rsidR="00C64C57" w:rsidRPr="009A5193" w:rsidRDefault="00C64C57" w:rsidP="00C40146">
      <w:pPr>
        <w:jc w:val="both"/>
        <w:rPr>
          <w:rFonts w:ascii="Times New Roman" w:hAnsi="Times New Roman" w:cs="Times New Roman"/>
          <w:b/>
          <w:u w:val="single"/>
        </w:rPr>
      </w:pPr>
    </w:p>
    <w:p w14:paraId="4A8D205E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t>Creating Headings Using &lt;</w:t>
      </w:r>
      <w:proofErr w:type="spellStart"/>
      <w:r w:rsidRPr="009A5193">
        <w:rPr>
          <w:rFonts w:ascii="Times New Roman" w:hAnsi="Times New Roman" w:cs="Times New Roman"/>
          <w:b/>
          <w:u w:val="single"/>
        </w:rPr>
        <w:t>hn</w:t>
      </w:r>
      <w:proofErr w:type="spellEnd"/>
      <w:r w:rsidRPr="009A5193">
        <w:rPr>
          <w:rFonts w:ascii="Times New Roman" w:hAnsi="Times New Roman" w:cs="Times New Roman"/>
          <w:b/>
          <w:u w:val="single"/>
        </w:rPr>
        <w:t>&gt; Elements:</w:t>
      </w:r>
    </w:p>
    <w:p w14:paraId="231F984E" w14:textId="77777777" w:rsidR="00C64C57" w:rsidRPr="009A5193" w:rsidRDefault="007E2A7F" w:rsidP="00C40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HTML offers six level of headings, which use the elements &lt;h1&gt;, &lt;h2&gt;, &lt;h3&gt;, &lt;h4&gt;, &lt;h5&gt; and &lt;h6&gt;. Browsers display the &lt;h1&gt; element as the largest of six and &lt;h6&gt; as the smallest.</w:t>
      </w:r>
    </w:p>
    <w:p w14:paraId="0E22C03B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66354D6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  <w:r w:rsidRPr="009A5193">
        <w:rPr>
          <w:rFonts w:ascii="Times New Roman" w:hAnsi="Times New Roman" w:cs="Times New Roman"/>
          <w:color w:val="000000"/>
        </w:rPr>
        <w:tab/>
      </w:r>
      <w:r w:rsidRPr="009A5193">
        <w:rPr>
          <w:rFonts w:ascii="Times New Roman" w:hAnsi="Times New Roman" w:cs="Times New Roman"/>
          <w:color w:val="000000"/>
        </w:rPr>
        <w:tab/>
      </w:r>
      <w:r w:rsidRPr="009A5193">
        <w:rPr>
          <w:rFonts w:ascii="Times New Roman" w:hAnsi="Times New Roman" w:cs="Times New Roman"/>
          <w:color w:val="000000"/>
        </w:rPr>
        <w:tab/>
      </w:r>
      <w:r w:rsidRPr="009A5193">
        <w:rPr>
          <w:rFonts w:ascii="Times New Roman" w:hAnsi="Times New Roman" w:cs="Times New Roman"/>
          <w:color w:val="000000"/>
        </w:rPr>
        <w:tab/>
        <w:t xml:space="preserve">          Output:</w:t>
      </w:r>
    </w:p>
    <w:p w14:paraId="25E67A0D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u w:val="single"/>
        </w:rPr>
      </w:pPr>
    </w:p>
    <w:p w14:paraId="15E5093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56B4D3B" wp14:editId="107EBBBC">
            <wp:extent cx="2596362" cy="241554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362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8F4D2F7" wp14:editId="134E4C5D">
            <wp:extent cx="2406237" cy="252892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237" cy="252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F10D8" w14:textId="6B48F5DE" w:rsidR="00C64C57" w:rsidRDefault="00C64C57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690D2D46" w14:textId="398EB85D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33438AC6" w14:textId="412F903E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58BD6AD8" w14:textId="75B8D5E1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4EF20AC7" w14:textId="36945FD1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752CA180" w14:textId="4C3C9DC4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4C7D4231" w14:textId="7C613168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37B15A4B" w14:textId="29E1BE4C" w:rsidR="006F53DF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544E3549" w14:textId="77777777" w:rsidR="006F53DF" w:rsidRPr="009A5193" w:rsidRDefault="006F53D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</w:p>
    <w:p w14:paraId="0755F91A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lastRenderedPageBreak/>
        <w:t>Creating Paragraphs using the &lt;p&gt; Element:</w:t>
      </w:r>
    </w:p>
    <w:p w14:paraId="08420AA1" w14:textId="414672AE" w:rsidR="00C64C57" w:rsidRPr="009A5193" w:rsidRDefault="007E2A7F" w:rsidP="00C40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The &lt;p&gt; element offers another way to structure your text. Each paragraph of text should go in between an opening &lt;p&gt; and closing &lt;/p&gt; tag.</w:t>
      </w:r>
    </w:p>
    <w:p w14:paraId="689E6E18" w14:textId="77777777" w:rsidR="00C64C57" w:rsidRPr="009A5193" w:rsidRDefault="007E2A7F" w:rsidP="00C40146">
      <w:pPr>
        <w:ind w:left="72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Source Code:</w:t>
      </w:r>
    </w:p>
    <w:p w14:paraId="20F283F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DD43E36" wp14:editId="126380D3">
            <wp:extent cx="2691573" cy="177025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573" cy="177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A5193">
        <w:rPr>
          <w:rFonts w:ascii="Times New Roman" w:hAnsi="Times New Roman" w:cs="Times New Roman"/>
          <w:color w:val="000000"/>
        </w:rPr>
        <w:t xml:space="preserve">                    </w:t>
      </w:r>
    </w:p>
    <w:p w14:paraId="7590A89A" w14:textId="77777777" w:rsidR="00C64C57" w:rsidRPr="009A5193" w:rsidRDefault="00C64C57" w:rsidP="00C40146">
      <w:pPr>
        <w:jc w:val="both"/>
        <w:rPr>
          <w:rFonts w:ascii="Times New Roman" w:hAnsi="Times New Roman" w:cs="Times New Roman"/>
        </w:rPr>
      </w:pPr>
    </w:p>
    <w:p w14:paraId="49A11D7F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</w:rPr>
        <w:t>Output:</w:t>
      </w:r>
    </w:p>
    <w:p w14:paraId="44F56D39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noProof/>
        </w:rPr>
        <w:drawing>
          <wp:inline distT="0" distB="0" distL="0" distR="0" wp14:anchorId="0E51E503" wp14:editId="64FE5672">
            <wp:extent cx="2293620" cy="67564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10"/>
                    <a:srcRect b="38426"/>
                    <a:stretch/>
                  </pic:blipFill>
                  <pic:spPr bwMode="auto">
                    <a:xfrm>
                      <a:off x="0" y="0"/>
                      <a:ext cx="2293819" cy="67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C069E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t>Creating Line Breaks Using the &lt;</w:t>
      </w:r>
      <w:proofErr w:type="spellStart"/>
      <w:r w:rsidRPr="009A5193">
        <w:rPr>
          <w:rFonts w:ascii="Times New Roman" w:hAnsi="Times New Roman" w:cs="Times New Roman"/>
          <w:b/>
          <w:u w:val="single"/>
        </w:rPr>
        <w:t>br</w:t>
      </w:r>
      <w:proofErr w:type="spellEnd"/>
      <w:r w:rsidRPr="009A5193">
        <w:rPr>
          <w:rFonts w:ascii="Times New Roman" w:hAnsi="Times New Roman" w:cs="Times New Roman"/>
          <w:b/>
          <w:u w:val="single"/>
        </w:rPr>
        <w:t xml:space="preserve"> /&gt; Element:</w:t>
      </w:r>
    </w:p>
    <w:p w14:paraId="494685E2" w14:textId="77777777" w:rsidR="00C64C57" w:rsidRPr="009A5193" w:rsidRDefault="007E2A7F" w:rsidP="00C40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Whenever you use the &lt;</w:t>
      </w:r>
      <w:proofErr w:type="spellStart"/>
      <w:r w:rsidRPr="009A5193">
        <w:rPr>
          <w:rFonts w:ascii="Times New Roman" w:hAnsi="Times New Roman" w:cs="Times New Roman"/>
          <w:color w:val="000000"/>
        </w:rPr>
        <w:t>br</w:t>
      </w:r>
      <w:proofErr w:type="spellEnd"/>
      <w:r w:rsidRPr="009A5193">
        <w:rPr>
          <w:rFonts w:ascii="Times New Roman" w:hAnsi="Times New Roman" w:cs="Times New Roman"/>
          <w:color w:val="000000"/>
        </w:rPr>
        <w:t xml:space="preserve"> /&gt; element, anything following it starts on the next line. The &lt;</w:t>
      </w:r>
      <w:proofErr w:type="spellStart"/>
      <w:r w:rsidRPr="009A5193">
        <w:rPr>
          <w:rFonts w:ascii="Times New Roman" w:hAnsi="Times New Roman" w:cs="Times New Roman"/>
          <w:color w:val="000000"/>
        </w:rPr>
        <w:t>br</w:t>
      </w:r>
      <w:proofErr w:type="spellEnd"/>
      <w:r w:rsidRPr="009A5193">
        <w:rPr>
          <w:rFonts w:ascii="Times New Roman" w:hAnsi="Times New Roman" w:cs="Times New Roman"/>
          <w:color w:val="000000"/>
        </w:rPr>
        <w:t xml:space="preserve"> /&gt; element is an example of an empty element; you don’t need opening and closing tags, because there is nothing to go between them.</w:t>
      </w:r>
    </w:p>
    <w:p w14:paraId="318B089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DD477D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</w:p>
    <w:p w14:paraId="1B076DA5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07061F4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524223A" wp14:editId="2887F43C">
            <wp:extent cx="2428240" cy="1569398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50" cy="15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A5193">
        <w:rPr>
          <w:rFonts w:ascii="Times New Roman" w:hAnsi="Times New Roman" w:cs="Times New Roman"/>
          <w:color w:val="000000"/>
        </w:rPr>
        <w:t xml:space="preserve">  </w:t>
      </w:r>
    </w:p>
    <w:p w14:paraId="10EB5D9C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072E99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1378EE88" w14:textId="7CEF9B97" w:rsidR="00C64C57" w:rsidRPr="009A5193" w:rsidRDefault="007E2A7F" w:rsidP="008B5B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FA30393" wp14:editId="566CA43F">
            <wp:extent cx="1973580" cy="843280"/>
            <wp:effectExtent l="0" t="0" r="762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2"/>
                    <a:srcRect b="24470"/>
                    <a:stretch/>
                  </pic:blipFill>
                  <pic:spPr bwMode="auto">
                    <a:xfrm>
                      <a:off x="0" y="0"/>
                      <a:ext cx="1973756" cy="8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8CFB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lastRenderedPageBreak/>
        <w:t>Creating Preformatted Text Using the &lt;pre&gt; Element:</w:t>
      </w:r>
    </w:p>
    <w:p w14:paraId="03244E28" w14:textId="77777777" w:rsidR="00C64C57" w:rsidRPr="009A5193" w:rsidRDefault="007E2A7F" w:rsidP="00C40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Sometime you want your text to follow the exact format of how it is written in the HTML document – you don’t want the text to wrap onto a new line when it reaches the edge of the browser; you don’t want it to ignore multiple spaces; and you want the line breaks where you put them.</w:t>
      </w:r>
    </w:p>
    <w:p w14:paraId="22D7074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2E3E47B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</w:p>
    <w:p w14:paraId="2651448B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6BF49E9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DB03E7D" wp14:editId="0D59F94F">
            <wp:extent cx="2621507" cy="1188823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88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3391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2E71352E" w14:textId="791FED5F" w:rsidR="00C64C57" w:rsidRPr="009A5193" w:rsidRDefault="007E2A7F" w:rsidP="005C36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4811EE9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FBE1281" wp14:editId="6279AF37">
            <wp:extent cx="2196465" cy="113284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14"/>
                    <a:srcRect b="34860"/>
                    <a:stretch/>
                  </pic:blipFill>
                  <pic:spPr bwMode="auto">
                    <a:xfrm>
                      <a:off x="0" y="0"/>
                      <a:ext cx="2197003" cy="113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F31F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t>Presentational Elements:</w:t>
      </w:r>
    </w:p>
    <w:p w14:paraId="46AAD04A" w14:textId="77777777" w:rsidR="00C64C57" w:rsidRPr="009A5193" w:rsidRDefault="007E2A7F" w:rsidP="00C40146">
      <w:pPr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333333"/>
          <w:highlight w:val="white"/>
        </w:rPr>
        <w:t>There are a handful of (X)HTML elements that are explicitly presentation oriented. Sometimes called “physical” styles, they provide instructions for the size, weight, or style of the font used to display the element.</w:t>
      </w:r>
      <w:r w:rsidRPr="009A5193">
        <w:rPr>
          <w:rFonts w:ascii="Times New Roman" w:hAnsi="Times New Roman" w:cs="Times New Roman"/>
        </w:rPr>
        <w:tab/>
      </w:r>
    </w:p>
    <w:p w14:paraId="2205939B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Bold Element(&lt;b&gt;):</w:t>
      </w:r>
    </w:p>
    <w:p w14:paraId="4AFC6A4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Defines bold text</w:t>
      </w:r>
    </w:p>
    <w:p w14:paraId="50866F9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Syntax:</w:t>
      </w:r>
    </w:p>
    <w:p w14:paraId="50733A4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 &lt;b&gt; This text is bold &lt;/b&gt;</w:t>
      </w:r>
    </w:p>
    <w:p w14:paraId="6F90D5B8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</w:t>
      </w:r>
    </w:p>
    <w:p w14:paraId="2263D8B3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Big Element(&lt;big&gt;):</w:t>
      </w:r>
    </w:p>
    <w:p w14:paraId="6B7D116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Defines big text</w:t>
      </w:r>
    </w:p>
    <w:p w14:paraId="3810CBF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Syntax:</w:t>
      </w:r>
    </w:p>
    <w:p w14:paraId="776CD9C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&lt;big&gt; This text is bigger &lt;/big&gt;</w:t>
      </w:r>
    </w:p>
    <w:p w14:paraId="25EAAEF6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3746D1EF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Underline Element(&lt;u&gt;):</w:t>
      </w:r>
    </w:p>
    <w:p w14:paraId="32F08B00" w14:textId="77777777" w:rsidR="00C64C57" w:rsidRPr="009A5193" w:rsidRDefault="007E2A7F" w:rsidP="00C4014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Defines underlined text</w:t>
      </w:r>
    </w:p>
    <w:p w14:paraId="51115C49" w14:textId="77777777" w:rsidR="00C64C57" w:rsidRPr="009A5193" w:rsidRDefault="007E2A7F" w:rsidP="00C4014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Syntax:</w:t>
      </w:r>
    </w:p>
    <w:p w14:paraId="220E3BD5" w14:textId="77777777" w:rsidR="00C64C57" w:rsidRPr="009A5193" w:rsidRDefault="007E2A7F" w:rsidP="00C4014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&lt;p&gt; I love &lt;u&gt;football&lt;/u&gt;. &lt;p&gt;</w:t>
      </w:r>
    </w:p>
    <w:p w14:paraId="171A0FA8" w14:textId="77777777" w:rsidR="00C64C57" w:rsidRPr="009A5193" w:rsidRDefault="00C64C57" w:rsidP="00C4014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5DD75920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Italic Element(&lt;</w:t>
      </w:r>
      <w:proofErr w:type="spellStart"/>
      <w:r w:rsidRPr="009A5193">
        <w:rPr>
          <w:rFonts w:ascii="Times New Roman" w:hAnsi="Times New Roman" w:cs="Times New Roman"/>
          <w:color w:val="000000"/>
        </w:rPr>
        <w:t>i</w:t>
      </w:r>
      <w:proofErr w:type="spellEnd"/>
      <w:r w:rsidRPr="009A5193">
        <w:rPr>
          <w:rFonts w:ascii="Times New Roman" w:hAnsi="Times New Roman" w:cs="Times New Roman"/>
          <w:color w:val="000000"/>
        </w:rPr>
        <w:t>&gt;)</w:t>
      </w:r>
    </w:p>
    <w:p w14:paraId="29830A3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Defines italic text</w:t>
      </w:r>
    </w:p>
    <w:p w14:paraId="232B1DB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Syntax:</w:t>
      </w:r>
    </w:p>
    <w:p w14:paraId="4820EC59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 &lt;</w:t>
      </w:r>
      <w:proofErr w:type="spellStart"/>
      <w:r w:rsidRPr="009A5193">
        <w:rPr>
          <w:rFonts w:ascii="Times New Roman" w:hAnsi="Times New Roman" w:cs="Times New Roman"/>
          <w:color w:val="000000"/>
        </w:rPr>
        <w:t>i</w:t>
      </w:r>
      <w:proofErr w:type="spellEnd"/>
      <w:r w:rsidRPr="009A5193">
        <w:rPr>
          <w:rFonts w:ascii="Times New Roman" w:hAnsi="Times New Roman" w:cs="Times New Roman"/>
          <w:color w:val="000000"/>
        </w:rPr>
        <w:t>&gt; This text is italic. &lt;/</w:t>
      </w:r>
      <w:proofErr w:type="spellStart"/>
      <w:r w:rsidRPr="009A5193">
        <w:rPr>
          <w:rFonts w:ascii="Times New Roman" w:hAnsi="Times New Roman" w:cs="Times New Roman"/>
          <w:color w:val="000000"/>
        </w:rPr>
        <w:t>i</w:t>
      </w:r>
      <w:proofErr w:type="spellEnd"/>
      <w:r w:rsidRPr="009A5193">
        <w:rPr>
          <w:rFonts w:ascii="Times New Roman" w:hAnsi="Times New Roman" w:cs="Times New Roman"/>
          <w:color w:val="000000"/>
        </w:rPr>
        <w:t>&gt;</w:t>
      </w:r>
    </w:p>
    <w:p w14:paraId="3217E282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59595657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Small Element(&lt;small&gt;):</w:t>
      </w:r>
    </w:p>
    <w:p w14:paraId="53521B8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Defines small text</w:t>
      </w:r>
    </w:p>
    <w:p w14:paraId="0FF6CE4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Syntax:</w:t>
      </w:r>
    </w:p>
    <w:p w14:paraId="0A554C0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 &lt;small&gt; This text is small. &lt;/small&gt;</w:t>
      </w:r>
    </w:p>
    <w:p w14:paraId="055232D0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3D74049E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Strikethrough Element(&lt;s&gt; or &lt;strike&gt;):</w:t>
      </w:r>
    </w:p>
    <w:p w14:paraId="26E1FDF0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Content is displayed with strikethrough.</w:t>
      </w:r>
    </w:p>
    <w:p w14:paraId="46D7A02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Syntax:</w:t>
      </w:r>
    </w:p>
    <w:p w14:paraId="5928BCD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&lt;p&gt;This is </w:t>
      </w:r>
      <w:proofErr w:type="spellStart"/>
      <w:proofErr w:type="gramStart"/>
      <w:r w:rsidRPr="009A5193">
        <w:rPr>
          <w:rFonts w:ascii="Times New Roman" w:hAnsi="Times New Roman" w:cs="Times New Roman"/>
          <w:color w:val="000000"/>
        </w:rPr>
        <w:t>a</w:t>
      </w:r>
      <w:proofErr w:type="spellEnd"/>
      <w:proofErr w:type="gramEnd"/>
      <w:r w:rsidRPr="009A5193">
        <w:rPr>
          <w:rFonts w:ascii="Times New Roman" w:hAnsi="Times New Roman" w:cs="Times New Roman"/>
          <w:color w:val="000000"/>
        </w:rPr>
        <w:t xml:space="preserve"> example of &lt;s&gt;strikethrough&lt;/s&gt;. &lt;/p&gt;</w:t>
      </w:r>
    </w:p>
    <w:p w14:paraId="0AE11318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77A63FC8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Subscript (&lt;sub&gt;):</w:t>
      </w:r>
    </w:p>
    <w:p w14:paraId="3FE9C11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Defines subscripted text</w:t>
      </w:r>
    </w:p>
    <w:p w14:paraId="05A226EB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Syntax:</w:t>
      </w:r>
    </w:p>
    <w:p w14:paraId="38BBAD6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&lt;p&gt;This text contains &lt;sub&gt;subscript&lt;/sub&gt; text. &lt;/p&gt;</w:t>
      </w:r>
    </w:p>
    <w:p w14:paraId="12F7624B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37829AFB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Superscript(&lt;sup&gt;):</w:t>
      </w:r>
    </w:p>
    <w:p w14:paraId="288070D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Defines superscripted text</w:t>
      </w:r>
    </w:p>
    <w:p w14:paraId="6274CF6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Syntax:</w:t>
      </w:r>
    </w:p>
    <w:p w14:paraId="36457537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&lt;p&gt;This text contains &lt;sup&gt;superscript&lt;/sup&gt; text. &lt;/p&gt;</w:t>
      </w:r>
    </w:p>
    <w:p w14:paraId="21AE8DCF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4082F4F9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Teletype Element(&lt;</w:t>
      </w:r>
      <w:proofErr w:type="spellStart"/>
      <w:r w:rsidRPr="009A5193">
        <w:rPr>
          <w:rFonts w:ascii="Times New Roman" w:hAnsi="Times New Roman" w:cs="Times New Roman"/>
          <w:color w:val="000000"/>
        </w:rPr>
        <w:t>tt</w:t>
      </w:r>
      <w:proofErr w:type="spellEnd"/>
      <w:r w:rsidRPr="009A5193">
        <w:rPr>
          <w:rFonts w:ascii="Times New Roman" w:hAnsi="Times New Roman" w:cs="Times New Roman"/>
          <w:color w:val="000000"/>
        </w:rPr>
        <w:t>&gt;):</w:t>
      </w:r>
    </w:p>
    <w:p w14:paraId="7AFCC5D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The text is written in monospaced </w:t>
      </w:r>
      <w:proofErr w:type="gramStart"/>
      <w:r w:rsidRPr="009A5193">
        <w:rPr>
          <w:rFonts w:ascii="Times New Roman" w:hAnsi="Times New Roman" w:cs="Times New Roman"/>
          <w:color w:val="000000"/>
        </w:rPr>
        <w:t>font(</w:t>
      </w:r>
      <w:proofErr w:type="gramEnd"/>
      <w:r w:rsidRPr="009A5193">
        <w:rPr>
          <w:rFonts w:ascii="Times New Roman" w:hAnsi="Times New Roman" w:cs="Times New Roman"/>
          <w:color w:val="000000"/>
        </w:rPr>
        <w:t>machine like).</w:t>
      </w:r>
    </w:p>
    <w:p w14:paraId="4E3E39E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Syntax:</w:t>
      </w:r>
    </w:p>
    <w:p w14:paraId="443FE4F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&lt;p&gt; &lt;</w:t>
      </w:r>
      <w:proofErr w:type="spellStart"/>
      <w:r w:rsidRPr="009A5193">
        <w:rPr>
          <w:rFonts w:ascii="Times New Roman" w:hAnsi="Times New Roman" w:cs="Times New Roman"/>
          <w:color w:val="000000"/>
        </w:rPr>
        <w:t>tt</w:t>
      </w:r>
      <w:proofErr w:type="spellEnd"/>
      <w:r w:rsidRPr="009A5193">
        <w:rPr>
          <w:rFonts w:ascii="Times New Roman" w:hAnsi="Times New Roman" w:cs="Times New Roman"/>
          <w:color w:val="000000"/>
        </w:rPr>
        <w:t>&gt; This is teletype text&lt;</w:t>
      </w:r>
      <w:proofErr w:type="spellStart"/>
      <w:r w:rsidRPr="009A5193">
        <w:rPr>
          <w:rFonts w:ascii="Times New Roman" w:hAnsi="Times New Roman" w:cs="Times New Roman"/>
          <w:color w:val="000000"/>
        </w:rPr>
        <w:t>tt</w:t>
      </w:r>
      <w:proofErr w:type="spellEnd"/>
      <w:proofErr w:type="gramStart"/>
      <w:r w:rsidRPr="009A5193">
        <w:rPr>
          <w:rFonts w:ascii="Times New Roman" w:hAnsi="Times New Roman" w:cs="Times New Roman"/>
          <w:color w:val="000000"/>
        </w:rPr>
        <w:t>&gt;.&lt;</w:t>
      </w:r>
      <w:proofErr w:type="gramEnd"/>
      <w:r w:rsidRPr="009A5193">
        <w:rPr>
          <w:rFonts w:ascii="Times New Roman" w:hAnsi="Times New Roman" w:cs="Times New Roman"/>
          <w:color w:val="000000"/>
        </w:rPr>
        <w:t>p&gt;</w:t>
      </w:r>
    </w:p>
    <w:p w14:paraId="62401C0A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5080A7F0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Deleted Text Element(&lt;del&gt;):</w:t>
      </w:r>
    </w:p>
    <w:p w14:paraId="72B7892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Defines deleted text.</w:t>
      </w:r>
    </w:p>
    <w:p w14:paraId="0614F39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Syntax:</w:t>
      </w:r>
    </w:p>
    <w:p w14:paraId="6CD17C4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&lt;p&gt;Following text is deleted using &lt;del&gt; HTML del tag &lt;/del</w:t>
      </w:r>
      <w:proofErr w:type="gramStart"/>
      <w:r w:rsidRPr="009A5193">
        <w:rPr>
          <w:rFonts w:ascii="Times New Roman" w:hAnsi="Times New Roman" w:cs="Times New Roman"/>
          <w:color w:val="000000"/>
        </w:rPr>
        <w:t>&gt;.&lt;</w:t>
      </w:r>
      <w:proofErr w:type="gramEnd"/>
      <w:r w:rsidRPr="009A5193">
        <w:rPr>
          <w:rFonts w:ascii="Times New Roman" w:hAnsi="Times New Roman" w:cs="Times New Roman"/>
          <w:color w:val="000000"/>
        </w:rPr>
        <w:t>p&gt;</w:t>
      </w:r>
    </w:p>
    <w:p w14:paraId="3B1095C5" w14:textId="77777777" w:rsidR="00191C62" w:rsidRPr="009A5193" w:rsidRDefault="00191C62" w:rsidP="00982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1F70755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1CE0FB6F" w14:textId="77777777" w:rsidR="00C64C57" w:rsidRPr="009A5193" w:rsidRDefault="007E2A7F" w:rsidP="00C401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Horizontal Line Element (&lt;</w:t>
      </w:r>
      <w:proofErr w:type="spellStart"/>
      <w:r w:rsidRPr="009A5193">
        <w:rPr>
          <w:rFonts w:ascii="Times New Roman" w:hAnsi="Times New Roman" w:cs="Times New Roman"/>
          <w:color w:val="000000"/>
        </w:rPr>
        <w:t>hr</w:t>
      </w:r>
      <w:proofErr w:type="spellEnd"/>
      <w:r w:rsidRPr="009A5193">
        <w:rPr>
          <w:rFonts w:ascii="Times New Roman" w:hAnsi="Times New Roman" w:cs="Times New Roman"/>
          <w:color w:val="000000"/>
        </w:rPr>
        <w:t xml:space="preserve"> /&gt;):   </w:t>
      </w:r>
    </w:p>
    <w:p w14:paraId="7E1A8399" w14:textId="7046C681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It is an empty element li</w:t>
      </w:r>
      <w:r w:rsidR="00B851F5" w:rsidRPr="009A5193">
        <w:rPr>
          <w:rFonts w:ascii="Times New Roman" w:hAnsi="Times New Roman" w:cs="Times New Roman"/>
          <w:color w:val="000000"/>
        </w:rPr>
        <w:t>ke</w:t>
      </w:r>
      <w:r w:rsidRPr="009A5193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9A5193">
        <w:rPr>
          <w:rFonts w:ascii="Times New Roman" w:hAnsi="Times New Roman" w:cs="Times New Roman"/>
          <w:color w:val="000000"/>
        </w:rPr>
        <w:t>br</w:t>
      </w:r>
      <w:proofErr w:type="spellEnd"/>
      <w:r w:rsidRPr="009A5193">
        <w:rPr>
          <w:rFonts w:ascii="Times New Roman" w:hAnsi="Times New Roman" w:cs="Times New Roman"/>
          <w:color w:val="000000"/>
        </w:rPr>
        <w:t xml:space="preserve"> /&gt; element. It is frequently used to separate distinct sections of a page where a new heading is not appropriate.</w:t>
      </w:r>
    </w:p>
    <w:p w14:paraId="5A378036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1E3E8CB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Syntax:</w:t>
      </w:r>
    </w:p>
    <w:p w14:paraId="60A9B819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&lt;h1&gt;HTML&lt;/h1&gt;</w:t>
      </w:r>
    </w:p>
    <w:p w14:paraId="6A0892F0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    &lt;p&gt;HTML is a language for describing web pages. &lt;/p&gt;</w:t>
      </w:r>
    </w:p>
    <w:p w14:paraId="65F9E4B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3EC73C88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&lt;</w:t>
      </w:r>
      <w:proofErr w:type="spellStart"/>
      <w:r w:rsidRPr="009A5193">
        <w:rPr>
          <w:rFonts w:ascii="Times New Roman" w:hAnsi="Times New Roman" w:cs="Times New Roman"/>
          <w:color w:val="000000"/>
        </w:rPr>
        <w:t>hr</w:t>
      </w:r>
      <w:proofErr w:type="spellEnd"/>
      <w:r w:rsidRPr="009A5193">
        <w:rPr>
          <w:rFonts w:ascii="Times New Roman" w:hAnsi="Times New Roman" w:cs="Times New Roman"/>
          <w:color w:val="000000"/>
        </w:rPr>
        <w:t xml:space="preserve"> /&gt;</w:t>
      </w:r>
    </w:p>
    <w:p w14:paraId="7C6A0C4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0B6564E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&lt;h1&gt;CSS&lt;/h1&gt;</w:t>
      </w:r>
    </w:p>
    <w:p w14:paraId="4BDC771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              &lt;p&gt;CSS defines how to display HTML elements. &lt;/p&gt;  </w:t>
      </w:r>
    </w:p>
    <w:p w14:paraId="63D17549" w14:textId="3171A04A" w:rsidR="00C64C57" w:rsidRDefault="00C64C57" w:rsidP="00C40146">
      <w:pPr>
        <w:jc w:val="both"/>
        <w:rPr>
          <w:rFonts w:ascii="Times New Roman" w:hAnsi="Times New Roman" w:cs="Times New Roman"/>
        </w:rPr>
      </w:pPr>
    </w:p>
    <w:p w14:paraId="6F1EF3DF" w14:textId="117EACAC" w:rsidR="0076389E" w:rsidRDefault="0076389E" w:rsidP="00C40146">
      <w:pPr>
        <w:jc w:val="both"/>
        <w:rPr>
          <w:rFonts w:ascii="Times New Roman" w:hAnsi="Times New Roman" w:cs="Times New Roman"/>
        </w:rPr>
      </w:pPr>
    </w:p>
    <w:p w14:paraId="43B3034C" w14:textId="45925905" w:rsidR="0076389E" w:rsidRDefault="0076389E" w:rsidP="00C40146">
      <w:pPr>
        <w:jc w:val="both"/>
        <w:rPr>
          <w:rFonts w:ascii="Times New Roman" w:hAnsi="Times New Roman" w:cs="Times New Roman"/>
        </w:rPr>
      </w:pPr>
    </w:p>
    <w:p w14:paraId="1A6DE990" w14:textId="05A5FD80" w:rsidR="0076389E" w:rsidRDefault="0076389E" w:rsidP="00C40146">
      <w:pPr>
        <w:jc w:val="both"/>
        <w:rPr>
          <w:rFonts w:ascii="Times New Roman" w:hAnsi="Times New Roman" w:cs="Times New Roman"/>
        </w:rPr>
      </w:pPr>
    </w:p>
    <w:p w14:paraId="4BFAD637" w14:textId="77777777" w:rsidR="0076389E" w:rsidRPr="009A5193" w:rsidRDefault="0076389E" w:rsidP="00C40146">
      <w:pPr>
        <w:jc w:val="both"/>
        <w:rPr>
          <w:rFonts w:ascii="Times New Roman" w:hAnsi="Times New Roman" w:cs="Times New Roman"/>
        </w:rPr>
      </w:pPr>
    </w:p>
    <w:p w14:paraId="758D59BE" w14:textId="77777777" w:rsidR="00C64C57" w:rsidRPr="009A5193" w:rsidRDefault="007E2A7F" w:rsidP="00C40146">
      <w:pPr>
        <w:jc w:val="both"/>
        <w:rPr>
          <w:rFonts w:ascii="Times New Roman" w:hAnsi="Times New Roman" w:cs="Times New Roman"/>
          <w:b/>
          <w:u w:val="single"/>
        </w:rPr>
      </w:pPr>
      <w:r w:rsidRPr="009A5193">
        <w:rPr>
          <w:rFonts w:ascii="Times New Roman" w:hAnsi="Times New Roman" w:cs="Times New Roman"/>
          <w:b/>
          <w:u w:val="single"/>
        </w:rPr>
        <w:lastRenderedPageBreak/>
        <w:t>Phrase Elements:</w:t>
      </w:r>
    </w:p>
    <w:p w14:paraId="4AB8C143" w14:textId="77777777" w:rsidR="00C64C57" w:rsidRPr="009A5193" w:rsidRDefault="007E2A7F" w:rsidP="00C40146">
      <w:pPr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</w:rPr>
        <w:tab/>
      </w:r>
      <w:r w:rsidRPr="009A5193">
        <w:rPr>
          <w:rFonts w:ascii="Times New Roman" w:hAnsi="Times New Roman" w:cs="Times New Roman"/>
          <w:color w:val="000000"/>
          <w:highlight w:val="white"/>
        </w:rPr>
        <w:t>The HTML phrase tags are special purpose tags, which defines the structural meaning of a block of text or semantics of text. Following is the list of phrase tags, some of which we have already discussed in HTML formatting.</w:t>
      </w:r>
    </w:p>
    <w:p w14:paraId="2CDB0F44" w14:textId="77777777" w:rsidR="00C64C57" w:rsidRPr="009A5193" w:rsidRDefault="00C64C57" w:rsidP="00C40146">
      <w:pPr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6AE57B11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Text Abbreviation Element:</w:t>
      </w:r>
    </w:p>
    <w:p w14:paraId="00AF337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This tag is used to abbreviate a text. To abbreviate a text, write text between &lt;</w:t>
      </w:r>
      <w:proofErr w:type="spellStart"/>
      <w:r w:rsidRPr="009A5193">
        <w:rPr>
          <w:rFonts w:ascii="Times New Roman" w:hAnsi="Times New Roman" w:cs="Times New Roman"/>
          <w:color w:val="000000"/>
        </w:rPr>
        <w:t>abbr</w:t>
      </w:r>
      <w:proofErr w:type="spellEnd"/>
      <w:r w:rsidRPr="009A5193">
        <w:rPr>
          <w:rFonts w:ascii="Times New Roman" w:hAnsi="Times New Roman" w:cs="Times New Roman"/>
          <w:color w:val="000000"/>
        </w:rPr>
        <w:t>&gt; and &lt;/</w:t>
      </w:r>
      <w:proofErr w:type="spellStart"/>
      <w:r w:rsidRPr="009A5193">
        <w:rPr>
          <w:rFonts w:ascii="Times New Roman" w:hAnsi="Times New Roman" w:cs="Times New Roman"/>
          <w:color w:val="000000"/>
        </w:rPr>
        <w:t>abbr</w:t>
      </w:r>
      <w:proofErr w:type="spellEnd"/>
      <w:r w:rsidRPr="009A5193">
        <w:rPr>
          <w:rFonts w:ascii="Times New Roman" w:hAnsi="Times New Roman" w:cs="Times New Roman"/>
          <w:color w:val="000000"/>
        </w:rPr>
        <w:t>&gt; tag.</w:t>
      </w:r>
    </w:p>
    <w:p w14:paraId="5C5517B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477AD07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Example:</w:t>
      </w:r>
    </w:p>
    <w:p w14:paraId="4D9D6C5B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&lt;p&gt;An &lt;abbr title = "Hypertext Markup language"&gt;HTML &lt;/abbr&gt;language is used to create web pages. &lt;/p&gt;  </w:t>
      </w:r>
    </w:p>
    <w:p w14:paraId="2B52BF3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207D965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Source Code:</w:t>
      </w:r>
    </w:p>
    <w:p w14:paraId="0CFE4647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noProof/>
          <w:color w:val="000000"/>
          <w:highlight w:val="white"/>
        </w:rPr>
        <w:drawing>
          <wp:inline distT="0" distB="0" distL="0" distR="0" wp14:anchorId="1DEFD800" wp14:editId="047EA82B">
            <wp:extent cx="5943600" cy="12954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AD92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3C87778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0C9BFE14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 xml:space="preserve"> Output:</w:t>
      </w:r>
    </w:p>
    <w:p w14:paraId="576F03A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E55CAA4" wp14:editId="35DD01D7">
            <wp:extent cx="4053840" cy="1463040"/>
            <wp:effectExtent l="0" t="0" r="3810" b="381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 rotWithShape="1">
                    <a:blip r:embed="rId16"/>
                    <a:srcRect b="18988"/>
                    <a:stretch/>
                  </pic:blipFill>
                  <pic:spPr bwMode="auto">
                    <a:xfrm>
                      <a:off x="0" y="0"/>
                      <a:ext cx="4054215" cy="146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E5AC" w14:textId="2092BCFA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38687FAA" w14:textId="1BF6631E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56453EE1" w14:textId="398A146E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013E9FE0" w14:textId="5A87F4AB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2CC228FA" w14:textId="2FAAD07E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470D4B2A" w14:textId="6409587B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559458CC" w14:textId="371F7C73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4DF628A9" w14:textId="7782AFE9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6BA379A6" w14:textId="797EC6D1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0F9E4753" w14:textId="4622F752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4676D929" w14:textId="5875C19A" w:rsid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53B56D34" w14:textId="77777777" w:rsidR="0005190F" w:rsidRPr="0005190F" w:rsidRDefault="0005190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58ED0FD0" w14:textId="61B13F65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Marked Element:</w:t>
      </w:r>
    </w:p>
    <w:p w14:paraId="0BCC44EB" w14:textId="087D4A2F" w:rsidR="00C64C57" w:rsidRPr="009A5193" w:rsidRDefault="007E2A7F" w:rsidP="00862B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The content written between &lt;mark&gt; and &lt;/mark&gt; tag will show as yellow mark on browser. This tag is used to highlight a particular text.</w:t>
      </w:r>
    </w:p>
    <w:p w14:paraId="3D1764F5" w14:textId="77777777" w:rsidR="00F35D7B" w:rsidRDefault="00F35D7B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6739ED3E" w14:textId="6FB991B3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Example:</w:t>
      </w:r>
    </w:p>
    <w:p w14:paraId="344F495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&lt;p&gt;This tag will &lt;mark&gt;highlight&lt;/mark&gt; the </w:t>
      </w:r>
      <w:proofErr w:type="gramStart"/>
      <w:r w:rsidRPr="009A5193">
        <w:rPr>
          <w:rFonts w:ascii="Times New Roman" w:hAnsi="Times New Roman" w:cs="Times New Roman"/>
          <w:color w:val="000000"/>
          <w:highlight w:val="white"/>
        </w:rPr>
        <w:t>text.&lt;</w:t>
      </w:r>
      <w:proofErr w:type="gramEnd"/>
      <w:r w:rsidRPr="009A5193">
        <w:rPr>
          <w:rFonts w:ascii="Times New Roman" w:hAnsi="Times New Roman" w:cs="Times New Roman"/>
          <w:color w:val="000000"/>
          <w:highlight w:val="white"/>
        </w:rPr>
        <w:t>/p&gt;</w:t>
      </w:r>
    </w:p>
    <w:p w14:paraId="60BDD5C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6DBE926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</w:p>
    <w:p w14:paraId="430336D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E002B7D" wp14:editId="5C36D895">
            <wp:extent cx="5029200" cy="128524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17"/>
                    <a:srcRect b="14470"/>
                    <a:stretch/>
                  </pic:blipFill>
                  <pic:spPr bwMode="auto">
                    <a:xfrm>
                      <a:off x="0" y="0"/>
                      <a:ext cx="5029660" cy="128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6DA9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3B4AF32" w14:textId="07502458" w:rsidR="00C64C57" w:rsidRPr="009A5193" w:rsidRDefault="007E2A7F" w:rsidP="00051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15B1BC7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B1ACF91" wp14:editId="365768F8">
            <wp:extent cx="3154680" cy="1193800"/>
            <wp:effectExtent l="0" t="0" r="7620" b="635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18"/>
                    <a:srcRect b="30371"/>
                    <a:stretch/>
                  </pic:blipFill>
                  <pic:spPr bwMode="auto">
                    <a:xfrm>
                      <a:off x="0" y="0"/>
                      <a:ext cx="3154974" cy="119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193">
        <w:rPr>
          <w:rFonts w:ascii="Times New Roman" w:hAnsi="Times New Roman" w:cs="Times New Roman"/>
          <w:color w:val="000000"/>
        </w:rPr>
        <w:t xml:space="preserve">      </w:t>
      </w:r>
    </w:p>
    <w:p w14:paraId="5E984758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Strong Element:</w:t>
      </w:r>
    </w:p>
    <w:p w14:paraId="12F5EF8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This tag is used to display the important text of the content. The text written between &lt;strong&gt; and &lt;/strong&gt; will be displayed as important text.</w:t>
      </w:r>
    </w:p>
    <w:p w14:paraId="7FF40CB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5098215E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7744F42D" w14:textId="6C8EB9D4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&lt;p&gt;In HTML it is recommended to use &lt;strong&gt;lowercase&lt;/strong&gt;, while writing a code. &lt;/p&gt;  </w:t>
      </w:r>
    </w:p>
    <w:p w14:paraId="2B586B2B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7A141E2B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</w:p>
    <w:p w14:paraId="69F12B9A" w14:textId="202EFD9B" w:rsidR="00C64C57" w:rsidRPr="009A5193" w:rsidRDefault="007E2A7F" w:rsidP="004668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A433EC0" wp14:editId="31D319D0">
            <wp:extent cx="5943600" cy="1351280"/>
            <wp:effectExtent l="0" t="0" r="0" b="127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29E77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1F262E2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A1F839" wp14:editId="1AD8C962">
            <wp:extent cx="4762500" cy="1000760"/>
            <wp:effectExtent l="0" t="0" r="0" b="8890"/>
            <wp:docPr id="2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 rotWithShape="1">
                    <a:blip r:embed="rId20"/>
                    <a:srcRect b="31597"/>
                    <a:stretch/>
                  </pic:blipFill>
                  <pic:spPr bwMode="auto">
                    <a:xfrm>
                      <a:off x="0" y="0"/>
                      <a:ext cx="4762957" cy="100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619E4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Emphasized Element:</w:t>
      </w:r>
    </w:p>
    <w:p w14:paraId="48DBF36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This tag is used to emphasize the text, and displayed the text in italic form. The text written between &lt;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em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 and &lt;/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em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 tag will italicize the text.</w:t>
      </w:r>
    </w:p>
    <w:p w14:paraId="3914A8E1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689F950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3E5430A4" w14:textId="75020122" w:rsidR="001D554E" w:rsidRPr="009A5193" w:rsidRDefault="007E2A7F" w:rsidP="00EB72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&lt;p&gt;HTML is an &lt;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em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&gt;easy &lt;/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em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&gt;to learn </w:t>
      </w:r>
      <w:proofErr w:type="gramStart"/>
      <w:r w:rsidRPr="009A5193">
        <w:rPr>
          <w:rFonts w:ascii="Times New Roman" w:hAnsi="Times New Roman" w:cs="Times New Roman"/>
          <w:color w:val="000000"/>
          <w:highlight w:val="white"/>
        </w:rPr>
        <w:t>language.&lt;</w:t>
      </w:r>
      <w:proofErr w:type="gramEnd"/>
      <w:r w:rsidRPr="009A5193">
        <w:rPr>
          <w:rFonts w:ascii="Times New Roman" w:hAnsi="Times New Roman" w:cs="Times New Roman"/>
          <w:color w:val="000000"/>
          <w:highlight w:val="white"/>
        </w:rPr>
        <w:t>/p&gt;  </w:t>
      </w:r>
    </w:p>
    <w:p w14:paraId="6D98419A" w14:textId="77777777" w:rsidR="001D554E" w:rsidRPr="009A5193" w:rsidRDefault="001D554E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0997EB0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Source Code:</w:t>
      </w:r>
    </w:p>
    <w:p w14:paraId="241FF8BB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noProof/>
          <w:color w:val="000000"/>
          <w:highlight w:val="white"/>
        </w:rPr>
        <w:drawing>
          <wp:inline distT="0" distB="0" distL="0" distR="0" wp14:anchorId="2F45CF1C" wp14:editId="242724F0">
            <wp:extent cx="4945835" cy="1836589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835" cy="183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F692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09213AAD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5AD4A73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517C895F" w14:textId="4D0B0DB0" w:rsidR="00D37DD5" w:rsidRPr="00933A61" w:rsidRDefault="007E2A7F" w:rsidP="00933A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CC0D4C5" wp14:editId="3DBA181D">
            <wp:extent cx="3462264" cy="1102360"/>
            <wp:effectExtent l="0" t="0" r="5080" b="254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 rotWithShape="1">
                    <a:blip r:embed="rId22"/>
                    <a:srcRect b="30476"/>
                    <a:stretch/>
                  </pic:blipFill>
                  <pic:spPr bwMode="auto">
                    <a:xfrm>
                      <a:off x="0" y="0"/>
                      <a:ext cx="3462980" cy="110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9F3A" w14:textId="3212C3A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Definition Element:</w:t>
      </w:r>
    </w:p>
    <w:p w14:paraId="3DF0313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When you use the &lt;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dfn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 and &lt;/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dfn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 tags, it allows to specify the keyword of the content. Following is the example to show how to definition element.</w:t>
      </w:r>
    </w:p>
    <w:p w14:paraId="429CC6D9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138551B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7C9BCB7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&lt;p&gt;&lt;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dfn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&gt;HTML &lt;/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dfn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 is a markup language. &lt;/p&gt;</w:t>
      </w:r>
    </w:p>
    <w:p w14:paraId="7FDA7297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7A6B188B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Source Code:</w:t>
      </w:r>
    </w:p>
    <w:p w14:paraId="799978E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BE7C818" wp14:editId="7D1CCAE2">
            <wp:extent cx="5158740" cy="1696720"/>
            <wp:effectExtent l="0" t="0" r="381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 rotWithShape="1">
                    <a:blip r:embed="rId23"/>
                    <a:srcRect b="10933"/>
                    <a:stretch/>
                  </pic:blipFill>
                  <pic:spPr bwMode="auto">
                    <a:xfrm>
                      <a:off x="0" y="0"/>
                      <a:ext cx="5158740" cy="16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A2EB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6C36D93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Output:</w:t>
      </w:r>
    </w:p>
    <w:p w14:paraId="0F38675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3FE8B57" wp14:editId="673469C9">
            <wp:extent cx="4167222" cy="147844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222" cy="147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0D2AB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Quoting Element:</w:t>
      </w:r>
    </w:p>
    <w:p w14:paraId="28FE92B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The HTML &lt;blockquote&gt; element shows that the enclosed content is quoted from another source. The Source URL can be given using the cite attribute, and text representation of source can display using </w:t>
      </w:r>
      <w:r w:rsidRPr="009A5193">
        <w:rPr>
          <w:rFonts w:ascii="Times New Roman" w:hAnsi="Times New Roman" w:cs="Times New Roman"/>
          <w:b/>
          <w:color w:val="000000"/>
          <w:highlight w:val="white"/>
        </w:rPr>
        <w:t xml:space="preserve">&lt;cite&gt; </w:t>
      </w:r>
      <w:proofErr w:type="gramStart"/>
      <w:r w:rsidRPr="009A5193">
        <w:rPr>
          <w:rFonts w:ascii="Times New Roman" w:hAnsi="Times New Roman" w:cs="Times New Roman"/>
          <w:b/>
          <w:color w:val="000000"/>
          <w:highlight w:val="white"/>
        </w:rPr>
        <w:t>.....</w:t>
      </w:r>
      <w:proofErr w:type="gramEnd"/>
      <w:r w:rsidRPr="009A5193">
        <w:rPr>
          <w:rFonts w:ascii="Times New Roman" w:hAnsi="Times New Roman" w:cs="Times New Roman"/>
          <w:b/>
          <w:color w:val="000000"/>
          <w:highlight w:val="white"/>
        </w:rPr>
        <w:t xml:space="preserve"> &lt;/cite&gt;element</w:t>
      </w:r>
      <w:r w:rsidRPr="009A5193">
        <w:rPr>
          <w:rFonts w:ascii="Times New Roman" w:hAnsi="Times New Roman" w:cs="Times New Roman"/>
          <w:color w:val="000000"/>
          <w:highlight w:val="white"/>
        </w:rPr>
        <w:t>.</w:t>
      </w:r>
    </w:p>
    <w:p w14:paraId="494FFB02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1C5D5BD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4499E27C" w14:textId="77777777" w:rsidR="00C64C57" w:rsidRPr="009A5193" w:rsidRDefault="007E2A7F" w:rsidP="00C40146">
      <w:pPr>
        <w:shd w:val="clear" w:color="auto" w:fill="FFFFFF"/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&lt;blockquote cite="https://www.keepinspiring.me/famous-quotes/"&gt;&lt;p</w:t>
      </w:r>
      <w:proofErr w:type="gramStart"/>
      <w:r w:rsidRPr="009A5193">
        <w:rPr>
          <w:rFonts w:ascii="Times New Roman" w:hAnsi="Times New Roman" w:cs="Times New Roman"/>
          <w:color w:val="000000"/>
        </w:rPr>
        <w:t>&gt;”The</w:t>
      </w:r>
      <w:proofErr w:type="gramEnd"/>
      <w:r w:rsidRPr="009A5193">
        <w:rPr>
          <w:rFonts w:ascii="Times New Roman" w:hAnsi="Times New Roman" w:cs="Times New Roman"/>
          <w:color w:val="000000"/>
        </w:rPr>
        <w:t> first step toward success is taken when you refuse to be a captive of the environment in which you first find yourself.”&lt;/p&gt;&lt;/blockquote&gt;   </w:t>
      </w:r>
    </w:p>
    <w:p w14:paraId="3A12F65C" w14:textId="6CCB6DAD" w:rsidR="00464965" w:rsidRDefault="007E2A7F" w:rsidP="00C4014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</w:t>
      </w:r>
      <w:r w:rsidRPr="009A5193">
        <w:rPr>
          <w:rFonts w:ascii="Times New Roman" w:hAnsi="Times New Roman" w:cs="Times New Roman"/>
          <w:color w:val="000000"/>
        </w:rPr>
        <w:tab/>
        <w:t>&lt;cite&gt;-Mark Caine&lt;/cite&gt;  </w:t>
      </w:r>
    </w:p>
    <w:p w14:paraId="06A3051E" w14:textId="77777777" w:rsidR="00464965" w:rsidRPr="009A5193" w:rsidRDefault="00464965" w:rsidP="00C4014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</w:p>
    <w:p w14:paraId="65B69C62" w14:textId="77777777" w:rsidR="00C64C57" w:rsidRPr="009A5193" w:rsidRDefault="007E2A7F" w:rsidP="00C4014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  <w:t>Source Code:</w:t>
      </w:r>
    </w:p>
    <w:p w14:paraId="5D64A6D8" w14:textId="31AEF4FA" w:rsidR="00C64C57" w:rsidRPr="009A5193" w:rsidRDefault="007E2A7F" w:rsidP="00D37DD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</w: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0CB3469" wp14:editId="6EA68BAA">
            <wp:extent cx="5379720" cy="225552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18C4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241F1906" w14:textId="77777777" w:rsidR="0070319D" w:rsidRDefault="0070319D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54FE631B" w14:textId="0496B15E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648EBB4" wp14:editId="3686FE15">
            <wp:extent cx="5943600" cy="1722120"/>
            <wp:effectExtent l="0" t="0" r="0" b="0"/>
            <wp:docPr id="3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CDF7F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Short Quotation Element:</w:t>
      </w:r>
    </w:p>
    <w:p w14:paraId="5A86D910" w14:textId="34EEF13C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An HTML &lt;q&gt; ....... &lt;/q&gt; element defines a short quotation. If you will put any content between &lt;q&gt; ....... &lt;/q&gt;, then it will enclose the text in double quotes.</w:t>
      </w:r>
    </w:p>
    <w:p w14:paraId="635B343E" w14:textId="6C4A77B1" w:rsidR="00C64C57" w:rsidRPr="009A5193" w:rsidRDefault="00C64C57" w:rsidP="007E0A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3CF0282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6440729F" w14:textId="76E43AA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&lt;p&gt;Steve Jobs said: &lt;q&gt;If You Are Working </w:t>
      </w:r>
      <w:proofErr w:type="gramStart"/>
      <w:r w:rsidRPr="009A5193">
        <w:rPr>
          <w:rFonts w:ascii="Times New Roman" w:hAnsi="Times New Roman" w:cs="Times New Roman"/>
          <w:color w:val="000000"/>
          <w:highlight w:val="white"/>
        </w:rPr>
        <w:t>On</w:t>
      </w:r>
      <w:proofErr w:type="gramEnd"/>
      <w:r w:rsidRPr="009A5193">
        <w:rPr>
          <w:rFonts w:ascii="Times New Roman" w:hAnsi="Times New Roman" w:cs="Times New Roman"/>
          <w:color w:val="000000"/>
          <w:highlight w:val="white"/>
        </w:rPr>
        <w:t> Something That You Really Care About, You Don’t Have To Be Pushed. The Vision Pulls </w:t>
      </w:r>
      <w:proofErr w:type="gramStart"/>
      <w:r w:rsidRPr="009A5193">
        <w:rPr>
          <w:rFonts w:ascii="Times New Roman" w:hAnsi="Times New Roman" w:cs="Times New Roman"/>
          <w:color w:val="000000"/>
          <w:highlight w:val="white"/>
        </w:rPr>
        <w:t>You.&lt;</w:t>
      </w:r>
      <w:proofErr w:type="gramEnd"/>
      <w:r w:rsidRPr="009A5193">
        <w:rPr>
          <w:rFonts w:ascii="Times New Roman" w:hAnsi="Times New Roman" w:cs="Times New Roman"/>
          <w:color w:val="000000"/>
          <w:highlight w:val="white"/>
        </w:rPr>
        <w:t>/q&gt;&lt;/p&gt;  </w:t>
      </w:r>
    </w:p>
    <w:p w14:paraId="177A288A" w14:textId="0F5E0616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4471E364" w14:textId="0ED540C2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Source Code:</w:t>
      </w:r>
    </w:p>
    <w:p w14:paraId="16E2BA64" w14:textId="5D6EF056" w:rsidR="00C64C57" w:rsidRPr="009A5193" w:rsidRDefault="007E2A7F" w:rsidP="007E0A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3CE2D1D" wp14:editId="23620531">
            <wp:extent cx="5351145" cy="1412240"/>
            <wp:effectExtent l="0" t="0" r="1905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016" cy="141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55450" w14:textId="23AC5B43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Output:</w:t>
      </w:r>
    </w:p>
    <w:p w14:paraId="07BC789D" w14:textId="296B1CF8" w:rsidR="00C64C57" w:rsidRPr="009A5193" w:rsidRDefault="007E2A7F" w:rsidP="00293F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93641B4" wp14:editId="62B5B679">
            <wp:extent cx="5455255" cy="1005840"/>
            <wp:effectExtent l="0" t="0" r="0" b="381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28"/>
                    <a:srcRect b="29943"/>
                    <a:stretch/>
                  </pic:blipFill>
                  <pic:spPr bwMode="auto">
                    <a:xfrm>
                      <a:off x="0" y="0"/>
                      <a:ext cx="5470537" cy="10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D6B4" w14:textId="4AE1684D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Code Element:</w:t>
      </w:r>
    </w:p>
    <w:p w14:paraId="1818B606" w14:textId="391941D3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The HTML &lt;code&gt; &lt;/code&gt; element is used to display the part of computer code. It will display the content in monospaced font.</w:t>
      </w:r>
    </w:p>
    <w:p w14:paraId="070BB69C" w14:textId="45A01700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67693B83" w14:textId="709E99ED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4B1CFD4F" w14:textId="77777777" w:rsidR="00C64C57" w:rsidRPr="009A5193" w:rsidRDefault="007E2A7F" w:rsidP="00C40146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&lt;p&gt;First Java program&lt;/p&gt;  </w:t>
      </w:r>
    </w:p>
    <w:p w14:paraId="322EAF0B" w14:textId="55FEFF9C" w:rsidR="00C64C57" w:rsidRPr="009A5193" w:rsidRDefault="007E2A7F" w:rsidP="00C4014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</w:t>
      </w:r>
      <w:r w:rsidRPr="009A5193">
        <w:rPr>
          <w:rFonts w:ascii="Times New Roman" w:hAnsi="Times New Roman" w:cs="Times New Roman"/>
          <w:color w:val="000000"/>
        </w:rPr>
        <w:tab/>
        <w:t>&lt;p&gt;&lt;code&gt;class </w:t>
      </w:r>
      <w:proofErr w:type="gramStart"/>
      <w:r w:rsidRPr="009A5193">
        <w:rPr>
          <w:rFonts w:ascii="Times New Roman" w:hAnsi="Times New Roman" w:cs="Times New Roman"/>
          <w:color w:val="000000"/>
        </w:rPr>
        <w:t>Simple{ public</w:t>
      </w:r>
      <w:proofErr w:type="gramEnd"/>
      <w:r w:rsidRPr="009A5193">
        <w:rPr>
          <w:rFonts w:ascii="Times New Roman" w:hAnsi="Times New Roman" w:cs="Times New Roman"/>
          <w:color w:val="000000"/>
        </w:rPr>
        <w:t> static void main(String args[]){   </w:t>
      </w:r>
    </w:p>
    <w:p w14:paraId="43FE0FB0" w14:textId="6EEDCF1F" w:rsidR="00C64C57" w:rsidRPr="009A5193" w:rsidRDefault="007E2A7F" w:rsidP="00C4014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      </w:t>
      </w:r>
      <w:r w:rsidRPr="009A5193">
        <w:rPr>
          <w:rFonts w:ascii="Times New Roman" w:hAnsi="Times New Roman" w:cs="Times New Roman"/>
          <w:color w:val="000000"/>
        </w:rPr>
        <w:tab/>
      </w:r>
      <w:proofErr w:type="spellStart"/>
      <w:r w:rsidRPr="009A519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9A5193">
        <w:rPr>
          <w:rFonts w:ascii="Times New Roman" w:hAnsi="Times New Roman" w:cs="Times New Roman"/>
          <w:color w:val="000000"/>
        </w:rPr>
        <w:t>("Hello Java")</w:t>
      </w:r>
      <w:proofErr w:type="gramStart"/>
      <w:r w:rsidRPr="009A5193">
        <w:rPr>
          <w:rFonts w:ascii="Times New Roman" w:hAnsi="Times New Roman" w:cs="Times New Roman"/>
          <w:color w:val="000000"/>
        </w:rPr>
        <w:t>; }}&lt;</w:t>
      </w:r>
      <w:proofErr w:type="gramEnd"/>
      <w:r w:rsidRPr="009A5193">
        <w:rPr>
          <w:rFonts w:ascii="Times New Roman" w:hAnsi="Times New Roman" w:cs="Times New Roman"/>
          <w:color w:val="000000"/>
        </w:rPr>
        <w:t>/code&gt;  </w:t>
      </w:r>
    </w:p>
    <w:p w14:paraId="7055F57D" w14:textId="211B1F14" w:rsidR="00C64C57" w:rsidRDefault="007E2A7F" w:rsidP="007E0AEA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    </w:t>
      </w:r>
      <w:r w:rsidRPr="009A5193">
        <w:rPr>
          <w:rFonts w:ascii="Times New Roman" w:hAnsi="Times New Roman" w:cs="Times New Roman"/>
          <w:color w:val="000000"/>
        </w:rPr>
        <w:tab/>
        <w:t>&lt;/p&gt;  </w:t>
      </w:r>
    </w:p>
    <w:p w14:paraId="2D904A50" w14:textId="318C5506" w:rsidR="007E0AEA" w:rsidRPr="009A5193" w:rsidRDefault="007E0AEA" w:rsidP="007E0AEA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CB7A144" w14:textId="6DB446E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Source Code:</w:t>
      </w:r>
    </w:p>
    <w:p w14:paraId="1BB27410" w14:textId="04070390" w:rsidR="00C64C57" w:rsidRPr="009A5193" w:rsidRDefault="007E0AEA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58C34CA2" wp14:editId="1625A0D3">
            <wp:simplePos x="0" y="0"/>
            <wp:positionH relativeFrom="column">
              <wp:posOffset>457200</wp:posOffset>
            </wp:positionH>
            <wp:positionV relativeFrom="paragraph">
              <wp:posOffset>53975</wp:posOffset>
            </wp:positionV>
            <wp:extent cx="4970145" cy="1930400"/>
            <wp:effectExtent l="0" t="0" r="1905" b="0"/>
            <wp:wrapSquare wrapText="bothSides" distT="0" distB="0" distL="114300" distR="1143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1B52CB" w14:textId="1206D592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B440C70" w14:textId="49D9EEA8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C9E0499" w14:textId="662FB773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523283E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00CB9105" w14:textId="47FD91AC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1C870CAA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03FD90CE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1A8F2E9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97B9C17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69AF66F8" w14:textId="77777777" w:rsidR="00C64C57" w:rsidRPr="009A5193" w:rsidRDefault="00C64C57" w:rsidP="005746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</w:rPr>
      </w:pPr>
    </w:p>
    <w:p w14:paraId="090E27A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Output:</w:t>
      </w:r>
    </w:p>
    <w:p w14:paraId="0B473564" w14:textId="6C55B4BE" w:rsidR="00D54C10" w:rsidRPr="009A5193" w:rsidRDefault="007E2A7F" w:rsidP="00EC5E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00D1602" wp14:editId="0BB65132">
            <wp:extent cx="5943600" cy="83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30"/>
                    <a:srcRect b="29487"/>
                    <a:stretch/>
                  </pic:blipFill>
                  <pic:spPr bwMode="auto">
                    <a:xfrm>
                      <a:off x="0" y="0"/>
                      <a:ext cx="5944120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62825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9A5193">
        <w:rPr>
          <w:rFonts w:ascii="Times New Roman" w:hAnsi="Times New Roman" w:cs="Times New Roman"/>
          <w:color w:val="000000"/>
        </w:rPr>
        <w:t>Keyboard Element:</w:t>
      </w:r>
    </w:p>
    <w:p w14:paraId="4D9EF4B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In HTML the keyboard tag, &lt;</w:t>
      </w:r>
      <w:proofErr w:type="spellStart"/>
      <w:r w:rsidRPr="009A5193">
        <w:rPr>
          <w:rFonts w:ascii="Times New Roman" w:hAnsi="Times New Roman" w:cs="Times New Roman"/>
          <w:color w:val="000000"/>
          <w:highlight w:val="white"/>
        </w:rPr>
        <w:t>kbd</w:t>
      </w:r>
      <w:proofErr w:type="spellEnd"/>
      <w:r w:rsidRPr="009A5193">
        <w:rPr>
          <w:rFonts w:ascii="Times New Roman" w:hAnsi="Times New Roman" w:cs="Times New Roman"/>
          <w:color w:val="000000"/>
          <w:highlight w:val="white"/>
        </w:rPr>
        <w:t>&gt;, indicates that a section of content is a user input from keyboard.</w:t>
      </w:r>
    </w:p>
    <w:p w14:paraId="661E4806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32BDF59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3C83221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&lt;p&gt;Press &lt;kbd&gt;Ctrl&lt;/kbd&gt; + &lt;kbd&gt;R&lt;/kbd&gt; to reload page on </w:t>
      </w:r>
      <w:proofErr w:type="gramStart"/>
      <w:r w:rsidRPr="009A5193">
        <w:rPr>
          <w:rFonts w:ascii="Times New Roman" w:hAnsi="Times New Roman" w:cs="Times New Roman"/>
          <w:color w:val="000000"/>
          <w:highlight w:val="white"/>
        </w:rPr>
        <w:t>chrome.&lt;</w:t>
      </w:r>
      <w:proofErr w:type="gramEnd"/>
      <w:r w:rsidRPr="009A5193">
        <w:rPr>
          <w:rFonts w:ascii="Times New Roman" w:hAnsi="Times New Roman" w:cs="Times New Roman"/>
          <w:color w:val="000000"/>
          <w:highlight w:val="white"/>
        </w:rPr>
        <w:t>/p&gt;  </w:t>
      </w:r>
    </w:p>
    <w:p w14:paraId="0DBF4803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7E3A606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Source Code:</w:t>
      </w:r>
    </w:p>
    <w:p w14:paraId="20910392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noProof/>
          <w:color w:val="000000"/>
          <w:highlight w:val="white"/>
        </w:rPr>
        <w:drawing>
          <wp:inline distT="0" distB="0" distL="0" distR="0" wp14:anchorId="0C8B08F6" wp14:editId="4CE36E0E">
            <wp:extent cx="5943600" cy="188087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3040B" w14:textId="77777777" w:rsidR="00C64C57" w:rsidRPr="009A5193" w:rsidRDefault="00C64C57" w:rsidP="00EC5E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11AF20C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Output:</w:t>
      </w:r>
    </w:p>
    <w:p w14:paraId="0689DCE6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76499015" w14:textId="720FF9B6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noProof/>
          <w:color w:val="000000"/>
          <w:highlight w:val="white"/>
        </w:rPr>
        <w:drawing>
          <wp:inline distT="0" distB="0" distL="0" distR="0" wp14:anchorId="4C01DAC3" wp14:editId="58D57302">
            <wp:extent cx="4663439" cy="1036320"/>
            <wp:effectExtent l="0" t="0" r="4445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32"/>
                    <a:srcRect b="37900"/>
                    <a:stretch/>
                  </pic:blipFill>
                  <pic:spPr bwMode="auto">
                    <a:xfrm>
                      <a:off x="0" y="0"/>
                      <a:ext cx="4663844" cy="10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6139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Address Element:</w:t>
      </w:r>
    </w:p>
    <w:p w14:paraId="4479167B" w14:textId="3EAD3576" w:rsidR="006775CD" w:rsidRDefault="007E2A7F" w:rsidP="00EC5E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An HTML &lt;address&gt; tag defines the contact information about the author of the content. The content written between &lt;address&gt; and &lt;/address&gt; tag, then it will be displayed in italic font.</w:t>
      </w:r>
    </w:p>
    <w:p w14:paraId="15E8C07E" w14:textId="77777777" w:rsidR="00EC5EE8" w:rsidRPr="009A5193" w:rsidRDefault="00EC5EE8" w:rsidP="00EC5E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45A2A8F2" w14:textId="04C2E934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Example:</w:t>
      </w:r>
    </w:p>
    <w:p w14:paraId="0C3823E2" w14:textId="77777777" w:rsidR="00C64C57" w:rsidRPr="009A5193" w:rsidRDefault="007E2A7F" w:rsidP="00C40146">
      <w:pPr>
        <w:shd w:val="clear" w:color="auto" w:fill="FFFFFF"/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&lt;address&gt; You can ask your queries by contacting us on &lt;a href=""&gt;example123@google.com&lt;/a&gt;  </w:t>
      </w:r>
    </w:p>
    <w:p w14:paraId="60C55204" w14:textId="77777777" w:rsidR="00C64C57" w:rsidRPr="009A5193" w:rsidRDefault="007E2A7F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  </w:t>
      </w:r>
      <w:r w:rsidRPr="009A5193">
        <w:rPr>
          <w:rFonts w:ascii="Times New Roman" w:hAnsi="Times New Roman" w:cs="Times New Roman"/>
          <w:color w:val="000000"/>
        </w:rPr>
        <w:tab/>
        <w:t>&lt;br&gt; You can also visit at: &lt;br&gt;58 S. Garfield Street. Villa Rica, GA 30187.  </w:t>
      </w:r>
    </w:p>
    <w:p w14:paraId="0CE85725" w14:textId="77777777" w:rsidR="00C64C57" w:rsidRPr="009A5193" w:rsidRDefault="007E2A7F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>  </w:t>
      </w:r>
      <w:r w:rsidRPr="009A5193">
        <w:rPr>
          <w:rFonts w:ascii="Times New Roman" w:hAnsi="Times New Roman" w:cs="Times New Roman"/>
          <w:color w:val="000000"/>
        </w:rPr>
        <w:tab/>
        <w:t>&lt;/address&gt;  </w:t>
      </w:r>
    </w:p>
    <w:p w14:paraId="4863EB4D" w14:textId="0FA9F835" w:rsidR="00C64C57" w:rsidRDefault="00C64C57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</w:p>
    <w:p w14:paraId="06A3D2FD" w14:textId="55E1DD32" w:rsidR="007F6B29" w:rsidRDefault="007F6B29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</w:p>
    <w:p w14:paraId="54EFA439" w14:textId="087C0F7A" w:rsidR="007F6B29" w:rsidRDefault="007F6B29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</w:p>
    <w:p w14:paraId="1A6A7CF6" w14:textId="0248A158" w:rsidR="007F6B29" w:rsidRDefault="007F6B29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</w:p>
    <w:p w14:paraId="480BEEFD" w14:textId="77777777" w:rsidR="007F6B29" w:rsidRPr="009A5193" w:rsidRDefault="007F6B29" w:rsidP="002019A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</w:rPr>
      </w:pPr>
    </w:p>
    <w:p w14:paraId="3C46C00A" w14:textId="77777777" w:rsidR="00C64C57" w:rsidRPr="009A5193" w:rsidRDefault="007E2A7F" w:rsidP="00C4014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lastRenderedPageBreak/>
        <w:t>Source Code:</w:t>
      </w:r>
    </w:p>
    <w:p w14:paraId="6039C43B" w14:textId="32267FBE" w:rsidR="00C64C57" w:rsidRPr="002019A6" w:rsidRDefault="007E2A7F" w:rsidP="002019A6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  <w:r w:rsidRPr="009A5193">
        <w:rPr>
          <w:rFonts w:ascii="Times New Roman" w:hAnsi="Times New Roman" w:cs="Times New Roman"/>
          <w:color w:val="000000"/>
        </w:rPr>
        <w:tab/>
      </w:r>
      <w:r w:rsidRPr="009A519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C223A9E" wp14:editId="55C99A04">
            <wp:extent cx="5943600" cy="1915160"/>
            <wp:effectExtent l="0" t="0" r="0" b="889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33"/>
                    <a:srcRect b="21458"/>
                    <a:stretch/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F22A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1B3BF553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Output:</w:t>
      </w:r>
    </w:p>
    <w:p w14:paraId="1E7BC66C" w14:textId="2D059E9B" w:rsidR="002F1365" w:rsidRPr="009A5193" w:rsidRDefault="007E2A7F" w:rsidP="00C04D42">
      <w:pPr>
        <w:jc w:val="both"/>
        <w:rPr>
          <w:rFonts w:ascii="Times New Roman" w:hAnsi="Times New Roman" w:cs="Times New Roman"/>
          <w:color w:val="000000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ab/>
      </w:r>
      <w:r w:rsidRPr="009A5193">
        <w:rPr>
          <w:rFonts w:ascii="Times New Roman" w:hAnsi="Times New Roman" w:cs="Times New Roman"/>
          <w:noProof/>
          <w:color w:val="000000"/>
          <w:highlight w:val="white"/>
        </w:rPr>
        <w:drawing>
          <wp:inline distT="0" distB="0" distL="0" distR="0" wp14:anchorId="59FBD285" wp14:editId="3D2419FC">
            <wp:extent cx="5219700" cy="1229360"/>
            <wp:effectExtent l="0" t="0" r="0" b="889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34"/>
                    <a:srcRect b="25994"/>
                    <a:stretch/>
                  </pic:blipFill>
                  <pic:spPr bwMode="auto">
                    <a:xfrm>
                      <a:off x="0" y="0"/>
                      <a:ext cx="5220152" cy="122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4A2C" w14:textId="77777777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highlight w:val="white"/>
        </w:rPr>
      </w:pPr>
      <w:r w:rsidRPr="009A5193">
        <w:rPr>
          <w:rFonts w:ascii="Times New Roman" w:hAnsi="Times New Roman" w:cs="Times New Roman"/>
          <w:color w:val="000000"/>
          <w:highlight w:val="white"/>
        </w:rPr>
        <w:t>Var Element:</w:t>
      </w:r>
    </w:p>
    <w:p w14:paraId="01A0636A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The &lt; var &gt; element is another of the elements added to help programmers. It is usually used in conjunction with the &lt;pre&gt; and &lt;code&gt; elements to indicate that the content of that element is a variable that can be supplied by a user.</w:t>
      </w:r>
    </w:p>
    <w:p w14:paraId="01127C6E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3D3C2DC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Example:</w:t>
      </w:r>
    </w:p>
    <w:p w14:paraId="48B5EC65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&lt;p&gt; Sum of numbers: &lt;var&gt;y&lt;/var&gt; = &lt;var&gt;a&lt;/var&gt; + &lt;var&gt;b&lt;/var&gt; &lt;/p&gt;</w:t>
      </w:r>
    </w:p>
    <w:p w14:paraId="7D06179C" w14:textId="77777777" w:rsidR="00C64C57" w:rsidRPr="009A5193" w:rsidRDefault="00C64C57" w:rsidP="00C04D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</w:p>
    <w:p w14:paraId="6DC4C7B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Source Code:</w:t>
      </w:r>
    </w:p>
    <w:p w14:paraId="312E7DB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noProof/>
          <w:color w:val="0E0E0E"/>
        </w:rPr>
        <w:drawing>
          <wp:inline distT="0" distB="0" distL="0" distR="0" wp14:anchorId="145BC3F6" wp14:editId="01E4DB77">
            <wp:extent cx="4511040" cy="1468120"/>
            <wp:effectExtent l="0" t="0" r="381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35"/>
                    <a:srcRect b="19774"/>
                    <a:stretch/>
                  </pic:blipFill>
                  <pic:spPr bwMode="auto">
                    <a:xfrm>
                      <a:off x="0" y="0"/>
                      <a:ext cx="4511040" cy="146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076F7" w14:textId="77777777" w:rsidR="00C64C57" w:rsidRPr="009A5193" w:rsidRDefault="00C64C57" w:rsidP="0066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</w:p>
    <w:p w14:paraId="41C0D63F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Output:</w:t>
      </w:r>
    </w:p>
    <w:p w14:paraId="7D10AE41" w14:textId="5D56EC9D" w:rsidR="00C64C57" w:rsidRPr="009A5193" w:rsidRDefault="007E2A7F" w:rsidP="00C40146">
      <w:pPr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ab/>
      </w:r>
      <w:r w:rsidRPr="009A5193">
        <w:rPr>
          <w:rFonts w:ascii="Times New Roman" w:hAnsi="Times New Roman" w:cs="Times New Roman"/>
          <w:noProof/>
          <w:color w:val="0E0E0E"/>
        </w:rPr>
        <w:drawing>
          <wp:inline distT="0" distB="0" distL="0" distR="0" wp14:anchorId="1282B943" wp14:editId="75EAA94F">
            <wp:extent cx="4800600" cy="73152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36"/>
                    <a:srcRect b="44770"/>
                    <a:stretch/>
                  </pic:blipFill>
                  <pic:spPr bwMode="auto">
                    <a:xfrm>
                      <a:off x="0" y="0"/>
                      <a:ext cx="4801049" cy="73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E76C8" w14:textId="77777777" w:rsidR="00664D88" w:rsidRPr="00664D88" w:rsidRDefault="00664D88" w:rsidP="00C37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3F9DDDE" w14:textId="13CA0640" w:rsidR="00C64C57" w:rsidRPr="009A5193" w:rsidRDefault="007E2A7F" w:rsidP="00C401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A5193">
        <w:rPr>
          <w:rFonts w:ascii="Times New Roman" w:hAnsi="Times New Roman" w:cs="Times New Roman"/>
          <w:color w:val="0E0E0E"/>
        </w:rPr>
        <w:lastRenderedPageBreak/>
        <w:t>Samp</w:t>
      </w:r>
      <w:proofErr w:type="spellEnd"/>
      <w:r w:rsidRPr="009A5193">
        <w:rPr>
          <w:rFonts w:ascii="Times New Roman" w:hAnsi="Times New Roman" w:cs="Times New Roman"/>
          <w:color w:val="0E0E0E"/>
        </w:rPr>
        <w:t xml:space="preserve"> Output Element (is from program output):</w:t>
      </w:r>
    </w:p>
    <w:p w14:paraId="23C130A4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 xml:space="preserve">The &lt; </w:t>
      </w:r>
      <w:proofErr w:type="spellStart"/>
      <w:r w:rsidRPr="009A5193">
        <w:rPr>
          <w:rFonts w:ascii="Times New Roman" w:hAnsi="Times New Roman" w:cs="Times New Roman"/>
          <w:color w:val="0E0E0E"/>
        </w:rPr>
        <w:t>samp</w:t>
      </w:r>
      <w:proofErr w:type="spellEnd"/>
      <w:r w:rsidRPr="009A5193">
        <w:rPr>
          <w:rFonts w:ascii="Times New Roman" w:hAnsi="Times New Roman" w:cs="Times New Roman"/>
          <w:color w:val="0E0E0E"/>
        </w:rPr>
        <w:t xml:space="preserve"> &gt; element indicates sample output from a program, script, or the like. Again, it is mainly used when documenting programming concepts.</w:t>
      </w:r>
    </w:p>
    <w:p w14:paraId="08024F0F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</w:p>
    <w:p w14:paraId="5B9F949D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Example:</w:t>
      </w:r>
    </w:p>
    <w:p w14:paraId="141544A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&lt;p&gt;&lt;</w:t>
      </w:r>
      <w:proofErr w:type="spellStart"/>
      <w:r w:rsidRPr="009A5193">
        <w:rPr>
          <w:rFonts w:ascii="Times New Roman" w:hAnsi="Times New Roman" w:cs="Times New Roman"/>
          <w:color w:val="0E0E0E"/>
        </w:rPr>
        <w:t>samp</w:t>
      </w:r>
      <w:proofErr w:type="spellEnd"/>
      <w:r w:rsidRPr="009A5193">
        <w:rPr>
          <w:rFonts w:ascii="Times New Roman" w:hAnsi="Times New Roman" w:cs="Times New Roman"/>
          <w:color w:val="0E0E0E"/>
        </w:rPr>
        <w:t xml:space="preserve">&gt;Error 5: Access is </w:t>
      </w:r>
      <w:proofErr w:type="gramStart"/>
      <w:r w:rsidRPr="009A5193">
        <w:rPr>
          <w:rFonts w:ascii="Times New Roman" w:hAnsi="Times New Roman" w:cs="Times New Roman"/>
          <w:color w:val="0E0E0E"/>
        </w:rPr>
        <w:t>denied.&lt;</w:t>
      </w:r>
      <w:proofErr w:type="gramEnd"/>
      <w:r w:rsidRPr="009A5193">
        <w:rPr>
          <w:rFonts w:ascii="Times New Roman" w:hAnsi="Times New Roman" w:cs="Times New Roman"/>
          <w:color w:val="0E0E0E"/>
        </w:rPr>
        <w:t>/</w:t>
      </w:r>
      <w:proofErr w:type="spellStart"/>
      <w:r w:rsidRPr="009A5193">
        <w:rPr>
          <w:rFonts w:ascii="Times New Roman" w:hAnsi="Times New Roman" w:cs="Times New Roman"/>
          <w:color w:val="0E0E0E"/>
        </w:rPr>
        <w:t>samp</w:t>
      </w:r>
      <w:proofErr w:type="spellEnd"/>
      <w:r w:rsidRPr="009A5193">
        <w:rPr>
          <w:rFonts w:ascii="Times New Roman" w:hAnsi="Times New Roman" w:cs="Times New Roman"/>
          <w:color w:val="0E0E0E"/>
        </w:rPr>
        <w:t>&gt;&lt;/p&gt;</w:t>
      </w:r>
    </w:p>
    <w:p w14:paraId="0DD23E08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</w:p>
    <w:p w14:paraId="55A268B6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Source Code:</w:t>
      </w:r>
    </w:p>
    <w:p w14:paraId="1C60AC2D" w14:textId="77777777" w:rsidR="00B9573C" w:rsidRPr="009A5193" w:rsidRDefault="00B9573C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5297E39C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noProof/>
          <w:color w:val="0E0E0E"/>
        </w:rPr>
        <w:drawing>
          <wp:inline distT="0" distB="0" distL="0" distR="0" wp14:anchorId="63CF17F1" wp14:editId="1AD668B9">
            <wp:extent cx="5943600" cy="22860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3BB2E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32308F94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0C00FFA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color w:val="0E0E0E"/>
        </w:rPr>
        <w:t>Output:</w:t>
      </w:r>
    </w:p>
    <w:p w14:paraId="1D5B7551" w14:textId="77777777" w:rsidR="00C64C57" w:rsidRPr="009A5193" w:rsidRDefault="007E2A7F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  <w:r w:rsidRPr="009A5193">
        <w:rPr>
          <w:rFonts w:ascii="Times New Roman" w:hAnsi="Times New Roman" w:cs="Times New Roman"/>
          <w:noProof/>
          <w:color w:val="0E0E0E"/>
        </w:rPr>
        <w:drawing>
          <wp:inline distT="0" distB="0" distL="0" distR="0" wp14:anchorId="2E7C3176" wp14:editId="6D8254CE">
            <wp:extent cx="5943600" cy="178308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0763F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04B53637" w14:textId="77777777" w:rsidR="00C64C57" w:rsidRPr="009A5193" w:rsidRDefault="00C64C57" w:rsidP="00C40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E0E0E"/>
        </w:rPr>
      </w:pPr>
    </w:p>
    <w:p w14:paraId="36EDA1F7" w14:textId="77777777" w:rsidR="00C64C57" w:rsidRPr="009A5193" w:rsidRDefault="00C64C57" w:rsidP="00C40146">
      <w:pPr>
        <w:jc w:val="both"/>
        <w:rPr>
          <w:rFonts w:ascii="Times New Roman" w:hAnsi="Times New Roman" w:cs="Times New Roman"/>
        </w:rPr>
      </w:pPr>
    </w:p>
    <w:sectPr w:rsidR="00C64C57" w:rsidRPr="009A5193">
      <w:footerReference w:type="defaul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C682" w14:textId="77777777" w:rsidR="00A975EF" w:rsidRDefault="00A975EF" w:rsidP="00FD6CFF">
      <w:pPr>
        <w:spacing w:after="0" w:line="240" w:lineRule="auto"/>
      </w:pPr>
      <w:r>
        <w:separator/>
      </w:r>
    </w:p>
  </w:endnote>
  <w:endnote w:type="continuationSeparator" w:id="0">
    <w:p w14:paraId="2679587D" w14:textId="77777777" w:rsidR="00A975EF" w:rsidRDefault="00A975EF" w:rsidP="00F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D538" w14:textId="5E0BAC83" w:rsidR="00504A9A" w:rsidRPr="00504A9A" w:rsidRDefault="00504A9A">
    <w:pPr>
      <w:pStyle w:val="Footer"/>
    </w:pPr>
    <w:r w:rsidRPr="00504A9A">
      <w:rPr>
        <w:b/>
        <w:bCs/>
      </w:rPr>
      <w:t>Prepared and Compiled By:</w:t>
    </w:r>
    <w:r>
      <w:rPr>
        <w:b/>
        <w:bCs/>
      </w:rPr>
      <w:t xml:space="preserve"> </w:t>
    </w:r>
    <w:r>
      <w:t>Avinash Maskey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1C24" w14:textId="77777777" w:rsidR="00A975EF" w:rsidRDefault="00A975EF" w:rsidP="00FD6CFF">
      <w:pPr>
        <w:spacing w:after="0" w:line="240" w:lineRule="auto"/>
      </w:pPr>
      <w:r>
        <w:separator/>
      </w:r>
    </w:p>
  </w:footnote>
  <w:footnote w:type="continuationSeparator" w:id="0">
    <w:p w14:paraId="70EA4AAB" w14:textId="77777777" w:rsidR="00A975EF" w:rsidRDefault="00A975EF" w:rsidP="00FD6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9BB"/>
    <w:multiLevelType w:val="multilevel"/>
    <w:tmpl w:val="492C8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96592B"/>
    <w:multiLevelType w:val="multilevel"/>
    <w:tmpl w:val="39C0E2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C2CE4"/>
    <w:multiLevelType w:val="multilevel"/>
    <w:tmpl w:val="CE9268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0491"/>
    <w:multiLevelType w:val="multilevel"/>
    <w:tmpl w:val="D71854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696C06"/>
    <w:multiLevelType w:val="multilevel"/>
    <w:tmpl w:val="0650AE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7DBB"/>
    <w:multiLevelType w:val="multilevel"/>
    <w:tmpl w:val="AAFE7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EF409E"/>
    <w:multiLevelType w:val="multilevel"/>
    <w:tmpl w:val="48901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FC4A82"/>
    <w:multiLevelType w:val="multilevel"/>
    <w:tmpl w:val="5C14D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57"/>
    <w:rsid w:val="00041257"/>
    <w:rsid w:val="0005190F"/>
    <w:rsid w:val="00055EC7"/>
    <w:rsid w:val="000A0A31"/>
    <w:rsid w:val="000C4446"/>
    <w:rsid w:val="000C4A13"/>
    <w:rsid w:val="00151374"/>
    <w:rsid w:val="00191C62"/>
    <w:rsid w:val="001A6C35"/>
    <w:rsid w:val="001D554E"/>
    <w:rsid w:val="002019A6"/>
    <w:rsid w:val="0021543F"/>
    <w:rsid w:val="002168BF"/>
    <w:rsid w:val="00233A2E"/>
    <w:rsid w:val="00252638"/>
    <w:rsid w:val="00273427"/>
    <w:rsid w:val="00293FA0"/>
    <w:rsid w:val="002F1365"/>
    <w:rsid w:val="00300C50"/>
    <w:rsid w:val="00323F97"/>
    <w:rsid w:val="00336D16"/>
    <w:rsid w:val="00344C72"/>
    <w:rsid w:val="0044758F"/>
    <w:rsid w:val="00447705"/>
    <w:rsid w:val="00464965"/>
    <w:rsid w:val="00466807"/>
    <w:rsid w:val="00472468"/>
    <w:rsid w:val="00493751"/>
    <w:rsid w:val="004E0E5A"/>
    <w:rsid w:val="004E7AC6"/>
    <w:rsid w:val="00502DB7"/>
    <w:rsid w:val="00504A9A"/>
    <w:rsid w:val="00543371"/>
    <w:rsid w:val="005746AB"/>
    <w:rsid w:val="005B1CB6"/>
    <w:rsid w:val="005C36B5"/>
    <w:rsid w:val="00653949"/>
    <w:rsid w:val="00664D88"/>
    <w:rsid w:val="006775CD"/>
    <w:rsid w:val="006D0706"/>
    <w:rsid w:val="006F53DF"/>
    <w:rsid w:val="0070319D"/>
    <w:rsid w:val="0076389E"/>
    <w:rsid w:val="00796E1A"/>
    <w:rsid w:val="007C5232"/>
    <w:rsid w:val="007E0AEA"/>
    <w:rsid w:val="007E2A7F"/>
    <w:rsid w:val="007F6B29"/>
    <w:rsid w:val="0080488A"/>
    <w:rsid w:val="00844366"/>
    <w:rsid w:val="00862B58"/>
    <w:rsid w:val="00865336"/>
    <w:rsid w:val="008911A5"/>
    <w:rsid w:val="008B5B18"/>
    <w:rsid w:val="00924F59"/>
    <w:rsid w:val="00925816"/>
    <w:rsid w:val="00933A61"/>
    <w:rsid w:val="009824DC"/>
    <w:rsid w:val="009A5193"/>
    <w:rsid w:val="009D666F"/>
    <w:rsid w:val="00A975EF"/>
    <w:rsid w:val="00AE2A90"/>
    <w:rsid w:val="00B2277B"/>
    <w:rsid w:val="00B67C1A"/>
    <w:rsid w:val="00B851F5"/>
    <w:rsid w:val="00B9573C"/>
    <w:rsid w:val="00C04D42"/>
    <w:rsid w:val="00C37A99"/>
    <w:rsid w:val="00C40146"/>
    <w:rsid w:val="00C64C57"/>
    <w:rsid w:val="00C75766"/>
    <w:rsid w:val="00C91BA9"/>
    <w:rsid w:val="00C94E81"/>
    <w:rsid w:val="00D11F25"/>
    <w:rsid w:val="00D37DD5"/>
    <w:rsid w:val="00D54C10"/>
    <w:rsid w:val="00D97DEC"/>
    <w:rsid w:val="00DA6C3B"/>
    <w:rsid w:val="00E0039F"/>
    <w:rsid w:val="00E04877"/>
    <w:rsid w:val="00E32923"/>
    <w:rsid w:val="00EB1BB6"/>
    <w:rsid w:val="00EB7283"/>
    <w:rsid w:val="00EC5EE8"/>
    <w:rsid w:val="00F35D7B"/>
    <w:rsid w:val="00F44391"/>
    <w:rsid w:val="00FB32BD"/>
    <w:rsid w:val="00FB7C74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273"/>
  <w15:docId w15:val="{24887C57-09E8-4FDB-9759-9B0BFB73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6CFF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D6CF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FD6CFF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D6C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maskey</cp:lastModifiedBy>
  <cp:revision>165</cp:revision>
  <dcterms:created xsi:type="dcterms:W3CDTF">2023-04-23T15:20:00Z</dcterms:created>
  <dcterms:modified xsi:type="dcterms:W3CDTF">2024-02-08T15:59:00Z</dcterms:modified>
</cp:coreProperties>
</file>