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17B8" w14:textId="4B457992" w:rsidR="006E583A" w:rsidRDefault="00CD0AE5" w:rsidP="00CD0AE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Compiler Design </w:t>
      </w:r>
      <w:proofErr w:type="gramStart"/>
      <w:r>
        <w:rPr>
          <w:b/>
          <w:bCs/>
          <w:sz w:val="40"/>
          <w:szCs w:val="40"/>
          <w:lang w:val="en-US"/>
        </w:rPr>
        <w:t>Lab(</w:t>
      </w:r>
      <w:proofErr w:type="gramEnd"/>
      <w:r>
        <w:rPr>
          <w:b/>
          <w:bCs/>
          <w:sz w:val="40"/>
          <w:szCs w:val="40"/>
          <w:lang w:val="en-US"/>
        </w:rPr>
        <w:t>CSE306L)</w:t>
      </w:r>
    </w:p>
    <w:p w14:paraId="4355BECA" w14:textId="2D5397C5" w:rsidR="00CD0AE5" w:rsidRDefault="00CD0AE5" w:rsidP="00CD0AE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Lab-Exercise-Week2</w:t>
      </w:r>
    </w:p>
    <w:p w14:paraId="7AF233A9" w14:textId="2A2B16E7" w:rsidR="00CD0AE5" w:rsidRDefault="00CD0AE5" w:rsidP="00CD0AE5">
      <w:pPr>
        <w:jc w:val="right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N.Avinash</w:t>
      </w:r>
      <w:proofErr w:type="spellEnd"/>
      <w:proofErr w:type="gramEnd"/>
    </w:p>
    <w:p w14:paraId="521A5935" w14:textId="3CE4E00B" w:rsidR="00CD0AE5" w:rsidRDefault="00CD0AE5" w:rsidP="00CD0AE5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AP20110010066</w:t>
      </w:r>
    </w:p>
    <w:p w14:paraId="3373E395" w14:textId="7FEE9FF2" w:rsidR="00CD0AE5" w:rsidRDefault="00CD0AE5" w:rsidP="00CD0AE5">
      <w:pPr>
        <w:rPr>
          <w:sz w:val="32"/>
          <w:szCs w:val="32"/>
          <w:lang w:val="en-US"/>
        </w:rPr>
      </w:pPr>
    </w:p>
    <w:p w14:paraId="711A4286" w14:textId="1776F6E8" w:rsidR="00D078BB" w:rsidRPr="00D078BB" w:rsidRDefault="00B63942" w:rsidP="00CD0AE5">
      <w:pPr>
        <w:rPr>
          <w:b/>
          <w:bCs/>
          <w:sz w:val="36"/>
          <w:szCs w:val="36"/>
          <w:lang w:val="en-US"/>
        </w:rPr>
      </w:pPr>
      <w:r w:rsidRPr="00D078BB">
        <w:rPr>
          <w:b/>
          <w:bCs/>
          <w:sz w:val="36"/>
          <w:szCs w:val="36"/>
          <w:lang w:val="en-US"/>
        </w:rPr>
        <w:t>Hash Table:</w:t>
      </w:r>
    </w:p>
    <w:p w14:paraId="0EEC89EE" w14:textId="0BEBE98B" w:rsidR="00B63942" w:rsidRDefault="00B63942" w:rsidP="00CD0AE5">
      <w:pPr>
        <w:rPr>
          <w:rFonts w:cstheme="minorHAnsi"/>
          <w:sz w:val="28"/>
          <w:szCs w:val="28"/>
        </w:rPr>
      </w:pPr>
      <w:r w:rsidRPr="00B63942">
        <w:rPr>
          <w:rFonts w:cstheme="minorHAnsi"/>
          <w:b/>
          <w:bCs/>
          <w:sz w:val="28"/>
          <w:szCs w:val="28"/>
          <w:lang w:val="en-US"/>
        </w:rPr>
        <w:t xml:space="preserve">              </w:t>
      </w:r>
      <w:r w:rsidRPr="00B63942">
        <w:rPr>
          <w:rFonts w:cstheme="minorHAnsi"/>
          <w:sz w:val="28"/>
          <w:szCs w:val="28"/>
          <w:lang w:val="en-US"/>
        </w:rPr>
        <w:t xml:space="preserve">  </w:t>
      </w:r>
      <w:r w:rsidRPr="00D078BB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In hashing </w:t>
      </w:r>
      <w:r w:rsidRPr="00D078BB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>concept,</w:t>
      </w:r>
      <w:r w:rsidRPr="00D078BB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 two tables are maintained a hash table and symbol table and are the most commonly used method to implement symbol tables. A hash table is an array with an index range</w:t>
      </w:r>
      <w:r w:rsidRPr="00D078BB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D078BB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>0 to table size – 1. These entries are pointers pointing to the names of the symbol table</w:t>
      </w:r>
      <w:r w:rsidRPr="00D078BB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. </w:t>
      </w:r>
      <w:r w:rsidRPr="00D078BB">
        <w:rPr>
          <w:rFonts w:cstheme="minorHAnsi"/>
          <w:sz w:val="28"/>
          <w:szCs w:val="28"/>
        </w:rPr>
        <w:t xml:space="preserve">returns a value from 0, </w:t>
      </w:r>
      <w:proofErr w:type="gramStart"/>
      <w:r w:rsidRPr="00D078BB">
        <w:rPr>
          <w:rFonts w:cstheme="minorHAnsi"/>
          <w:sz w:val="28"/>
          <w:szCs w:val="28"/>
        </w:rPr>
        <w:t>. . . ,</w:t>
      </w:r>
      <w:proofErr w:type="gramEnd"/>
      <w:r w:rsidRPr="00D078BB">
        <w:rPr>
          <w:rFonts w:cstheme="minorHAnsi"/>
          <w:sz w:val="28"/>
          <w:szCs w:val="28"/>
        </w:rPr>
        <w:t xml:space="preserve"> m − 1, where n is the input name and m is the hash table size.</w:t>
      </w:r>
      <w:r w:rsidR="00806F3B" w:rsidRPr="00D078BB">
        <w:rPr>
          <w:rFonts w:cstheme="minorHAnsi"/>
          <w:sz w:val="28"/>
          <w:szCs w:val="28"/>
        </w:rPr>
        <w:t xml:space="preserve"> In this hah table, insertion and deletion are fast and the time complexity of hash table is </w:t>
      </w:r>
      <w:proofErr w:type="gramStart"/>
      <w:r w:rsidR="00806F3B" w:rsidRPr="00D078BB">
        <w:rPr>
          <w:rFonts w:cstheme="minorHAnsi"/>
          <w:sz w:val="28"/>
          <w:szCs w:val="28"/>
        </w:rPr>
        <w:t>o(</w:t>
      </w:r>
      <w:proofErr w:type="gramEnd"/>
      <w:r w:rsidR="00806F3B" w:rsidRPr="00D078BB">
        <w:rPr>
          <w:rFonts w:cstheme="minorHAnsi"/>
          <w:sz w:val="28"/>
          <w:szCs w:val="28"/>
        </w:rPr>
        <w:t>1). It is easy to search in hashing</w:t>
      </w:r>
      <w:r w:rsidR="00806F3B">
        <w:rPr>
          <w:rFonts w:cstheme="minorHAnsi"/>
          <w:sz w:val="28"/>
          <w:szCs w:val="28"/>
        </w:rPr>
        <w:t xml:space="preserve">. </w:t>
      </w:r>
    </w:p>
    <w:p w14:paraId="746B2DCB" w14:textId="77777777" w:rsidR="00D078BB" w:rsidRDefault="00D078BB" w:rsidP="00CD0AE5">
      <w:pPr>
        <w:rPr>
          <w:rFonts w:cstheme="minorHAnsi"/>
          <w:sz w:val="28"/>
          <w:szCs w:val="28"/>
        </w:rPr>
      </w:pPr>
    </w:p>
    <w:p w14:paraId="7255587A" w14:textId="4EC8BCB5" w:rsidR="00C47C39" w:rsidRDefault="00806F3B" w:rsidP="00CD0AE5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               In hash table, we used </w:t>
      </w:r>
      <w:proofErr w:type="gramStart"/>
      <w:r>
        <w:rPr>
          <w:rFonts w:cstheme="minorHAnsi"/>
          <w:sz w:val="28"/>
          <w:szCs w:val="28"/>
        </w:rPr>
        <w:t>insert</w:t>
      </w:r>
      <w:proofErr w:type="gramEnd"/>
      <w:r>
        <w:rPr>
          <w:rFonts w:cstheme="minorHAnsi"/>
          <w:sz w:val="28"/>
          <w:szCs w:val="28"/>
        </w:rPr>
        <w:t xml:space="preserve"> operation to store the values i.e.,</w:t>
      </w:r>
      <w:r w:rsidR="00DE142B" w:rsidRPr="00DE142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E142B" w:rsidRPr="00DE142B">
        <w:rPr>
          <w:rFonts w:cstheme="minorHAnsi"/>
          <w:color w:val="202124"/>
          <w:sz w:val="28"/>
          <w:szCs w:val="28"/>
          <w:shd w:val="clear" w:color="auto" w:fill="FFFFFF"/>
        </w:rPr>
        <w:t xml:space="preserve">Whenever an element is to be inserted, compute the hash code of the key passed and locate the index using that hash code as an index in the </w:t>
      </w:r>
      <w:r w:rsidR="00DE142B" w:rsidRPr="00DE142B">
        <w:rPr>
          <w:rFonts w:cstheme="minorHAnsi"/>
          <w:color w:val="202124"/>
          <w:sz w:val="28"/>
          <w:szCs w:val="28"/>
          <w:shd w:val="clear" w:color="auto" w:fill="FFFFFF"/>
        </w:rPr>
        <w:t>table</w:t>
      </w:r>
      <w:r w:rsidR="00DE142B">
        <w:rPr>
          <w:rFonts w:cstheme="minorHAnsi"/>
          <w:color w:val="202124"/>
          <w:sz w:val="28"/>
          <w:szCs w:val="28"/>
          <w:shd w:val="clear" w:color="auto" w:fill="FFFFFF"/>
        </w:rPr>
        <w:t xml:space="preserve">. To find a particular data from the table we used search operation i.e., </w:t>
      </w:r>
      <w:r w:rsidR="00DE142B" w:rsidRPr="00DE142B">
        <w:rPr>
          <w:rFonts w:cstheme="minorHAnsi"/>
          <w:color w:val="202124"/>
          <w:sz w:val="28"/>
          <w:szCs w:val="28"/>
          <w:shd w:val="clear" w:color="auto" w:fill="FFFFFF"/>
        </w:rPr>
        <w:t xml:space="preserve">compute the hash code of the key passed and locate the element using that hash code as index in the </w:t>
      </w:r>
      <w:r w:rsidR="00DE142B">
        <w:rPr>
          <w:rFonts w:cstheme="minorHAnsi"/>
          <w:color w:val="202124"/>
          <w:sz w:val="28"/>
          <w:szCs w:val="28"/>
          <w:shd w:val="clear" w:color="auto" w:fill="FFFFFF"/>
        </w:rPr>
        <w:t>table. To display the stored data</w:t>
      </w:r>
      <w:r w:rsidR="00C47C39">
        <w:rPr>
          <w:rFonts w:cstheme="minorHAnsi"/>
          <w:color w:val="202124"/>
          <w:sz w:val="28"/>
          <w:szCs w:val="28"/>
          <w:shd w:val="clear" w:color="auto" w:fill="FFFFFF"/>
        </w:rPr>
        <w:t xml:space="preserve"> of hash table using the index value assigned data</w:t>
      </w:r>
      <w:r w:rsidR="00DE142B">
        <w:rPr>
          <w:rFonts w:cstheme="minorHAnsi"/>
          <w:color w:val="202124"/>
          <w:sz w:val="28"/>
          <w:szCs w:val="28"/>
          <w:shd w:val="clear" w:color="auto" w:fill="FFFFFF"/>
        </w:rPr>
        <w:t xml:space="preserve"> we used display operation</w:t>
      </w:r>
      <w:r w:rsidR="00C47C39">
        <w:rPr>
          <w:rFonts w:cstheme="minorHAnsi"/>
          <w:color w:val="202124"/>
          <w:sz w:val="28"/>
          <w:szCs w:val="28"/>
          <w:shd w:val="clear" w:color="auto" w:fill="FFFFFF"/>
        </w:rPr>
        <w:t>. Exit operation will terminates the whole process of the data.</w:t>
      </w:r>
    </w:p>
    <w:p w14:paraId="05FC3E41" w14:textId="38ECF691" w:rsidR="00D078BB" w:rsidRDefault="00D078BB" w:rsidP="00CD0AE5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75BBDFEE" w14:textId="77777777" w:rsidR="00D078BB" w:rsidRPr="00DE142B" w:rsidRDefault="00D078BB" w:rsidP="00CD0AE5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88B29F0" w14:textId="57A45508" w:rsidR="00DE142B" w:rsidRPr="00D078BB" w:rsidRDefault="00106CC1" w:rsidP="00CD0AE5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D078BB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Linear </w:t>
      </w:r>
      <w:r w:rsidR="009D0837" w:rsidRPr="00D078BB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list</w:t>
      </w:r>
      <w:r w:rsidRPr="00D078BB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:</w:t>
      </w:r>
    </w:p>
    <w:p w14:paraId="34A3FF45" w14:textId="1FB438D1" w:rsidR="00106CC1" w:rsidRDefault="00106CC1" w:rsidP="00CD0AE5">
      <w:pP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 w:rsidRPr="009D0837">
        <w:rPr>
          <w:rFonts w:cstheme="minorHAnsi"/>
          <w:color w:val="202124"/>
          <w:sz w:val="32"/>
          <w:szCs w:val="32"/>
          <w:shd w:val="clear" w:color="auto" w:fill="FFFFFF"/>
        </w:rPr>
        <w:t xml:space="preserve">           </w:t>
      </w:r>
      <w:r w:rsidRPr="009D0837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</w:t>
      </w:r>
      <w:r w:rsidRPr="009D083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In linear </w:t>
      </w:r>
      <w:r w:rsidR="009D0837" w:rsidRPr="009D083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list</w:t>
      </w:r>
      <w:r w:rsidRPr="009D083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concept,</w:t>
      </w:r>
      <w:r w:rsidR="009D0837" w:rsidRPr="009D083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gramStart"/>
      <w:r w:rsidR="009D0837" w:rsidRPr="009D083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To</w:t>
      </w:r>
      <w:proofErr w:type="gramEnd"/>
      <w:r w:rsidR="009D0837" w:rsidRPr="009D083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store names and their accompanying information, we use a single array. New names are added to the list in the order that they appear. To add a new name, we must first check the list to ensure that it does not already exist. If it is not present, it should be added; </w:t>
      </w:r>
      <w:r w:rsidR="009D0837" w:rsidRPr="009D083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lastRenderedPageBreak/>
        <w:t>otherwise, an error notice</w:t>
      </w:r>
      <w:r w:rsidR="009D0837" w:rsidRPr="009D083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. Insertion and deletion time complexity is o(n). the </w:t>
      </w:r>
      <w:proofErr w:type="gramStart"/>
      <w:r w:rsidR="009D0837" w:rsidRPr="009D083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best case</w:t>
      </w:r>
      <w:proofErr w:type="gramEnd"/>
      <w:r w:rsidR="009D0837" w:rsidRPr="009D083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time complexity is 0(1).</w:t>
      </w:r>
    </w:p>
    <w:p w14:paraId="5FF47F91" w14:textId="77777777" w:rsidR="00D078BB" w:rsidRDefault="00D078BB" w:rsidP="00CD0AE5">
      <w:pP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</w:p>
    <w:p w14:paraId="61918B3A" w14:textId="0FC15FAC" w:rsidR="009D0837" w:rsidRPr="009D0837" w:rsidRDefault="009D0837" w:rsidP="00CD0AE5">
      <w:pPr>
        <w:rPr>
          <w:rFonts w:cstheme="minorHAnsi"/>
          <w:color w:val="3C484E"/>
          <w:sz w:val="28"/>
          <w:szCs w:val="28"/>
          <w:shd w:val="clear" w:color="auto" w:fill="FFFFFF"/>
        </w:rPr>
      </w:pP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                  In linear list, insert operation is used to analysis phase when tokens are </w:t>
      </w:r>
      <w:proofErr w:type="gramStart"/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identify</w:t>
      </w:r>
      <w:proofErr w:type="gramEnd"/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and the names in stored in the table. the display operation is used to display the nodes present in the list. Search operation is used </w:t>
      </w:r>
      <w:r w:rsidR="00D078BB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to find a particular stored data from the list. Exit operation will terminate the whole process list</w:t>
      </w:r>
    </w:p>
    <w:p w14:paraId="5535F7C0" w14:textId="4C2906DB" w:rsidR="009D0837" w:rsidRDefault="009D0837" w:rsidP="00CD0AE5">
      <w:pPr>
        <w:rPr>
          <w:rFonts w:cstheme="minorHAnsi"/>
          <w:color w:val="3C484E"/>
          <w:sz w:val="28"/>
          <w:szCs w:val="28"/>
          <w:shd w:val="clear" w:color="auto" w:fill="FFFFFF"/>
        </w:rPr>
      </w:pPr>
      <w:r>
        <w:rPr>
          <w:rFonts w:cstheme="minorHAnsi"/>
          <w:color w:val="3C484E"/>
          <w:sz w:val="28"/>
          <w:szCs w:val="28"/>
          <w:shd w:val="clear" w:color="auto" w:fill="FFFFFF"/>
        </w:rPr>
        <w:t xml:space="preserve">                    </w:t>
      </w:r>
    </w:p>
    <w:p w14:paraId="5CF8E875" w14:textId="25DDD5AB" w:rsidR="009D0837" w:rsidRPr="009D0837" w:rsidRDefault="009D0837" w:rsidP="00CD0AE5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3C484E"/>
          <w:sz w:val="28"/>
          <w:szCs w:val="28"/>
          <w:shd w:val="clear" w:color="auto" w:fill="FFFFFF"/>
        </w:rPr>
        <w:t xml:space="preserve">                    </w:t>
      </w:r>
    </w:p>
    <w:p w14:paraId="0623C04C" w14:textId="77777777" w:rsidR="00106CC1" w:rsidRPr="00B63942" w:rsidRDefault="00106CC1" w:rsidP="00CD0AE5">
      <w:pPr>
        <w:rPr>
          <w:rFonts w:cstheme="minorHAnsi"/>
          <w:sz w:val="28"/>
          <w:szCs w:val="28"/>
        </w:rPr>
      </w:pPr>
    </w:p>
    <w:sectPr w:rsidR="00106CC1" w:rsidRPr="00B63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E5"/>
    <w:rsid w:val="00106CC1"/>
    <w:rsid w:val="006E583A"/>
    <w:rsid w:val="00806F3B"/>
    <w:rsid w:val="009D0837"/>
    <w:rsid w:val="00B63942"/>
    <w:rsid w:val="00C47C39"/>
    <w:rsid w:val="00CD0AE5"/>
    <w:rsid w:val="00D078BB"/>
    <w:rsid w:val="00DE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B79D"/>
  <w15:chartTrackingRefBased/>
  <w15:docId w15:val="{9B81CE98-6D70-4472-A2A2-B1195D62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 narayana</dc:creator>
  <cp:keywords/>
  <dc:description/>
  <cp:lastModifiedBy>bhavan narayana</cp:lastModifiedBy>
  <cp:revision>1</cp:revision>
  <dcterms:created xsi:type="dcterms:W3CDTF">2022-09-01T11:12:00Z</dcterms:created>
  <dcterms:modified xsi:type="dcterms:W3CDTF">2022-09-01T11:50:00Z</dcterms:modified>
</cp:coreProperties>
</file>