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27603" w14:textId="77777777" w:rsidR="00633659" w:rsidRPr="00417C59" w:rsidRDefault="00633659" w:rsidP="00633659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417C59">
        <w:rPr>
          <w:b/>
          <w:bCs/>
          <w:color w:val="auto"/>
          <w:sz w:val="40"/>
          <w:szCs w:val="40"/>
        </w:rPr>
        <w:t>C</w:t>
      </w:r>
      <w:r w:rsidR="00C92317" w:rsidRPr="00417C59">
        <w:rPr>
          <w:b/>
          <w:bCs/>
          <w:color w:val="auto"/>
          <w:sz w:val="40"/>
          <w:szCs w:val="40"/>
        </w:rPr>
        <w:t xml:space="preserve">ompiler </w:t>
      </w:r>
      <w:r w:rsidRPr="00417C59">
        <w:rPr>
          <w:b/>
          <w:bCs/>
          <w:color w:val="auto"/>
          <w:sz w:val="40"/>
          <w:szCs w:val="40"/>
        </w:rPr>
        <w:t>D</w:t>
      </w:r>
      <w:r w:rsidR="00C92317" w:rsidRPr="00417C59">
        <w:rPr>
          <w:b/>
          <w:bCs/>
          <w:color w:val="auto"/>
          <w:sz w:val="40"/>
          <w:szCs w:val="40"/>
        </w:rPr>
        <w:t>esign Lab</w:t>
      </w:r>
      <w:r w:rsidRPr="00417C59">
        <w:rPr>
          <w:b/>
          <w:bCs/>
          <w:color w:val="auto"/>
          <w:sz w:val="40"/>
          <w:szCs w:val="40"/>
        </w:rPr>
        <w:t xml:space="preserve"> (CS306L)</w:t>
      </w:r>
    </w:p>
    <w:p w14:paraId="6E3F5BA1" w14:textId="1AE50824" w:rsidR="00B77439" w:rsidRPr="00417C59" w:rsidRDefault="00344964" w:rsidP="00633659">
      <w:pPr>
        <w:pStyle w:val="Heading1"/>
        <w:jc w:val="center"/>
        <w:rPr>
          <w:b/>
          <w:bCs/>
          <w:color w:val="auto"/>
          <w:sz w:val="40"/>
          <w:szCs w:val="40"/>
        </w:rPr>
      </w:pPr>
      <w:r w:rsidRPr="00417C59">
        <w:rPr>
          <w:b/>
          <w:bCs/>
          <w:color w:val="auto"/>
          <w:sz w:val="40"/>
          <w:szCs w:val="40"/>
        </w:rPr>
        <w:t xml:space="preserve">Lab -Exercise </w:t>
      </w:r>
      <w:r w:rsidR="00633659" w:rsidRPr="00417C59">
        <w:rPr>
          <w:b/>
          <w:bCs/>
          <w:color w:val="auto"/>
          <w:sz w:val="40"/>
          <w:szCs w:val="40"/>
        </w:rPr>
        <w:t>Week-2</w:t>
      </w:r>
    </w:p>
    <w:p w14:paraId="1122197E" w14:textId="796EE0AC" w:rsidR="00344964" w:rsidRDefault="00344964" w:rsidP="00344964">
      <w:r>
        <w:t xml:space="preserve">                           </w:t>
      </w:r>
    </w:p>
    <w:p w14:paraId="0B0996F7" w14:textId="63446D39" w:rsidR="00344964" w:rsidRPr="00633659" w:rsidRDefault="00344964" w:rsidP="00344964">
      <w:pPr>
        <w:jc w:val="right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N.Avinash</w:t>
      </w:r>
      <w:proofErr w:type="spellEnd"/>
      <w:proofErr w:type="gramEnd"/>
    </w:p>
    <w:p w14:paraId="09F1489E" w14:textId="696CF8F3" w:rsidR="00344964" w:rsidRPr="00633659" w:rsidRDefault="00344964" w:rsidP="00344964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>AP2011001006</w:t>
      </w:r>
      <w:r>
        <w:rPr>
          <w:sz w:val="24"/>
          <w:szCs w:val="24"/>
        </w:rPr>
        <w:t>6</w:t>
      </w:r>
    </w:p>
    <w:p w14:paraId="087B826F" w14:textId="77777777" w:rsidR="00344964" w:rsidRPr="00633659" w:rsidRDefault="00344964" w:rsidP="00344964">
      <w:pPr>
        <w:jc w:val="right"/>
        <w:rPr>
          <w:sz w:val="24"/>
          <w:szCs w:val="24"/>
        </w:rPr>
      </w:pPr>
      <w:r w:rsidRPr="00633659">
        <w:rPr>
          <w:sz w:val="24"/>
          <w:szCs w:val="24"/>
        </w:rPr>
        <w:t xml:space="preserve">CSE A </w:t>
      </w:r>
    </w:p>
    <w:p w14:paraId="5CAAEEF6" w14:textId="70100A32" w:rsidR="00B77439" w:rsidRDefault="00B77439" w:rsidP="00B77439">
      <w:r>
        <w:t xml:space="preserve">                                                                   </w:t>
      </w:r>
    </w:p>
    <w:p w14:paraId="61C93D38" w14:textId="2E717B76" w:rsidR="003D2934" w:rsidRDefault="003D2934" w:rsidP="00B77439">
      <w:r>
        <w:t xml:space="preserve">In the given symbol Table </w:t>
      </w:r>
      <w:r w:rsidR="008D0F49">
        <w:t>program,</w:t>
      </w:r>
      <w:r>
        <w:t xml:space="preserve"> I took an expression </w:t>
      </w:r>
      <w:r w:rsidR="008D0F49">
        <w:t xml:space="preserve">by this I define the tokens in the given one </w:t>
      </w:r>
    </w:p>
    <w:p w14:paraId="529A1B15" w14:textId="53864ACA" w:rsidR="00FF024D" w:rsidRDefault="00633659" w:rsidP="00B77439">
      <w:r>
        <w:t>a</w:t>
      </w:r>
      <w:r w:rsidR="00FF024D">
        <w:t xml:space="preserve">nd every </w:t>
      </w:r>
      <w:proofErr w:type="gramStart"/>
      <w:r w:rsidR="00FF024D">
        <w:t>token  is</w:t>
      </w:r>
      <w:proofErr w:type="gramEnd"/>
      <w:r w:rsidR="00FF024D">
        <w:t xml:space="preserve"> compared and classified as the following way  given in the example below</w:t>
      </w:r>
    </w:p>
    <w:p w14:paraId="01AC4127" w14:textId="498AE349" w:rsidR="008D0F49" w:rsidRDefault="008D0F49" w:rsidP="00B77439">
      <w:r>
        <w:t xml:space="preserve">Ex: I took ‘a’ is identifier, any digit as </w:t>
      </w:r>
      <w:r w:rsidR="006644D1">
        <w:t>constant, =</w:t>
      </w:r>
      <w:r>
        <w:t xml:space="preserve"> as operator and &lt;= and </w:t>
      </w:r>
      <w:r w:rsidR="006644D1">
        <w:t>many as</w:t>
      </w:r>
      <w:r>
        <w:t xml:space="preserve"> relational operator</w:t>
      </w:r>
    </w:p>
    <w:p w14:paraId="775C3ACA" w14:textId="0DE4F220" w:rsidR="00FF024D" w:rsidRDefault="006644D1" w:rsidP="00B77439">
      <w:r>
        <w:t xml:space="preserve">I took the expression </w:t>
      </w:r>
      <w:r w:rsidR="00FF024D">
        <w:t>and declared</w:t>
      </w:r>
      <w:r>
        <w:t xml:space="preserve"> character array which I defined size of 50 and I took integer data type </w:t>
      </w:r>
    </w:p>
    <w:p w14:paraId="33C4481D" w14:textId="35A4AC20" w:rsidR="00B77439" w:rsidRPr="00B77439" w:rsidRDefault="00FF024D" w:rsidP="00B77439">
      <w:r>
        <w:t>Output:</w:t>
      </w:r>
      <w:r w:rsidR="00417C59" w:rsidRPr="00417C59">
        <w:rPr>
          <w:noProof/>
        </w:rPr>
        <w:t xml:space="preserve"> </w:t>
      </w:r>
      <w:r w:rsidR="00417C59" w:rsidRPr="00633659">
        <w:rPr>
          <w:noProof/>
        </w:rPr>
        <w:drawing>
          <wp:inline distT="0" distB="0" distL="0" distR="0" wp14:anchorId="1A174067" wp14:editId="0C5E484C">
            <wp:extent cx="5731510" cy="4549209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439" w:rsidRPr="00B77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317"/>
    <w:rsid w:val="00344964"/>
    <w:rsid w:val="003A1467"/>
    <w:rsid w:val="003D2934"/>
    <w:rsid w:val="00417C59"/>
    <w:rsid w:val="00633659"/>
    <w:rsid w:val="006644D1"/>
    <w:rsid w:val="008D0F49"/>
    <w:rsid w:val="00B77439"/>
    <w:rsid w:val="00BF4C9F"/>
    <w:rsid w:val="00C92317"/>
    <w:rsid w:val="00FF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DF8B"/>
  <w15:chartTrackingRefBased/>
  <w15:docId w15:val="{B8ADAE76-73EC-4D92-9B05-8F351B22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RAAVI Brahmendra</dc:creator>
  <cp:keywords/>
  <dc:description/>
  <cp:lastModifiedBy>bhavan narayana</cp:lastModifiedBy>
  <cp:revision>2</cp:revision>
  <dcterms:created xsi:type="dcterms:W3CDTF">2022-09-01T05:36:00Z</dcterms:created>
  <dcterms:modified xsi:type="dcterms:W3CDTF">2022-09-01T05:36:00Z</dcterms:modified>
</cp:coreProperties>
</file>