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Page which contains the details of holder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824605"/>
            <wp:effectExtent l="0" t="0" r="0" b="0"/>
            <wp:wrapSquare wrapText="largest"/>
            <wp:docPr id="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2. fill the deatils regarding paymement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824605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351155</wp:posOffset>
            </wp:positionV>
            <wp:extent cx="6120130" cy="382460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</w:t>
      </w:r>
      <w:r>
        <w:rPr/>
        <w:t>. Card details page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82460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365760</wp:posOffset>
            </wp:positionV>
            <wp:extent cx="6120130" cy="382460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</w:t>
      </w:r>
      <w:r>
        <w:rPr/>
        <w:t>. page after successful transaction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receipt page after successfully transaction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82460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28575</wp:posOffset>
            </wp:positionH>
            <wp:positionV relativeFrom="paragraph">
              <wp:posOffset>4577715</wp:posOffset>
            </wp:positionV>
            <wp:extent cx="6120130" cy="382460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6</w:t>
      </w:r>
      <w:r>
        <w:rPr/>
        <w:t>. Receipt page after failed transaction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Application>LibreOffice/5.0.3.2$Linux_X86_64 LibreOffice_project/00m0$Build-2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2017-11-17T14:06:58Z</dcterms:created>
  <dc:creator>user </dc:creator>
  <dc:language>en-IN</dc:language>
  <cp:lastModifiedBy>user </cp:lastModifiedBy>
  <dcterms:modified xsi:type="dcterms:W3CDTF">2017-11-20T11:31:55Z</dcterms:modified>
  <cp:revision>2</cp:revision>
</cp:coreProperties>
</file>