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CE8" w:rsidRDefault="00F549AF">
      <w:r>
        <w:t xml:space="preserve">Hi every one </w:t>
      </w:r>
    </w:p>
    <w:p w:rsidR="00F549AF" w:rsidRDefault="00F549AF">
      <w:r>
        <w:t xml:space="preserve">This is </w:t>
      </w:r>
      <w:proofErr w:type="spellStart"/>
      <w:r>
        <w:t>mangesh</w:t>
      </w:r>
      <w:proofErr w:type="spellEnd"/>
    </w:p>
    <w:sectPr w:rsidR="00F549AF" w:rsidSect="00514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549AF"/>
    <w:rsid w:val="00110BA7"/>
    <w:rsid w:val="00514CE8"/>
    <w:rsid w:val="00B45F18"/>
    <w:rsid w:val="00E21DE8"/>
    <w:rsid w:val="00F54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ingalkar</dc:creator>
  <cp:keywords/>
  <dc:description/>
  <cp:lastModifiedBy>ingalkar</cp:lastModifiedBy>
  <cp:revision>2</cp:revision>
  <dcterms:created xsi:type="dcterms:W3CDTF">2021-02-09T04:32:00Z</dcterms:created>
  <dcterms:modified xsi:type="dcterms:W3CDTF">2021-02-09T04:33:00Z</dcterms:modified>
</cp:coreProperties>
</file>