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AA95" w14:textId="2C333846" w:rsidR="00C92395" w:rsidRDefault="00E92BE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1.</w:t>
      </w:r>
      <w:r w:rsidR="001C328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0-1 </w:t>
      </w:r>
      <w:r w:rsidRPr="00E92B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Knapsack</w:t>
      </w:r>
      <w:r w:rsidR="001C328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problem</w:t>
      </w:r>
    </w:p>
    <w:p w14:paraId="2DF3714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Knapsack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4E053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knapSack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2AE6F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BEAB55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3BCC3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16D66A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2C7852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10DD7F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0E26B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EFB1DD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]],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087497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11A66C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CE670A9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F7CC10F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074919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8C061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0D2A189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8BCB9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0DB931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867121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3AAEE13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6203003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2BA31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1C2E74" w14:textId="5B10C911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knapSack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2D2ED91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4BA6CA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B28A15" w14:textId="29EBF94F" w:rsidR="00E92BEA" w:rsidRDefault="00E92BEA">
      <w:pPr>
        <w:rPr>
          <w:color w:val="000000" w:themeColor="text1"/>
        </w:rPr>
      </w:pPr>
      <w:r>
        <w:rPr>
          <w:color w:val="000000" w:themeColor="text1"/>
        </w:rPr>
        <w:t>Output</w:t>
      </w:r>
    </w:p>
    <w:p w14:paraId="5CC8168D" w14:textId="2BC9F2E6" w:rsidR="00E92BEA" w:rsidRDefault="00E92BE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7E1593C" wp14:editId="01015942">
            <wp:extent cx="5943600" cy="74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24B0" w14:textId="63F964F6" w:rsidR="00E92BEA" w:rsidRDefault="00E92BEA">
      <w:pPr>
        <w:rPr>
          <w:color w:val="000000" w:themeColor="text1"/>
        </w:rPr>
      </w:pPr>
      <w:r>
        <w:rPr>
          <w:color w:val="000000" w:themeColor="text1"/>
        </w:rPr>
        <w:t>Time Complexity</w:t>
      </w:r>
    </w:p>
    <w:p w14:paraId="51B51C13" w14:textId="785095B8" w:rsidR="00B942D3" w:rsidRDefault="00B942D3">
      <w:pPr>
        <w:rPr>
          <w:color w:val="000000" w:themeColor="text1"/>
        </w:rPr>
      </w:pPr>
      <w:r>
        <w:rPr>
          <w:color w:val="000000" w:themeColor="text1"/>
        </w:rPr>
        <w:t>O(n*w)</w:t>
      </w:r>
    </w:p>
    <w:p w14:paraId="71A31F49" w14:textId="19F41F45" w:rsidR="00E92BEA" w:rsidRDefault="00E92BEA">
      <w:pPr>
        <w:rPr>
          <w:color w:val="000000" w:themeColor="text1"/>
        </w:rPr>
      </w:pPr>
    </w:p>
    <w:p w14:paraId="45605556" w14:textId="1BB691B8" w:rsidR="00E92BEA" w:rsidRDefault="00E92BEA">
      <w:pPr>
        <w:rPr>
          <w:color w:val="000000" w:themeColor="text1"/>
        </w:rPr>
      </w:pPr>
    </w:p>
    <w:p w14:paraId="460112A4" w14:textId="3234EC67" w:rsidR="00E92BEA" w:rsidRDefault="00E92BEA">
      <w:pPr>
        <w:rPr>
          <w:color w:val="000000" w:themeColor="text1"/>
        </w:rPr>
      </w:pPr>
    </w:p>
    <w:p w14:paraId="335E088E" w14:textId="397B00F5" w:rsidR="00E92BEA" w:rsidRDefault="00E92BEA">
      <w:pPr>
        <w:rPr>
          <w:color w:val="000000" w:themeColor="text1"/>
        </w:rPr>
      </w:pPr>
    </w:p>
    <w:p w14:paraId="0F22327E" w14:textId="2DF7BDE7" w:rsidR="00E92BEA" w:rsidRDefault="00E92BEA">
      <w:pPr>
        <w:rPr>
          <w:color w:val="000000" w:themeColor="text1"/>
        </w:rPr>
      </w:pPr>
    </w:p>
    <w:p w14:paraId="143D0E41" w14:textId="5B2F5E88" w:rsidR="00E92BEA" w:rsidRDefault="00E92BEA">
      <w:pPr>
        <w:rPr>
          <w:color w:val="000000" w:themeColor="text1"/>
        </w:rPr>
      </w:pPr>
      <w:r>
        <w:rPr>
          <w:color w:val="000000" w:themeColor="text1"/>
        </w:rPr>
        <w:t>2.Check Equal Arrays</w:t>
      </w:r>
    </w:p>
    <w:p w14:paraId="77D3604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221FC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29C98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Checkequalarrays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24BDF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97DA7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61A4A9C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511E0A8" w14:textId="2DFE6612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areArraysEqual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19E44AB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127B4F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6E116E12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arr4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2DB8A9B8" w14:textId="139E92AA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areArraysEqual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arr4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2053B10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BAB0A2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1709F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areArraysEqual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E5739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911AAF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9A4C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2F46EF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2DF5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countMap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4FCB81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CE222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0087B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countMap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countMap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getOrDefault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621ECA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C43F989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B634B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0FFE1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countMap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39343A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97E16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4ADC2B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countMap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countMap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13D21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countMap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6F1CD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countMap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B11F5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B0C4D4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1FCB22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19BEBF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countMap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CB7A91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DF7D99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F1ACE0" w14:textId="77777777" w:rsidR="00E92BEA" w:rsidRDefault="00E92BEA">
      <w:pPr>
        <w:rPr>
          <w:color w:val="000000" w:themeColor="text1"/>
        </w:rPr>
      </w:pPr>
    </w:p>
    <w:p w14:paraId="0BB9696A" w14:textId="77777777" w:rsidR="00E92BEA" w:rsidRDefault="00E92BEA">
      <w:pPr>
        <w:rPr>
          <w:color w:val="000000" w:themeColor="text1"/>
        </w:rPr>
      </w:pPr>
    </w:p>
    <w:p w14:paraId="6ECA9BCE" w14:textId="77777777" w:rsidR="00D232DD" w:rsidRDefault="00D232DD">
      <w:pPr>
        <w:rPr>
          <w:color w:val="000000" w:themeColor="text1"/>
        </w:rPr>
      </w:pPr>
    </w:p>
    <w:p w14:paraId="0625FD04" w14:textId="6E593171" w:rsidR="00E92BEA" w:rsidRDefault="00E92BEA">
      <w:pPr>
        <w:rPr>
          <w:color w:val="000000" w:themeColor="text1"/>
        </w:rPr>
      </w:pPr>
      <w:r>
        <w:rPr>
          <w:color w:val="000000" w:themeColor="text1"/>
        </w:rPr>
        <w:lastRenderedPageBreak/>
        <w:t>Output</w:t>
      </w:r>
    </w:p>
    <w:p w14:paraId="2FE91E11" w14:textId="03AD637F" w:rsidR="00E92BEA" w:rsidRDefault="00E92BE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DCEAB45" wp14:editId="6C8D4F61">
            <wp:extent cx="5200000" cy="74285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3D3" w14:textId="6FD69736" w:rsidR="00E92BEA" w:rsidRDefault="00E92BEA">
      <w:pPr>
        <w:rPr>
          <w:color w:val="000000" w:themeColor="text1"/>
        </w:rPr>
      </w:pPr>
      <w:r>
        <w:rPr>
          <w:color w:val="000000" w:themeColor="text1"/>
        </w:rPr>
        <w:t>Time Complexity</w:t>
      </w:r>
    </w:p>
    <w:p w14:paraId="0032E1D6" w14:textId="26722753" w:rsidR="006A7A91" w:rsidRDefault="006A7A91">
      <w:pPr>
        <w:rPr>
          <w:color w:val="000000" w:themeColor="text1"/>
        </w:rPr>
      </w:pPr>
      <w:r>
        <w:rPr>
          <w:color w:val="000000" w:themeColor="text1"/>
        </w:rPr>
        <w:t>O(n)</w:t>
      </w:r>
    </w:p>
    <w:p w14:paraId="1673E4D0" w14:textId="630DCAA5" w:rsidR="00E92BEA" w:rsidRDefault="00E92BEA">
      <w:pPr>
        <w:rPr>
          <w:color w:val="000000" w:themeColor="text1"/>
        </w:rPr>
      </w:pPr>
    </w:p>
    <w:p w14:paraId="2323F7B1" w14:textId="3D120A48" w:rsidR="00E92BEA" w:rsidRDefault="00E92BEA">
      <w:pPr>
        <w:rPr>
          <w:color w:val="000000" w:themeColor="text1"/>
        </w:rPr>
      </w:pPr>
      <w:r>
        <w:rPr>
          <w:color w:val="000000" w:themeColor="text1"/>
        </w:rPr>
        <w:t>3.Floor sorted array</w:t>
      </w:r>
    </w:p>
    <w:p w14:paraId="166E4D1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Floorsortedarray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912802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8905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7287567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0CF7DC" w14:textId="6DC8336E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findFloor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058D8AA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0D6A2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77AD740A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498DBB" w14:textId="6144BCCC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findFloor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24CF2091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21282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480E32F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k3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C5FC8E" w14:textId="250BCA28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findFloor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k3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3D76B0B9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667A9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7963A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findFloor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F08FA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C3C3E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400EC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848EB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62C2F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DE4D1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3FDFD2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7A2FD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892511" w14:textId="50573786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B5FC33D" w14:textId="0DF57312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3D1A84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311FE1" w14:textId="09FE84A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0A0D93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5BA3B6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4865E4D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DC6F1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B9A638" w14:textId="3080FCF8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4B675D" w14:textId="5A318459" w:rsidR="00E92BEA" w:rsidRDefault="00E92BEA" w:rsidP="00E92BEA">
      <w:pPr>
        <w:rPr>
          <w:color w:val="000000" w:themeColor="text1"/>
        </w:rPr>
      </w:pPr>
      <w:r>
        <w:rPr>
          <w:color w:val="000000" w:themeColor="text1"/>
        </w:rPr>
        <w:t>Output</w:t>
      </w:r>
    </w:p>
    <w:p w14:paraId="38AF28D1" w14:textId="4A8A0423" w:rsidR="00E92BEA" w:rsidRDefault="00E92BEA" w:rsidP="00E92BE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BCD9BC4" wp14:editId="09DD7B02">
            <wp:extent cx="4723809" cy="80000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147A" w14:textId="10C4B62D" w:rsidR="00E92BEA" w:rsidRDefault="00E92BEA" w:rsidP="00E92BEA">
      <w:pPr>
        <w:rPr>
          <w:color w:val="000000" w:themeColor="text1"/>
        </w:rPr>
      </w:pPr>
      <w:r>
        <w:rPr>
          <w:color w:val="000000" w:themeColor="text1"/>
        </w:rPr>
        <w:t>Time Complexity</w:t>
      </w:r>
    </w:p>
    <w:p w14:paraId="378327FB" w14:textId="496E3612" w:rsidR="00FD3509" w:rsidRDefault="00FD3509" w:rsidP="00E92BEA">
      <w:pPr>
        <w:rPr>
          <w:color w:val="000000" w:themeColor="text1"/>
        </w:rPr>
      </w:pP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>log n)</w:t>
      </w:r>
    </w:p>
    <w:p w14:paraId="658D8388" w14:textId="00FBF88A" w:rsidR="00E92BEA" w:rsidRDefault="00E92BEA" w:rsidP="00E92BEA">
      <w:pPr>
        <w:rPr>
          <w:color w:val="000000" w:themeColor="text1"/>
        </w:rPr>
      </w:pPr>
    </w:p>
    <w:p w14:paraId="5D7A6A79" w14:textId="688A2828" w:rsidR="00E92BEA" w:rsidRDefault="00E92BEA" w:rsidP="00E92BEA">
      <w:pPr>
        <w:rPr>
          <w:color w:val="000000" w:themeColor="text1"/>
        </w:rPr>
      </w:pPr>
      <w:r>
        <w:rPr>
          <w:color w:val="000000" w:themeColor="text1"/>
        </w:rPr>
        <w:t>4.Palindrome Linked List</w:t>
      </w:r>
    </w:p>
    <w:p w14:paraId="74B18E6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AFF92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F63CE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8AA3A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B46F8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2709DA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B19D1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E3F18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B5EED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398481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130EC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Palindromelinkedlist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2A8909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80E2E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8CDBC1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D76B4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3B7FC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A1A7D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B1E0D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0C69CE" w14:textId="0433C048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6D43F6C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03A3E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B35F8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65C2D9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F0C6D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08EEF0" w14:textId="506433D1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33C335F2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F946B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1A2D4D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48A881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754C49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FC43D1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FC284B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7AADED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6F0EB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93CC4F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11C00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00916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D6F37D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7B52B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reverseList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220ED9" w14:textId="2F24B2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secondHalfCopy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2A0942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CCDE2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7337D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32EDE2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DCAD5A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F31CA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D9F0D0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3C7F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DC3E2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A4A3B8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1D5B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reverseList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secondHalfCopy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A0220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460C8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5B9AD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C50175A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9CAB1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reverseList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5C719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7D83D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37C9E9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49E4B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D6DCC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E0718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0C4A1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63413E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B6BD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94ED6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337D25" w14:textId="77777777" w:rsidR="00E92BEA" w:rsidRPr="00E92BEA" w:rsidRDefault="00E92BEA" w:rsidP="00E92BEA">
      <w:pPr>
        <w:rPr>
          <w:color w:val="000000" w:themeColor="text1"/>
        </w:rPr>
      </w:pPr>
    </w:p>
    <w:p w14:paraId="6C413AB4" w14:textId="77777777" w:rsidR="00E92BEA" w:rsidRDefault="00E92BEA" w:rsidP="00E92BEA">
      <w:pPr>
        <w:rPr>
          <w:color w:val="000000" w:themeColor="text1"/>
        </w:rPr>
      </w:pPr>
    </w:p>
    <w:p w14:paraId="55375180" w14:textId="77777777" w:rsidR="00E92BEA" w:rsidRDefault="00E92BEA" w:rsidP="00E92BEA">
      <w:pPr>
        <w:rPr>
          <w:color w:val="000000" w:themeColor="text1"/>
        </w:rPr>
      </w:pPr>
    </w:p>
    <w:p w14:paraId="64004999" w14:textId="77777777" w:rsidR="00E92BEA" w:rsidRDefault="00E92BEA" w:rsidP="00E92BEA">
      <w:pPr>
        <w:rPr>
          <w:color w:val="000000" w:themeColor="text1"/>
        </w:rPr>
      </w:pPr>
    </w:p>
    <w:p w14:paraId="0D3BC85D" w14:textId="463E6D9F" w:rsidR="00E92BEA" w:rsidRDefault="00E92BEA" w:rsidP="00E92BEA">
      <w:pPr>
        <w:rPr>
          <w:color w:val="000000" w:themeColor="text1"/>
        </w:rPr>
      </w:pPr>
      <w:r>
        <w:rPr>
          <w:color w:val="000000" w:themeColor="text1"/>
        </w:rPr>
        <w:t>Output</w:t>
      </w:r>
    </w:p>
    <w:p w14:paraId="4048F405" w14:textId="5F02D425" w:rsidR="00E92BEA" w:rsidRDefault="00E92BEA" w:rsidP="00E92BE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A91871B" wp14:editId="0BF8CD5C">
            <wp:extent cx="4457143" cy="83809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512E" w14:textId="7A144E71" w:rsidR="00E92BEA" w:rsidRDefault="00E92BEA" w:rsidP="00E92BEA">
      <w:pPr>
        <w:rPr>
          <w:color w:val="000000" w:themeColor="text1"/>
        </w:rPr>
      </w:pPr>
      <w:r>
        <w:rPr>
          <w:color w:val="000000" w:themeColor="text1"/>
        </w:rPr>
        <w:t>Time Complexity</w:t>
      </w:r>
    </w:p>
    <w:p w14:paraId="53E3DCEA" w14:textId="0A1BE335" w:rsidR="00207E17" w:rsidRDefault="00207E17" w:rsidP="00E92BEA">
      <w:pPr>
        <w:rPr>
          <w:color w:val="000000" w:themeColor="text1"/>
        </w:rPr>
      </w:pPr>
      <w:r>
        <w:rPr>
          <w:color w:val="000000" w:themeColor="text1"/>
        </w:rPr>
        <w:t>O(n)</w:t>
      </w:r>
    </w:p>
    <w:p w14:paraId="78123969" w14:textId="6E3174CB" w:rsidR="00E92BEA" w:rsidRDefault="00E92BEA" w:rsidP="00E92BEA">
      <w:pPr>
        <w:rPr>
          <w:color w:val="000000" w:themeColor="text1"/>
        </w:rPr>
      </w:pPr>
    </w:p>
    <w:p w14:paraId="7A5A6F20" w14:textId="5EB5EB5B" w:rsidR="00E92BEA" w:rsidRDefault="00E92BEA" w:rsidP="00E92BEA">
      <w:pPr>
        <w:rPr>
          <w:color w:val="000000" w:themeColor="text1"/>
        </w:rPr>
      </w:pPr>
      <w:r>
        <w:rPr>
          <w:color w:val="000000" w:themeColor="text1"/>
        </w:rPr>
        <w:t>5.Balanced tree check</w:t>
      </w:r>
    </w:p>
    <w:p w14:paraId="6934C8C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077A7F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F32BD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E47D9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B2D81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186962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FA09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102EA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DA6AD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40F64D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358CB1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Balancedtreecheck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4D1BB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checkHeight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2CDD3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2EBD5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22042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B060E5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60954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leftHeight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checkHeight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4B28FE" w14:textId="2DDF5B65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leftHeight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4708992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5A62B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rightHeight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checkHeight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8A7EB9" w14:textId="182681CA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rightHeight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62C2A1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56A41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leftHeight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rightHeight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E2F9D9" w14:textId="184DED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B97E9B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DED5922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156C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leftHeight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rightHeight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EAD9A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AC887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1F71A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isBalanced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4580D4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checkHeight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Start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022F1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D4639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D451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51384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Balancedtreecheck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Balancedtreecheck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E91EC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B1783A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root1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5E278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root1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204E4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root1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68A00A" w14:textId="6BA6386F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isBalanced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root1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3AD05EB9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4796EA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754A9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BAD2C1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33F86D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E3DE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2A55C8" w14:textId="62CFF2A8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isBalanced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root2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3A29CBB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78572F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12E18F" w14:textId="77777777" w:rsidR="00E92BEA" w:rsidRPr="00E92BEA" w:rsidRDefault="00E92BEA" w:rsidP="00E92BEA">
      <w:pPr>
        <w:rPr>
          <w:color w:val="000000" w:themeColor="text1"/>
        </w:rPr>
      </w:pPr>
    </w:p>
    <w:p w14:paraId="277130CC" w14:textId="53B59903" w:rsidR="00E92BEA" w:rsidRDefault="00E92BEA" w:rsidP="00E92BEA">
      <w:pPr>
        <w:rPr>
          <w:color w:val="000000" w:themeColor="text1"/>
        </w:rPr>
      </w:pPr>
      <w:r>
        <w:rPr>
          <w:color w:val="000000" w:themeColor="text1"/>
        </w:rPr>
        <w:t>Output</w:t>
      </w:r>
    </w:p>
    <w:p w14:paraId="78BBFA81" w14:textId="0DF43C86" w:rsidR="00E92BEA" w:rsidRDefault="00E92BEA" w:rsidP="00E92BE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DC29919" wp14:editId="5D784BAB">
            <wp:extent cx="5523809" cy="84761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C8D8" w14:textId="6AFBB510" w:rsidR="00E92BEA" w:rsidRDefault="00E92BEA" w:rsidP="00E92BEA">
      <w:pPr>
        <w:rPr>
          <w:color w:val="000000" w:themeColor="text1"/>
        </w:rPr>
      </w:pPr>
      <w:r>
        <w:rPr>
          <w:color w:val="000000" w:themeColor="text1"/>
        </w:rPr>
        <w:t>Time Complexity</w:t>
      </w:r>
    </w:p>
    <w:p w14:paraId="0481C07D" w14:textId="15AB3D04" w:rsidR="000E3217" w:rsidRDefault="000E3217" w:rsidP="00E92BEA">
      <w:pPr>
        <w:rPr>
          <w:color w:val="000000" w:themeColor="text1"/>
        </w:rPr>
      </w:pPr>
      <w:r>
        <w:rPr>
          <w:color w:val="000000" w:themeColor="text1"/>
        </w:rPr>
        <w:t>O(n)</w:t>
      </w:r>
    </w:p>
    <w:p w14:paraId="555E0DC3" w14:textId="1442E1DC" w:rsidR="00E92BEA" w:rsidRDefault="00E92BEA" w:rsidP="00E92BEA">
      <w:pPr>
        <w:rPr>
          <w:color w:val="000000" w:themeColor="text1"/>
        </w:rPr>
      </w:pPr>
    </w:p>
    <w:p w14:paraId="5AD10CCF" w14:textId="77777777" w:rsidR="00207E17" w:rsidRDefault="00207E17" w:rsidP="00E92BEA">
      <w:pPr>
        <w:rPr>
          <w:color w:val="000000" w:themeColor="text1"/>
        </w:rPr>
      </w:pPr>
    </w:p>
    <w:p w14:paraId="142B0AEA" w14:textId="77777777" w:rsidR="00207E17" w:rsidRDefault="00207E17" w:rsidP="00E92BEA">
      <w:pPr>
        <w:rPr>
          <w:color w:val="000000" w:themeColor="text1"/>
        </w:rPr>
      </w:pPr>
    </w:p>
    <w:p w14:paraId="64DF7D9A" w14:textId="20E534E5" w:rsidR="00E92BEA" w:rsidRDefault="00E92BEA" w:rsidP="00E92BEA">
      <w:pPr>
        <w:rPr>
          <w:color w:val="000000" w:themeColor="text1"/>
        </w:rPr>
      </w:pPr>
      <w:r>
        <w:rPr>
          <w:color w:val="000000" w:themeColor="text1"/>
        </w:rPr>
        <w:t>6.Triplet sum</w:t>
      </w:r>
    </w:p>
    <w:p w14:paraId="7EE787C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51102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E54B7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8CB68D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Tripletsum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43FA0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DC420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21DDCBB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]&gt;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zeroSumTriplets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findZeroSumTriplets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DC84F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E5E9FF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CE9178"/>
          <w:sz w:val="21"/>
          <w:szCs w:val="21"/>
        </w:rPr>
        <w:t>"Triplet subarrays with sum 0:"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4EB58D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zeroSumTriplets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5397BADD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CE9178"/>
          <w:sz w:val="21"/>
          <w:szCs w:val="21"/>
        </w:rPr>
        <w:t>"[]"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E8858D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58673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triplet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zeroSumTriplets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7B64BF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triplet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BD4B1B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9B30B3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4C1B38A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11937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53305F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]&gt;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findZeroSumTriplets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7374F7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]&gt;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zeroSumTriplets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255B1A5F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0F84E8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6A7C5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300692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7A78CC1A" w14:textId="5E9D0C71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73B031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DF1ACAA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7A01E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A6BBA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78CD61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6BDD6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F1A7A9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DE8E9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zeroSumTriplets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E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{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6611CBA3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3BE2BAB" w14:textId="49F33D1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19E17D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90548FA" w14:textId="137B86BB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ACD8FAA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0D355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50B00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43CD26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2215F4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B101BE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2BE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C902C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E5399A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83ADE2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569094B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966E4A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BEA">
        <w:rPr>
          <w:rFonts w:ascii="Consolas" w:eastAsia="Times New Roman" w:hAnsi="Consolas" w:cs="Times New Roman"/>
          <w:color w:val="9CDCFE"/>
          <w:sz w:val="21"/>
          <w:szCs w:val="21"/>
        </w:rPr>
        <w:t>zeroSumTriplets</w:t>
      </w:r>
      <w:proofErr w:type="spellEnd"/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120A3D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1F9B95" w14:textId="77777777" w:rsidR="00E92BEA" w:rsidRPr="00E92BEA" w:rsidRDefault="00E92BEA" w:rsidP="00E92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40471E" w14:textId="77777777" w:rsidR="00E92BEA" w:rsidRPr="00E92BEA" w:rsidRDefault="00E92BEA" w:rsidP="00E92BEA">
      <w:pPr>
        <w:rPr>
          <w:color w:val="000000" w:themeColor="text1"/>
        </w:rPr>
      </w:pPr>
    </w:p>
    <w:p w14:paraId="07BFBF49" w14:textId="77777777" w:rsidR="00E92BEA" w:rsidRDefault="00E92BEA" w:rsidP="00E92BEA">
      <w:pPr>
        <w:rPr>
          <w:color w:val="000000" w:themeColor="text1"/>
        </w:rPr>
      </w:pPr>
    </w:p>
    <w:p w14:paraId="18EA9493" w14:textId="77777777" w:rsidR="00E92BEA" w:rsidRDefault="00E92BEA" w:rsidP="00E92BEA">
      <w:pPr>
        <w:rPr>
          <w:color w:val="000000" w:themeColor="text1"/>
        </w:rPr>
      </w:pPr>
    </w:p>
    <w:p w14:paraId="414ACBED" w14:textId="7A5283AC" w:rsidR="00E92BEA" w:rsidRDefault="00E92BEA" w:rsidP="00E92BEA">
      <w:pPr>
        <w:rPr>
          <w:color w:val="000000" w:themeColor="text1"/>
        </w:rPr>
      </w:pPr>
      <w:r>
        <w:rPr>
          <w:color w:val="000000" w:themeColor="text1"/>
        </w:rPr>
        <w:t>Output</w:t>
      </w:r>
    </w:p>
    <w:p w14:paraId="4A924722" w14:textId="416F3ED1" w:rsidR="00E92BEA" w:rsidRDefault="00E92BEA" w:rsidP="00E92BE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63958D0" wp14:editId="0110F41D">
            <wp:extent cx="3857143" cy="6476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B3C9" w14:textId="4C031A62" w:rsidR="00682958" w:rsidRDefault="00682958" w:rsidP="00E92BEA">
      <w:pPr>
        <w:rPr>
          <w:color w:val="000000" w:themeColor="text1"/>
        </w:rPr>
      </w:pPr>
      <w:r>
        <w:rPr>
          <w:color w:val="000000" w:themeColor="text1"/>
        </w:rPr>
        <w:t>s</w:t>
      </w:r>
    </w:p>
    <w:p w14:paraId="6D7E2B8C" w14:textId="77777777" w:rsidR="00E92BEA" w:rsidRDefault="00E92BEA" w:rsidP="00E92BEA">
      <w:pPr>
        <w:rPr>
          <w:color w:val="000000" w:themeColor="text1"/>
        </w:rPr>
      </w:pPr>
      <w:r>
        <w:rPr>
          <w:color w:val="000000" w:themeColor="text1"/>
        </w:rPr>
        <w:t>Time Complexity</w:t>
      </w:r>
    </w:p>
    <w:p w14:paraId="0C14C5EF" w14:textId="73A50CE9" w:rsidR="000E3217" w:rsidRPr="00E92BEA" w:rsidRDefault="000E3217" w:rsidP="00E92BEA">
      <w:pPr>
        <w:rPr>
          <w:color w:val="000000" w:themeColor="text1"/>
        </w:rPr>
      </w:pPr>
      <w:r>
        <w:rPr>
          <w:color w:val="000000" w:themeColor="text1"/>
        </w:rPr>
        <w:t>O(n</w:t>
      </w:r>
      <w:r w:rsidR="00663C41">
        <w:rPr>
          <w:color w:val="000000" w:themeColor="text1"/>
        </w:rPr>
        <w:t>**2</w:t>
      </w:r>
      <w:r>
        <w:rPr>
          <w:color w:val="000000" w:themeColor="text1"/>
        </w:rPr>
        <w:t>)</w:t>
      </w:r>
    </w:p>
    <w:p w14:paraId="0662F486" w14:textId="77777777" w:rsidR="00E92BEA" w:rsidRPr="00E92BEA" w:rsidRDefault="00E92BEA">
      <w:pPr>
        <w:rPr>
          <w:color w:val="000000" w:themeColor="text1"/>
        </w:rPr>
      </w:pPr>
    </w:p>
    <w:sectPr w:rsidR="00E92BEA" w:rsidRPr="00E9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EA"/>
    <w:rsid w:val="000737EC"/>
    <w:rsid w:val="000E3217"/>
    <w:rsid w:val="001C328A"/>
    <w:rsid w:val="00207E17"/>
    <w:rsid w:val="00242ADC"/>
    <w:rsid w:val="00663C41"/>
    <w:rsid w:val="00682958"/>
    <w:rsid w:val="006A7A91"/>
    <w:rsid w:val="00B156D8"/>
    <w:rsid w:val="00B942D3"/>
    <w:rsid w:val="00C92395"/>
    <w:rsid w:val="00D232DD"/>
    <w:rsid w:val="00E92BEA"/>
    <w:rsid w:val="00FD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C9CD"/>
  <w15:chartTrackingRefBased/>
  <w15:docId w15:val="{5F014E6E-131E-4D8C-9FF0-B1D2265D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toolforentrepreneurs.com</dc:creator>
  <cp:keywords/>
  <dc:description/>
  <cp:lastModifiedBy>Avinash toolforentrepreneurs.com</cp:lastModifiedBy>
  <cp:revision>2</cp:revision>
  <dcterms:created xsi:type="dcterms:W3CDTF">2024-11-17T17:27:00Z</dcterms:created>
  <dcterms:modified xsi:type="dcterms:W3CDTF">2024-11-17T17:27:00Z</dcterms:modified>
</cp:coreProperties>
</file>