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D0F7" w14:textId="05294E1F" w:rsidR="005C6E80" w:rsidRDefault="00AA00AE">
      <w:pPr>
        <w:rPr>
          <w:lang w:val="en-US"/>
        </w:rPr>
      </w:pPr>
      <w:r>
        <w:rPr>
          <w:lang w:val="en-US"/>
        </w:rPr>
        <w:t>Homework: 2</w:t>
      </w:r>
    </w:p>
    <w:p w14:paraId="2C02EC32" w14:textId="6BBBA86A" w:rsidR="00AA00AE" w:rsidRDefault="00AA00AE">
      <w:pPr>
        <w:rPr>
          <w:lang w:val="en-US"/>
        </w:rPr>
      </w:pPr>
      <w:r>
        <w:rPr>
          <w:lang w:val="en-US"/>
        </w:rPr>
        <w:t>Avinash Renuke</w:t>
      </w:r>
    </w:p>
    <w:p w14:paraId="1938DCA0" w14:textId="1CA69C75" w:rsidR="00AA00AE" w:rsidRDefault="00AA00AE">
      <w:pPr>
        <w:rPr>
          <w:lang w:val="en-US"/>
        </w:rPr>
      </w:pPr>
    </w:p>
    <w:p w14:paraId="3ECCF9E3" w14:textId="589B5AF2" w:rsidR="00AA00AE" w:rsidRDefault="00AA00AE">
      <w:pPr>
        <w:rPr>
          <w:lang w:val="en-US"/>
        </w:rPr>
      </w:pPr>
    </w:p>
    <w:p w14:paraId="5AFCDBD1" w14:textId="13F188A7" w:rsidR="00AA00AE" w:rsidRDefault="00AA00AE">
      <w:pPr>
        <w:rPr>
          <w:lang w:val="en-US"/>
        </w:rPr>
      </w:pPr>
      <w:r>
        <w:rPr>
          <w:lang w:val="en-US"/>
        </w:rPr>
        <w:t>Problem: flow in a pipe</w:t>
      </w:r>
    </w:p>
    <w:p w14:paraId="6FC91EB1" w14:textId="34142EA8" w:rsidR="00AA00AE" w:rsidRDefault="00AA00AE">
      <w:pPr>
        <w:rPr>
          <w:lang w:val="en-US"/>
        </w:rPr>
      </w:pPr>
    </w:p>
    <w:p w14:paraId="054EC185" w14:textId="464515F8" w:rsidR="00AA00AE" w:rsidRPr="00AA00AE" w:rsidRDefault="00AA00AE" w:rsidP="00AA00AE">
      <w:pPr>
        <w:jc w:val="center"/>
        <w:rPr>
          <w:color w:val="FF0000"/>
          <w:lang w:val="en-US"/>
        </w:rPr>
      </w:pPr>
      <w:r w:rsidRPr="00AA00AE">
        <w:rPr>
          <w:color w:val="FF0000"/>
          <w:lang w:val="en-US"/>
        </w:rPr>
        <w:t xml:space="preserve">Case 1 </w:t>
      </w:r>
      <w:proofErr w:type="gramStart"/>
      <w:r w:rsidRPr="00AA00AE">
        <w:rPr>
          <w:color w:val="FF0000"/>
          <w:lang w:val="en-US"/>
        </w:rPr>
        <w:t>output :</w:t>
      </w:r>
      <w:proofErr w:type="gramEnd"/>
    </w:p>
    <w:p w14:paraId="6368B125" w14:textId="4260C16B" w:rsidR="00AA00AE" w:rsidRPr="00AA00AE" w:rsidRDefault="00AA00AE">
      <w:pPr>
        <w:rPr>
          <w:b/>
          <w:bCs/>
          <w:sz w:val="20"/>
          <w:szCs w:val="20"/>
          <w:lang w:val="en-US"/>
        </w:rPr>
      </w:pPr>
    </w:p>
    <w:p w14:paraId="14E8EBB5" w14:textId="339F0377" w:rsidR="00AA00AE" w:rsidRPr="00AA00AE" w:rsidRDefault="00AA00AE">
      <w:pPr>
        <w:rPr>
          <w:b/>
          <w:bCs/>
          <w:sz w:val="20"/>
          <w:szCs w:val="20"/>
          <w:lang w:val="en-US"/>
        </w:rPr>
      </w:pPr>
      <w:r w:rsidRPr="00AA00AE">
        <w:rPr>
          <w:b/>
          <w:bCs/>
          <w:sz w:val="20"/>
          <w:szCs w:val="20"/>
          <w:lang w:val="en-US"/>
        </w:rPr>
        <w:t>Velocity = 1</w:t>
      </w:r>
      <w:r>
        <w:rPr>
          <w:b/>
          <w:bCs/>
          <w:sz w:val="20"/>
          <w:szCs w:val="20"/>
          <w:lang w:val="en-US"/>
        </w:rPr>
        <w:t>00</w:t>
      </w:r>
      <w:r w:rsidRPr="00AA00AE">
        <w:rPr>
          <w:b/>
          <w:bCs/>
          <w:sz w:val="20"/>
          <w:szCs w:val="20"/>
          <w:lang w:val="en-US"/>
        </w:rPr>
        <w:t xml:space="preserve"> m/s</w:t>
      </w:r>
    </w:p>
    <w:p w14:paraId="1D0BE097" w14:textId="6BB3C4AA" w:rsidR="00AA00AE" w:rsidRDefault="00AA00AE">
      <w:pPr>
        <w:rPr>
          <w:lang w:val="en-US"/>
        </w:rPr>
      </w:pPr>
    </w:p>
    <w:p w14:paraId="6DD4D62F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Characteristics Reynolds number =  68055.55555555555</w:t>
      </w:r>
    </w:p>
    <w:p w14:paraId="1929BD97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Integral eddy length scale (m) =  0.007000000000000001</w:t>
      </w:r>
    </w:p>
    <w:p w14:paraId="715B0EB6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Turbulence intensity =  0.03981182026283784</w:t>
      </w:r>
    </w:p>
    <w:p w14:paraId="4D50598C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Turbulent kinetic energy per unit mass (m^2/S^2) =  37.14799295251185</w:t>
      </w:r>
    </w:p>
    <w:p w14:paraId="1E882C66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Energy dissipation rate per unit mass (m^2/S^3) =  2911.035496453359</w:t>
      </w:r>
    </w:p>
    <w:p w14:paraId="691C050B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Specific dissipation rate per unit mass (1/S) =  870.7021908513282</w:t>
      </w:r>
    </w:p>
    <w:p w14:paraId="72FA557A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Kolmogorov length scale (m) =  0.0001816939376561729</w:t>
      </w:r>
    </w:p>
    <w:p w14:paraId="08AE2B66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Kolmogorov time scale (s) =  0.00022466967528739682</w:t>
      </w:r>
    </w:p>
    <w:p w14:paraId="1CC3A81F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Kolmogorov velocity scale(m/s) =  0.8087158955642346</w:t>
      </w:r>
    </w:p>
    <w:p w14:paraId="19156C5B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Kolmogorov Reynolds number =  0.9999999999999998</w:t>
      </w:r>
    </w:p>
    <w:p w14:paraId="65EA9049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Fricion</w:t>
      </w:r>
      <w:proofErr w:type="spellEnd"/>
      <w:r>
        <w:rPr>
          <w:rFonts w:ascii="var(--jp-code-font-family)" w:hAnsi="var(--jp-code-font-family)"/>
        </w:rPr>
        <w:t xml:space="preserve"> coefficient </w:t>
      </w:r>
      <w:proofErr w:type="spellStart"/>
      <w:r>
        <w:rPr>
          <w:rFonts w:ascii="var(--jp-code-font-family)" w:hAnsi="var(--jp-code-font-family)"/>
        </w:rPr>
        <w:t>cf</w:t>
      </w:r>
      <w:proofErr w:type="spellEnd"/>
      <w:r>
        <w:rPr>
          <w:rFonts w:ascii="var(--jp-code-font-family)" w:hAnsi="var(--jp-code-font-family)"/>
        </w:rPr>
        <w:t xml:space="preserve"> =  0.004891152405414061</w:t>
      </w:r>
    </w:p>
    <w:p w14:paraId="72AE2752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shear stress tau =  29.95830848316113</w:t>
      </w:r>
    </w:p>
    <w:p w14:paraId="1E2756B9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friction velocity </w:t>
      </w:r>
      <w:proofErr w:type="spellStart"/>
      <w:r>
        <w:rPr>
          <w:rFonts w:ascii="var(--jp-code-font-family)" w:hAnsi="var(--jp-code-font-family)"/>
        </w:rPr>
        <w:t>u_tau</w:t>
      </w:r>
      <w:proofErr w:type="spellEnd"/>
      <w:r>
        <w:rPr>
          <w:rFonts w:ascii="var(--jp-code-font-family)" w:hAnsi="var(--jp-code-font-family)"/>
        </w:rPr>
        <w:t xml:space="preserve"> (m/s)=  4.9452767391795485</w:t>
      </w:r>
    </w:p>
    <w:p w14:paraId="6636BA44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y1 =  2.971295303780757e-05</w:t>
      </w:r>
    </w:p>
    <w:p w14:paraId="5C94B258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y100 =  0.002971295303780757</w:t>
      </w:r>
    </w:p>
    <w:p w14:paraId="4F8ACC89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Reynolds turbulent </w:t>
      </w:r>
      <w:proofErr w:type="spellStart"/>
      <w:r>
        <w:rPr>
          <w:rFonts w:ascii="var(--jp-code-font-family)" w:hAnsi="var(--jp-code-font-family)"/>
        </w:rPr>
        <w:t>l_avg</w:t>
      </w:r>
      <w:proofErr w:type="spellEnd"/>
      <w:r>
        <w:rPr>
          <w:rFonts w:ascii="var(--jp-code-font-family)" w:hAnsi="var(--jp-code-font-family)"/>
        </w:rPr>
        <w:t xml:space="preserve"> =  290.35499447694997</w:t>
      </w:r>
    </w:p>
    <w:p w14:paraId="1AD57332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Taylor length scale (m) =  0.004330241669421395</w:t>
      </w:r>
    </w:p>
    <w:p w14:paraId="09B10D53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Turbulent viscosity (kg/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>) =  0.052263899005851</w:t>
      </w:r>
    </w:p>
    <w:p w14:paraId="50336E36" w14:textId="6017F252" w:rsidR="00AA00AE" w:rsidRDefault="00AA00AE" w:rsidP="00AA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</w:p>
    <w:p w14:paraId="11B8126D" w14:textId="54F53BF2" w:rsidR="00AA00AE" w:rsidRPr="00AA00AE" w:rsidRDefault="00AA00AE" w:rsidP="00AA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var(--jp-code-font-family)" w:eastAsia="Times New Roman" w:hAnsi="var(--jp-code-font-family)" w:cs="Courier New"/>
          <w:color w:val="FF0000"/>
          <w:lang w:val="en-IN" w:eastAsia="en-GB"/>
        </w:rPr>
      </w:pPr>
      <w:r w:rsidRPr="00AA00AE">
        <w:rPr>
          <w:rFonts w:ascii="var(--jp-code-font-family)" w:eastAsia="Times New Roman" w:hAnsi="var(--jp-code-font-family)" w:cs="Courier New"/>
          <w:color w:val="FF0000"/>
          <w:lang w:val="en-IN" w:eastAsia="en-GB"/>
        </w:rPr>
        <w:t>Case 2 Output</w:t>
      </w:r>
    </w:p>
    <w:p w14:paraId="5F09A5A1" w14:textId="1023EEDA" w:rsidR="00AA00AE" w:rsidRDefault="00AA00AE" w:rsidP="00AA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</w:p>
    <w:p w14:paraId="4D8EE11C" w14:textId="1145C60B" w:rsidR="00AA00AE" w:rsidRPr="00AA00AE" w:rsidRDefault="00AA00AE" w:rsidP="00AA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IN" w:eastAsia="en-GB"/>
        </w:rPr>
      </w:pPr>
      <w:r w:rsidRPr="00AA00AE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IN" w:eastAsia="en-GB"/>
        </w:rPr>
        <w:t>Velocity</w:t>
      </w:r>
      <w:r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IN" w:eastAsia="en-GB"/>
        </w:rPr>
        <w:t xml:space="preserve"> =</w:t>
      </w:r>
      <w:r w:rsidRPr="00AA00AE">
        <w:rPr>
          <w:rFonts w:ascii="var(--jp-code-font-family)" w:eastAsia="Times New Roman" w:hAnsi="var(--jp-code-font-family)" w:cs="Courier New"/>
          <w:b/>
          <w:bCs/>
          <w:sz w:val="20"/>
          <w:szCs w:val="20"/>
          <w:lang w:val="en-IN" w:eastAsia="en-GB"/>
        </w:rPr>
        <w:t xml:space="preserve"> 10 m/s</w:t>
      </w:r>
    </w:p>
    <w:p w14:paraId="54962949" w14:textId="1FBAC624" w:rsidR="00AA00AE" w:rsidRDefault="00AA00AE" w:rsidP="00AA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</w:p>
    <w:p w14:paraId="0A7AAE5E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Characteristics Reynolds number =  6805.555555555555</w:t>
      </w:r>
    </w:p>
    <w:p w14:paraId="1F80144F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Integral eddy length scale (m) =  0.007000000000000001</w:t>
      </w:r>
    </w:p>
    <w:p w14:paraId="0F97CB1B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Turbulence intensity =  0.053089915573928365</w:t>
      </w:r>
    </w:p>
    <w:p w14:paraId="4D578B52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Turbulent kinetic energy per unit mass (m^2/S^2) =  0.6605951099172285</w:t>
      </w:r>
    </w:p>
    <w:p w14:paraId="3288B1B1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Energy dissipation rate per unit mass (m^2/S^3) =  6.90315303253722</w:t>
      </w:r>
    </w:p>
    <w:p w14:paraId="4115922A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Specific dissipation rate per unit mass (1/S) =  116.11000325318072</w:t>
      </w:r>
    </w:p>
    <w:p w14:paraId="73953E4E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Kolmogorov length scale (m) =  0.0008233612749339762</w:t>
      </w:r>
    </w:p>
    <w:p w14:paraId="3F842980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Kolmogorov time scale (s) =  0.004613648008886699</w:t>
      </w:r>
    </w:p>
    <w:p w14:paraId="4C38F462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Kolmogorov velocity scale(m/s) =  0.1784620918951852</w:t>
      </w:r>
    </w:p>
    <w:p w14:paraId="4004281F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Kolmogorov Reynolds number =  1.0</w:t>
      </w:r>
    </w:p>
    <w:p w14:paraId="7A8402E7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Fricion</w:t>
      </w:r>
      <w:proofErr w:type="spellEnd"/>
      <w:r>
        <w:rPr>
          <w:rFonts w:ascii="var(--jp-code-font-family)" w:hAnsi="var(--jp-code-font-family)"/>
        </w:rPr>
        <w:t xml:space="preserve"> coefficient </w:t>
      </w:r>
      <w:proofErr w:type="spellStart"/>
      <w:r>
        <w:rPr>
          <w:rFonts w:ascii="var(--jp-code-font-family)" w:hAnsi="var(--jp-code-font-family)"/>
        </w:rPr>
        <w:t>cf</w:t>
      </w:r>
      <w:proofErr w:type="spellEnd"/>
      <w:r>
        <w:rPr>
          <w:rFonts w:ascii="var(--jp-code-font-family)" w:hAnsi="var(--jp-code-font-family)"/>
        </w:rPr>
        <w:t xml:space="preserve"> =  0.008697835613910174</w:t>
      </w:r>
    </w:p>
    <w:p w14:paraId="3570495C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shear stress tau =  0.5327424313519982</w:t>
      </w:r>
    </w:p>
    <w:p w14:paraId="2FBB2890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friction velocity </w:t>
      </w:r>
      <w:proofErr w:type="spellStart"/>
      <w:r>
        <w:rPr>
          <w:rFonts w:ascii="var(--jp-code-font-family)" w:hAnsi="var(--jp-code-font-family)"/>
        </w:rPr>
        <w:t>u_tau</w:t>
      </w:r>
      <w:proofErr w:type="spellEnd"/>
      <w:r>
        <w:rPr>
          <w:rFonts w:ascii="var(--jp-code-font-family)" w:hAnsi="var(--jp-code-font-family)"/>
        </w:rPr>
        <w:t xml:space="preserve"> (m/s)=  0.6594632519674684</w:t>
      </w:r>
    </w:p>
    <w:p w14:paraId="3A0FE37F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y1 =  0.00022281571425219104</w:t>
      </w:r>
    </w:p>
    <w:p w14:paraId="0E97480C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y100 =  0.022281571425219103</w:t>
      </w:r>
    </w:p>
    <w:p w14:paraId="5CB39DB8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Reynolds turbulent </w:t>
      </w:r>
      <w:proofErr w:type="spellStart"/>
      <w:r>
        <w:rPr>
          <w:rFonts w:ascii="var(--jp-code-font-family)" w:hAnsi="var(--jp-code-font-family)"/>
        </w:rPr>
        <w:t>l_avg</w:t>
      </w:r>
      <w:proofErr w:type="spellEnd"/>
      <w:r>
        <w:rPr>
          <w:rFonts w:ascii="var(--jp-code-font-family)" w:hAnsi="var(--jp-code-font-family)"/>
        </w:rPr>
        <w:t xml:space="preserve"> =  38.71946080706764</w:t>
      </w:r>
    </w:p>
    <w:p w14:paraId="71B67FDF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Taylor length scale (m) =  0.011858018808653234</w:t>
      </w:r>
    </w:p>
    <w:p w14:paraId="01547AA9" w14:textId="77777777" w:rsidR="00AA00AE" w:rsidRDefault="00AA00AE" w:rsidP="00AA00A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Turbulent viscosity (kg/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>) =  0.0069695029452721755</w:t>
      </w:r>
    </w:p>
    <w:p w14:paraId="5B5006C7" w14:textId="77777777" w:rsidR="00AA00AE" w:rsidRPr="00AA00AE" w:rsidRDefault="00AA00AE" w:rsidP="00AA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</w:p>
    <w:p w14:paraId="6A8C965B" w14:textId="77777777" w:rsidR="00AA00AE" w:rsidRDefault="00AA00AE">
      <w:pPr>
        <w:rPr>
          <w:lang w:val="en-US"/>
        </w:rPr>
      </w:pPr>
    </w:p>
    <w:p w14:paraId="76CD956F" w14:textId="77777777" w:rsidR="00AA00AE" w:rsidRDefault="00AA00AE">
      <w:pPr>
        <w:rPr>
          <w:lang w:val="en-US"/>
        </w:rPr>
      </w:pPr>
    </w:p>
    <w:p w14:paraId="58E45032" w14:textId="77777777" w:rsidR="00AA00AE" w:rsidRPr="00AA00AE" w:rsidRDefault="00AA00AE">
      <w:pPr>
        <w:rPr>
          <w:lang w:val="en-US"/>
        </w:rPr>
      </w:pPr>
    </w:p>
    <w:sectPr w:rsidR="00AA00AE" w:rsidRPr="00AA00AE" w:rsidSect="00560C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AE"/>
    <w:rsid w:val="00560CC8"/>
    <w:rsid w:val="005C6E80"/>
    <w:rsid w:val="009C70D1"/>
    <w:rsid w:val="00AA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E3D41"/>
  <w14:defaultImageDpi w14:val="32767"/>
  <w15:chartTrackingRefBased/>
  <w15:docId w15:val="{FFFEEA64-7F83-F443-A600-C9F554CE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0AE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AMBADAS RENUKE</dc:creator>
  <cp:keywords/>
  <dc:description/>
  <cp:lastModifiedBy>AVINASH AMBADAS RENUKE</cp:lastModifiedBy>
  <cp:revision>1</cp:revision>
  <dcterms:created xsi:type="dcterms:W3CDTF">2020-04-15T12:44:00Z</dcterms:created>
  <dcterms:modified xsi:type="dcterms:W3CDTF">2020-04-15T12:53:00Z</dcterms:modified>
</cp:coreProperties>
</file>