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name="_dp3t1d1inpel" w:colFirst="0" w:colLast="0" w:id="0"/>
    <w:bookmarkEnd w:id="0"/>
    <w:p w:rsidR="001E1ED3" w:rsidP="1A9A65DD" w:rsidRDefault="009D4695" w14:paraId="18EB0647" w14:textId="146F7B32">
      <w:pPr>
        <w:pStyle w:val="Title"/>
        <w:keepNext w:val="0"/>
        <w:keepLines w:val="0"/>
        <w:widowControl w:val="0"/>
        <w:spacing w:before="0" w:after="0" w:line="252" w:lineRule="auto"/>
        <w:ind w:left="90"/>
        <w:jc w:val="center"/>
        <w:rPr>
          <w:rFonts w:ascii="Calibri" w:hAnsi="Calibri" w:eastAsia="Calibri" w:cs="Calibri"/>
          <w:b w:val="1"/>
          <w:bCs w:val="1"/>
          <w:color w:val="0B5394"/>
          <w:sz w:val="30"/>
          <w:szCs w:val="30"/>
        </w:rPr>
      </w:pPr>
      <w:hyperlink r:id="Re48a2aecd6df4a49">
        <w:r w:rsidRPr="1A9A65DD" w:rsidR="1A9A65DD">
          <w:rPr>
            <w:rStyle w:val="Hyperlink"/>
            <w:rFonts w:ascii="Georgia" w:hAnsi="Georgia" w:eastAsia="Georgia" w:cs="Georgia"/>
            <w:b w:val="1"/>
            <w:bCs w:val="1"/>
            <w:color w:val="000000" w:themeColor="text1" w:themeTint="FF" w:themeShade="FF"/>
            <w:sz w:val="32"/>
            <w:szCs w:val="32"/>
            <w:u w:val="none"/>
          </w:rPr>
          <w:t>Avinash Saroj</w:t>
        </w:r>
      </w:hyperlink>
    </w:p>
    <w:p w:rsidR="001E1ED3" w:rsidP="1A9A65DD" w:rsidRDefault="009D4695" w14:paraId="00000002" w14:textId="6BFE9796">
      <w:pPr>
        <w:pStyle w:val="Title"/>
        <w:keepNext w:val="0"/>
        <w:keepLines w:val="0"/>
        <w:widowControl w:val="0"/>
        <w:spacing w:before="0" w:after="0" w:line="252" w:lineRule="auto"/>
        <w:ind w:left="90"/>
        <w:jc w:val="center"/>
        <w:rPr>
          <w:rFonts w:ascii="Calibri" w:hAnsi="Calibri" w:eastAsia="Calibri" w:cs="Calibri"/>
          <w:b w:val="1"/>
          <w:bCs w:val="1"/>
          <w:color w:val="0B5394"/>
          <w:sz w:val="30"/>
          <w:szCs w:val="30"/>
        </w:rPr>
      </w:pPr>
      <w:r w:rsidRPr="1A9A65DD" w:rsidR="1A9A65DD">
        <w:rPr>
          <w:rFonts w:ascii="Calibri" w:hAnsi="Calibri" w:eastAsia="Calibri" w:cs="Calibri"/>
          <w:sz w:val="20"/>
          <w:szCs w:val="20"/>
        </w:rPr>
        <w:t xml:space="preserve">+91 9044587898 </w:t>
      </w:r>
      <w:r w:rsidRPr="1A9A65DD" w:rsidR="1A9A65DD">
        <w:rPr>
          <w:rFonts w:ascii="Calibri" w:hAnsi="Calibri" w:eastAsia="Calibri" w:cs="Calibri"/>
          <w:sz w:val="18"/>
          <w:szCs w:val="18"/>
        </w:rPr>
        <w:t xml:space="preserve">∙ </w:t>
      </w:r>
      <w:hyperlink r:id="Rf6a3f527f33d47a7">
        <w:r w:rsidRPr="1A9A65DD" w:rsidR="1A9A65DD">
          <w:rPr>
            <w:rStyle w:val="Hyperlink"/>
            <w:rFonts w:ascii="Calibri" w:hAnsi="Calibri" w:eastAsia="Calibri" w:cs="Calibri"/>
            <w:sz w:val="20"/>
            <w:szCs w:val="20"/>
          </w:rPr>
          <w:t>avinashsaroj99@gmail.com</w:t>
        </w:r>
      </w:hyperlink>
      <w:r w:rsidRPr="1A9A65DD" w:rsidR="1A9A65DD">
        <w:rPr>
          <w:rFonts w:ascii="Calibri" w:hAnsi="Calibri" w:eastAsia="Calibri" w:cs="Calibri"/>
          <w:color w:val="1C75BB"/>
          <w:sz w:val="18"/>
          <w:szCs w:val="18"/>
        </w:rPr>
        <w:t xml:space="preserve"> </w:t>
      </w:r>
      <w:r w:rsidRPr="1A9A65DD" w:rsidR="1A9A65DD">
        <w:rPr>
          <w:rFonts w:ascii="Calibri" w:hAnsi="Calibri" w:eastAsia="Calibri" w:cs="Calibri"/>
          <w:sz w:val="18"/>
          <w:szCs w:val="18"/>
        </w:rPr>
        <w:t xml:space="preserve">  Address: </w:t>
      </w:r>
      <w:r w:rsidRPr="1A9A65DD" w:rsidR="1A9A65DD">
        <w:rPr>
          <w:rFonts w:ascii="Calibri" w:hAnsi="Calibri" w:eastAsia="Calibri" w:cs="Calibri"/>
          <w:sz w:val="18"/>
          <w:szCs w:val="18"/>
        </w:rPr>
        <w:t>Pratapgarh</w:t>
      </w:r>
      <w:r w:rsidRPr="1A9A65DD" w:rsidR="1A9A65DD">
        <w:rPr>
          <w:rFonts w:ascii="Calibri" w:hAnsi="Calibri" w:eastAsia="Calibri" w:cs="Calibri"/>
          <w:sz w:val="20"/>
          <w:szCs w:val="20"/>
        </w:rPr>
        <w:t xml:space="preserve">, </w:t>
      </w:r>
      <w:r w:rsidRPr="1A9A65DD" w:rsidR="1A9A65DD">
        <w:rPr>
          <w:rFonts w:ascii="Calibri" w:hAnsi="Calibri" w:eastAsia="Calibri" w:cs="Calibri"/>
          <w:b w:val="1"/>
          <w:bCs w:val="1"/>
          <w:i w:val="0"/>
          <w:iCs w:val="0"/>
          <w:sz w:val="18"/>
          <w:szCs w:val="18"/>
        </w:rPr>
        <w:t>Uttar Pradesh</w:t>
      </w:r>
    </w:p>
    <w:p w:rsidR="1A9A65DD" w:rsidP="1A9A65DD" w:rsidRDefault="1A9A65DD" w14:paraId="6AC8FCFD" w14:textId="3F147845">
      <w:pPr>
        <w:pBdr>
          <w:bottom w:val="single" w:color="000000" w:sz="6" w:space="1"/>
        </w:pBdr>
        <w:rPr>
          <w:rFonts w:ascii="Arial Black" w:hAnsi="Arial Black" w:eastAsia="Arial Black" w:cs="Arial Black"/>
          <w:b w:val="1"/>
          <w:bCs w:val="1"/>
          <w:smallCaps w:val="1"/>
          <w:sz w:val="22"/>
          <w:szCs w:val="22"/>
        </w:rPr>
      </w:pPr>
      <w:r w:rsidRPr="1A9A65DD" w:rsidR="1A9A65DD">
        <w:rPr>
          <w:rFonts w:ascii="Arial Black" w:hAnsi="Arial Black" w:eastAsia="Arial Black" w:cs="Arial Black"/>
          <w:b w:val="1"/>
          <w:bCs w:val="1"/>
          <w:smallCaps w:val="1"/>
          <w:sz w:val="22"/>
          <w:szCs w:val="22"/>
        </w:rPr>
        <w:t>Summary</w:t>
      </w:r>
    </w:p>
    <w:p w:rsidR="1A9A65DD" w:rsidP="1A9A65DD" w:rsidRDefault="1A9A65DD" w14:paraId="31AAE747" w14:textId="34C75768">
      <w:pPr>
        <w:pStyle w:val="Normal"/>
        <w:rPr>
          <w:rFonts w:ascii="Calibri" w:hAnsi="Calibri" w:eastAsia="Calibri" w:cs="Calibri"/>
          <w:sz w:val="20"/>
          <w:szCs w:val="20"/>
        </w:rPr>
      </w:pPr>
    </w:p>
    <w:p w:rsidR="1A9A65DD" w:rsidP="1A9A65DD" w:rsidRDefault="1A9A65DD" w14:paraId="3AAD34F7" w14:textId="14903625">
      <w:pPr>
        <w:pStyle w:val="Normal"/>
        <w:rPr>
          <w:rFonts w:ascii="Century Gothic" w:hAnsi="Century Gothic" w:eastAsia="Century Gothic" w:cs="Century Gothic"/>
          <w:sz w:val="20"/>
          <w:szCs w:val="20"/>
        </w:rPr>
      </w:pPr>
      <w:r w:rsidRPr="1A9A65DD" w:rsidR="1A9A65DD">
        <w:rPr>
          <w:rFonts w:ascii="Century Gothic" w:hAnsi="Century Gothic" w:eastAsia="Century Gothic" w:cs="Century Gothic"/>
          <w:sz w:val="20"/>
          <w:szCs w:val="20"/>
        </w:rPr>
        <w:t>In my six-month business consulting role, I expedited revenue growth through effective communication and leadership, guiding individuals in launching online businesses. Certified in Digital Marketing, I bring modern strategies. As a YouTuber and Content Marketer, I adeptly leverage social media for audience engagement and increased sales. Positioned at the intersection of diverse skills, I am the ideal fit for the Business Development Executive role, poised to drive business growth and achieve outstanding results.</w:t>
      </w:r>
    </w:p>
    <w:p w:rsidR="001E1ED3" w:rsidP="1A9A65DD" w:rsidRDefault="001E1ED3" w14:paraId="00000009" w14:textId="77777777">
      <w:pPr>
        <w:rPr>
          <w:rFonts w:ascii="Century Gothic" w:hAnsi="Century Gothic" w:eastAsia="Century Gothic" w:cs="Century Gothic"/>
          <w:b w:val="1"/>
          <w:bCs w:val="1"/>
          <w:sz w:val="2"/>
          <w:szCs w:val="2"/>
        </w:rPr>
      </w:pPr>
    </w:p>
    <w:p w:rsidR="001E1ED3" w:rsidP="1A9A65DD" w:rsidRDefault="009D4695" w14:paraId="0000000A" w14:textId="6BCDA792">
      <w:pPr>
        <w:pBdr>
          <w:bottom w:val="single" w:color="000000" w:sz="6" w:space="1"/>
        </w:pBdr>
        <w:rPr>
          <w:rFonts w:ascii="Arial Black" w:hAnsi="Arial Black" w:eastAsia="Arial Black" w:cs="Arial Black"/>
          <w:sz w:val="22"/>
          <w:szCs w:val="22"/>
        </w:rPr>
      </w:pPr>
      <w:r w:rsidRPr="1A9A65DD" w:rsidR="1A9A65DD">
        <w:rPr>
          <w:rFonts w:ascii="Arial Black" w:hAnsi="Arial Black" w:eastAsia="Arial Black" w:cs="Arial Black"/>
          <w:b w:val="1"/>
          <w:bCs w:val="1"/>
          <w:smallCaps w:val="1"/>
          <w:sz w:val="22"/>
          <w:szCs w:val="22"/>
        </w:rPr>
        <w:t>SKILLS</w:t>
      </w:r>
    </w:p>
    <w:p w:rsidR="001E1ED3" w:rsidRDefault="001E1ED3" w14:paraId="0000000B" w14:textId="77777777">
      <w:pPr>
        <w:rPr>
          <w:rFonts w:ascii="Calibri" w:hAnsi="Calibri" w:eastAsia="Calibri" w:cs="Calibri"/>
          <w:sz w:val="4"/>
          <w:szCs w:val="4"/>
        </w:rPr>
      </w:pPr>
    </w:p>
    <w:p w:rsidR="001E1ED3" w:rsidP="1A9A65DD" w:rsidRDefault="009D4695" w14:paraId="0000000F" w14:textId="52208203">
      <w:pPr>
        <w:pStyle w:val="ListParagraph"/>
        <w:numPr>
          <w:ilvl w:val="0"/>
          <w:numId w:val="33"/>
        </w:numPr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1A9A65DD" w:rsidR="1A9A65DD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Digital Marketing</w:t>
      </w:r>
    </w:p>
    <w:p w:rsidR="54A25CF9" w:rsidP="1A9A65DD" w:rsidRDefault="54A25CF9" w14:paraId="420D2403" w14:textId="09CCF3AC">
      <w:pPr>
        <w:pStyle w:val="ListParagraph"/>
        <w:numPr>
          <w:ilvl w:val="0"/>
          <w:numId w:val="33"/>
        </w:numPr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1A9A65DD" w:rsidR="1A9A65DD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Communication skills</w:t>
      </w:r>
    </w:p>
    <w:p w:rsidR="54A25CF9" w:rsidP="1A9A65DD" w:rsidRDefault="54A25CF9" w14:paraId="46783656" w14:textId="4252051E">
      <w:pPr>
        <w:pStyle w:val="ListParagraph"/>
        <w:numPr>
          <w:ilvl w:val="0"/>
          <w:numId w:val="33"/>
        </w:numPr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1A9A65DD" w:rsidR="1A9A65DD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Sales</w:t>
      </w:r>
    </w:p>
    <w:p w:rsidR="54A25CF9" w:rsidP="1A9A65DD" w:rsidRDefault="54A25CF9" w14:paraId="530D706E" w14:textId="0E13A1E4">
      <w:pPr>
        <w:pStyle w:val="ListParagraph"/>
        <w:numPr>
          <w:ilvl w:val="0"/>
          <w:numId w:val="33"/>
        </w:numPr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1A9A65DD" w:rsidR="1A9A65DD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Negotiation</w:t>
      </w:r>
    </w:p>
    <w:p w:rsidR="54A25CF9" w:rsidP="1A9A65DD" w:rsidRDefault="54A25CF9" w14:paraId="271EFF90" w14:textId="2567DCAD">
      <w:pPr>
        <w:pStyle w:val="ListParagraph"/>
        <w:numPr>
          <w:ilvl w:val="0"/>
          <w:numId w:val="33"/>
        </w:numPr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1A9A65DD" w:rsidR="1A9A65DD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Leadership</w:t>
      </w:r>
    </w:p>
    <w:p w:rsidR="54A25CF9" w:rsidP="1A9A65DD" w:rsidRDefault="54A25CF9" w14:paraId="662DFA25" w14:textId="7A3DFB75">
      <w:pPr>
        <w:pStyle w:val="ListParagraph"/>
        <w:numPr>
          <w:ilvl w:val="0"/>
          <w:numId w:val="33"/>
        </w:numPr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1A9A65DD" w:rsidR="1A9A65DD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Objection </w:t>
      </w:r>
      <w:r w:rsidRPr="1A9A65DD" w:rsidR="1A9A65DD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Handling</w:t>
      </w:r>
    </w:p>
    <w:p w:rsidR="54A25CF9" w:rsidP="1A9A65DD" w:rsidRDefault="54A25CF9" w14:paraId="3F4E974E" w14:textId="24ACA386">
      <w:pPr>
        <w:pStyle w:val="ListParagraph"/>
        <w:numPr>
          <w:ilvl w:val="0"/>
          <w:numId w:val="33"/>
        </w:numPr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1A9A65DD" w:rsidR="1A9A65DD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Problem Solving</w:t>
      </w:r>
    </w:p>
    <w:p w:rsidR="001E1ED3" w:rsidRDefault="001E1ED3" w14:paraId="00000010" w14:textId="77777777">
      <w:pPr>
        <w:ind w:left="720"/>
        <w:rPr>
          <w:rFonts w:ascii="Calibri" w:hAnsi="Calibri" w:eastAsia="Calibri" w:cs="Calibri"/>
          <w:sz w:val="20"/>
          <w:szCs w:val="20"/>
        </w:rPr>
      </w:pPr>
    </w:p>
    <w:p w:rsidR="001E1ED3" w:rsidP="1A9A65DD" w:rsidRDefault="009D4695" w14:paraId="00000011" w14:textId="77777777">
      <w:pPr>
        <w:pBdr>
          <w:bottom w:val="single" w:color="000000" w:sz="6" w:space="1"/>
        </w:pBdr>
        <w:rPr>
          <w:rFonts w:ascii="Arial Black" w:hAnsi="Arial Black" w:eastAsia="Arial Black" w:cs="Arial Black"/>
          <w:sz w:val="22"/>
          <w:szCs w:val="22"/>
        </w:rPr>
      </w:pPr>
      <w:r w:rsidRPr="1A9A65DD" w:rsidR="1A9A65DD">
        <w:rPr>
          <w:rFonts w:ascii="Arial Black" w:hAnsi="Arial Black" w:eastAsia="Arial Black" w:cs="Arial Black"/>
          <w:b w:val="1"/>
          <w:bCs w:val="1"/>
          <w:smallCaps w:val="1"/>
          <w:sz w:val="22"/>
          <w:szCs w:val="22"/>
        </w:rPr>
        <w:t>EXPERIENCE</w:t>
      </w:r>
    </w:p>
    <w:p w:rsidR="1A9A65DD" w:rsidP="1A9A65DD" w:rsidRDefault="1A9A65DD" w14:paraId="28EA8456" w14:textId="05F7AB50">
      <w:pPr>
        <w:pStyle w:val="Heading2"/>
        <w:keepNext w:val="1"/>
        <w:keepLines w:val="1"/>
        <w:numPr>
          <w:ilvl w:val="0"/>
          <w:numId w:val="40"/>
        </w:numPr>
        <w:spacing w:after="80" w:line="280" w:lineRule="exac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A9A65DD" w:rsidR="1A9A65DD">
        <w:rPr>
          <w:rFonts w:ascii="Calibri" w:hAnsi="Calibri" w:eastAsia="Calibri" w:cs="Calibri"/>
          <w:sz w:val="22"/>
          <w:szCs w:val="22"/>
        </w:rPr>
        <w:t xml:space="preserve"> Business Consultant  </w:t>
      </w:r>
    </w:p>
    <w:p w:rsidR="001E1ED3" w:rsidP="1A9A65DD" w:rsidRDefault="009D4695" w14:paraId="2337092F" w14:textId="525E43E2">
      <w:pPr>
        <w:pStyle w:val="ListParagraph"/>
        <w:numPr>
          <w:ilvl w:val="0"/>
          <w:numId w:val="35"/>
        </w:numPr>
        <w:spacing w:before="0" w:beforeAutospacing="off" w:after="0" w:afterAutospacing="off" w:line="280" w:lineRule="exact"/>
        <w:ind w:right="0"/>
        <w:jc w:val="left"/>
        <w:rPr>
          <w:rFonts w:ascii="Century Gothic" w:hAnsi="Century Gothic" w:eastAsia="Century Gothic" w:cs="Century Gothic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A9A65DD" w:rsidR="1A9A65DD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Company : </w:t>
      </w:r>
      <w:r w:rsidRPr="1A9A65DD" w:rsidR="1A9A65DD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Guruprem</w:t>
      </w:r>
      <w:r w:rsidRPr="1A9A65DD" w:rsidR="1A9A65DD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International Learning Pvt. Ltd.(</w:t>
      </w:r>
      <w:hyperlink r:id="Rbbfbf9dac55e4b2a">
        <w:r w:rsidRPr="1A9A65DD" w:rsidR="1A9A65DD">
          <w:rPr>
            <w:rStyle w:val="Hyperlink"/>
            <w:rFonts w:ascii="Century Gothic" w:hAnsi="Century Gothic" w:eastAsia="Century Gothic" w:cs="Century Gothic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US"/>
          </w:rPr>
          <w:t>Skill Sarathi</w:t>
        </w:r>
      </w:hyperlink>
      <w:r w:rsidRPr="1A9A65DD" w:rsidR="1A9A65DD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001E1ED3" w:rsidP="1A9A65DD" w:rsidRDefault="009D4695" w14:paraId="1B0C8203" w14:textId="548D4F37">
      <w:pPr>
        <w:pStyle w:val="ListParagraph"/>
        <w:numPr>
          <w:ilvl w:val="0"/>
          <w:numId w:val="35"/>
        </w:numPr>
        <w:spacing w:after="0" w:line="280" w:lineRule="exac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A9A65DD" w:rsidR="1A9A65DD">
        <w:rPr>
          <w:rFonts w:ascii="Calibri" w:hAnsi="Calibri" w:eastAsia="Calibri" w:cs="Calibri"/>
          <w:b w:val="1"/>
          <w:bCs w:val="1"/>
          <w:sz w:val="21"/>
          <w:szCs w:val="21"/>
        </w:rPr>
        <w:t>Date:</w:t>
      </w:r>
      <w:r w:rsidR="1A9A65DD">
        <w:rPr/>
        <w:t xml:space="preserve"> </w:t>
      </w:r>
      <w:r w:rsidRPr="1A9A65DD" w:rsidR="1A9A65DD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April 2023- Present</w:t>
      </w:r>
    </w:p>
    <w:p w:rsidR="001E1ED3" w:rsidP="1A9A65DD" w:rsidRDefault="009D4695" w14:paraId="38069258" w14:textId="492EEBC0">
      <w:pPr>
        <w:pStyle w:val="ListParagraph"/>
        <w:keepNext w:val="1"/>
        <w:keepLines w:val="1"/>
        <w:numPr>
          <w:ilvl w:val="0"/>
          <w:numId w:val="35"/>
        </w:numPr>
        <w:spacing w:after="0" w:line="280" w:lineRule="exac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A9A65DD" w:rsidR="1A9A65DD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 Outcome</w:t>
      </w:r>
      <w:r w:rsidRPr="1A9A65DD" w:rsidR="1A9A65DD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:  </w:t>
      </w:r>
      <w:r w:rsidRPr="1A9A65DD" w:rsidR="1A9A65DD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</w:t>
      </w:r>
      <w:r w:rsidRPr="1A9A65DD" w:rsidR="1A9A65DD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my role at Skill Sarathi, I accelerated online business launches, achieving rapid revenue growth through effective communication and leadership. exceeding sales targets consistently, I played a pivotal role in the company's financial success. Recognized for outstanding contributions, I received the Sales Achiever Award and leadership recognition</w:t>
      </w:r>
      <w:r w:rsidRPr="1A9A65DD" w:rsidR="1A9A65DD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  </w:t>
      </w:r>
    </w:p>
    <w:p w:rsidR="001E1ED3" w:rsidP="54A25CF9" w:rsidRDefault="009D4695" w14:paraId="4FF5FCDB" w14:textId="6E8AACDB">
      <w:pPr>
        <w:pStyle w:val="Normal"/>
        <w:spacing w:after="0" w:line="280" w:lineRule="exac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A9A65DD" w:rsidP="1A9A65DD" w:rsidRDefault="1A9A65DD" w14:paraId="60A7EDD9" w14:textId="278948C5">
      <w:pPr>
        <w:pStyle w:val="ListParagraph"/>
        <w:numPr>
          <w:ilvl w:val="0"/>
          <w:numId w:val="36"/>
        </w:numPr>
        <w:spacing w:after="0" w:line="280" w:lineRule="exac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1A9A65DD" w:rsidR="1A9A65DD">
        <w:rPr>
          <w:rFonts w:ascii="Calibri" w:hAnsi="Calibri" w:eastAsia="Calibri" w:cs="Calibri"/>
          <w:b w:val="1"/>
          <w:bCs w:val="1"/>
          <w:sz w:val="22"/>
          <w:szCs w:val="22"/>
        </w:rPr>
        <w:t>Content Creator at YouTube (Jan 2021 – Present)</w:t>
      </w:r>
    </w:p>
    <w:p w:rsidR="1A9A65DD" w:rsidP="1A9A65DD" w:rsidRDefault="1A9A65DD" w14:paraId="11B9BA10" w14:textId="1D8DDFA4">
      <w:pPr>
        <w:pStyle w:val="Normal"/>
        <w:spacing w:after="0" w:line="280" w:lineRule="exact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01E1ED3" w:rsidP="1A9A65DD" w:rsidRDefault="009D4695" w14:paraId="3E16EB81" w14:textId="20C823AD">
      <w:pPr>
        <w:pStyle w:val="ListParagraph"/>
        <w:numPr>
          <w:ilvl w:val="0"/>
          <w:numId w:val="38"/>
        </w:numPr>
        <w:spacing w:after="0" w:line="280" w:lineRule="exac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1A9A65DD" w:rsidR="1A9A65DD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My </w:t>
      </w:r>
      <w:r w:rsidRPr="1A9A65DD" w:rsidR="1A9A65DD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proficiency</w:t>
      </w:r>
      <w:r w:rsidRPr="1A9A65DD" w:rsidR="1A9A65DD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as a YouTuber, characterized by strategic content creation and audience engagement, seamlessly aligns with the Business Development Associate role, </w:t>
      </w:r>
      <w:r w:rsidRPr="1A9A65DD" w:rsidR="1A9A65DD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demonstrating</w:t>
      </w:r>
      <w:r w:rsidRPr="1A9A65DD" w:rsidR="1A9A65DD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a unique blend of creativity and business acumen</w:t>
      </w:r>
    </w:p>
    <w:p w:rsidR="1A9A65DD" w:rsidP="1A9A65DD" w:rsidRDefault="1A9A65DD" w14:paraId="2573131A" w14:textId="01487866">
      <w:pPr>
        <w:pStyle w:val="Normal"/>
        <w:spacing w:after="0" w:line="280" w:lineRule="exac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1A9A65DD" w:rsidP="1A9A65DD" w:rsidRDefault="1A9A65DD" w14:paraId="60E3A5E3" w14:textId="54A92768">
      <w:pPr>
        <w:pStyle w:val="Normal"/>
        <w:spacing w:after="0" w:line="280" w:lineRule="exact"/>
        <w:rPr>
          <w:rFonts w:ascii="Arial Black" w:hAnsi="Arial Black" w:eastAsia="Arial Black" w:cs="Arial Black"/>
          <w:b w:val="1"/>
          <w:bCs w:val="1"/>
          <w:smallCaps w:val="1"/>
          <w:sz w:val="22"/>
          <w:szCs w:val="22"/>
        </w:rPr>
      </w:pPr>
      <w:r w:rsidRPr="1A9A65DD" w:rsidR="1A9A65DD">
        <w:rPr>
          <w:rFonts w:ascii="Arial Black" w:hAnsi="Arial Black" w:eastAsia="Arial Black" w:cs="Arial Black"/>
          <w:b w:val="1"/>
          <w:bCs w:val="1"/>
          <w:smallCaps w:val="1"/>
          <w:sz w:val="22"/>
          <w:szCs w:val="22"/>
        </w:rPr>
        <w:t>Education</w:t>
      </w:r>
    </w:p>
    <w:tbl>
      <w:tblPr>
        <w:tblStyle w:val="TableGrid"/>
        <w:tblW w:w="0" w:type="auto"/>
        <w:tblLayout w:type="fixed"/>
        <w:tblLook w:val="07A0" w:firstRow="1" w:lastRow="0" w:firstColumn="1" w:lastColumn="1" w:noHBand="1" w:noVBand="1"/>
      </w:tblPr>
      <w:tblGrid>
        <w:gridCol w:w="1625"/>
        <w:gridCol w:w="3685"/>
        <w:gridCol w:w="1515"/>
        <w:gridCol w:w="1285"/>
      </w:tblGrid>
      <w:tr w:rsidR="1A9A65DD" w:rsidTr="1A9A65DD" w14:paraId="24F572DD">
        <w:trPr>
          <w:trHeight w:val="300"/>
        </w:trPr>
        <w:tc>
          <w:tcPr>
            <w:tcW w:w="1625" w:type="dxa"/>
            <w:tcMar/>
          </w:tcPr>
          <w:p w:rsidR="1A9A65DD" w:rsidP="1A9A65DD" w:rsidRDefault="1A9A65DD" w14:paraId="4EB3D1F3" w14:textId="64A7CAB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noProof w:val="0"/>
                <w:color w:val="auto"/>
                <w:lang w:val="en-US"/>
              </w:rPr>
            </w:pPr>
            <w:r w:rsidRPr="1A9A65DD" w:rsidR="1A9A65DD">
              <w:rPr>
                <w:b w:val="1"/>
                <w:bCs w:val="1"/>
                <w:noProof w:val="0"/>
                <w:color w:val="auto"/>
                <w:lang w:val="en-US"/>
              </w:rPr>
              <w:t>Qualification</w:t>
            </w:r>
          </w:p>
        </w:tc>
        <w:tc>
          <w:tcPr>
            <w:tcW w:w="3685" w:type="dxa"/>
            <w:tcMar/>
          </w:tcPr>
          <w:p w:rsidR="1A9A65DD" w:rsidP="1A9A65DD" w:rsidRDefault="1A9A65DD" w14:paraId="362D35C3" w14:textId="1AB8EDCF">
            <w:pPr>
              <w:pStyle w:val="Normal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1A9A65DD" w:rsidR="1A9A65DD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Board/University</w:t>
            </w:r>
          </w:p>
        </w:tc>
        <w:tc>
          <w:tcPr>
            <w:tcW w:w="1515" w:type="dxa"/>
            <w:tcMar/>
          </w:tcPr>
          <w:p w:rsidR="1A9A65DD" w:rsidP="1A9A65DD" w:rsidRDefault="1A9A65DD" w14:paraId="7D404631" w14:textId="23456A12">
            <w:pPr>
              <w:pStyle w:val="Normal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1A9A65DD" w:rsidR="1A9A65DD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Year</w:t>
            </w:r>
          </w:p>
        </w:tc>
        <w:tc>
          <w:tcPr>
            <w:tcW w:w="1285" w:type="dxa"/>
            <w:tcMar/>
          </w:tcPr>
          <w:p w:rsidR="1A9A65DD" w:rsidP="1A9A65DD" w:rsidRDefault="1A9A65DD" w14:paraId="1F604637" w14:textId="72FCE860">
            <w:pPr>
              <w:pStyle w:val="Normal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1A9A65DD" w:rsidR="1A9A65DD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Result</w:t>
            </w:r>
          </w:p>
        </w:tc>
      </w:tr>
      <w:tr w:rsidR="1A9A65DD" w:rsidTr="1A9A65DD" w14:paraId="389099AC">
        <w:trPr>
          <w:trHeight w:val="315"/>
        </w:trPr>
        <w:tc>
          <w:tcPr>
            <w:tcW w:w="1625" w:type="dxa"/>
            <w:tcMar/>
          </w:tcPr>
          <w:p w:rsidR="1A9A65DD" w:rsidP="1A9A65DD" w:rsidRDefault="1A9A65DD" w14:paraId="654D2C0F" w14:textId="57ECD255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9A65DD" w:rsidR="1A9A65D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High School </w:t>
            </w:r>
          </w:p>
        </w:tc>
        <w:tc>
          <w:tcPr>
            <w:tcW w:w="3685" w:type="dxa"/>
            <w:tcMar/>
          </w:tcPr>
          <w:p w:rsidR="1A9A65DD" w:rsidP="1A9A65DD" w:rsidRDefault="1A9A65DD" w14:paraId="0DD7BCF0" w14:textId="74D06342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9A65DD" w:rsidR="1A9A65D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CBSE</w:t>
            </w:r>
          </w:p>
        </w:tc>
        <w:tc>
          <w:tcPr>
            <w:tcW w:w="1515" w:type="dxa"/>
            <w:tcMar/>
          </w:tcPr>
          <w:p w:rsidR="1A9A65DD" w:rsidP="1A9A65DD" w:rsidRDefault="1A9A65DD" w14:paraId="73ED2E37" w14:textId="74A7551F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9A65DD" w:rsidR="1A9A65D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285" w:type="dxa"/>
            <w:tcMar/>
          </w:tcPr>
          <w:p w:rsidR="1A9A65DD" w:rsidP="1A9A65DD" w:rsidRDefault="1A9A65DD" w14:paraId="47191F72" w14:textId="7E28EEE4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9A65DD" w:rsidR="1A9A65D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95 %</w:t>
            </w:r>
          </w:p>
        </w:tc>
      </w:tr>
      <w:tr w:rsidR="1A9A65DD" w:rsidTr="1A9A65DD" w14:paraId="5CC10781">
        <w:trPr>
          <w:trHeight w:val="300"/>
        </w:trPr>
        <w:tc>
          <w:tcPr>
            <w:tcW w:w="1625" w:type="dxa"/>
            <w:tcMar/>
          </w:tcPr>
          <w:p w:rsidR="1A9A65DD" w:rsidP="1A9A65DD" w:rsidRDefault="1A9A65DD" w14:paraId="22923B2D" w14:textId="0A8E974D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9A65DD" w:rsidR="1A9A65D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Intermediate</w:t>
            </w:r>
          </w:p>
        </w:tc>
        <w:tc>
          <w:tcPr>
            <w:tcW w:w="3685" w:type="dxa"/>
            <w:tcMar/>
          </w:tcPr>
          <w:p w:rsidR="1A9A65DD" w:rsidP="1A9A65DD" w:rsidRDefault="1A9A65DD" w14:paraId="3EA617B6" w14:textId="7F882CEF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9A65DD" w:rsidR="1A9A65D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CBSE</w:t>
            </w:r>
          </w:p>
        </w:tc>
        <w:tc>
          <w:tcPr>
            <w:tcW w:w="1515" w:type="dxa"/>
            <w:tcMar/>
          </w:tcPr>
          <w:p w:rsidR="1A9A65DD" w:rsidP="1A9A65DD" w:rsidRDefault="1A9A65DD" w14:paraId="563E7294" w14:textId="78B662A4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9A65DD" w:rsidR="1A9A65D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2019</w:t>
            </w:r>
          </w:p>
        </w:tc>
        <w:tc>
          <w:tcPr>
            <w:tcW w:w="1285" w:type="dxa"/>
            <w:tcMar/>
          </w:tcPr>
          <w:p w:rsidR="1A9A65DD" w:rsidP="1A9A65DD" w:rsidRDefault="1A9A65DD" w14:paraId="1E7FD0EE" w14:textId="25F48D13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9A65DD" w:rsidR="1A9A65D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77%</w:t>
            </w:r>
          </w:p>
        </w:tc>
      </w:tr>
      <w:tr w:rsidR="1A9A65DD" w:rsidTr="1A9A65DD" w14:paraId="6B25F41F">
        <w:trPr>
          <w:trHeight w:val="300"/>
        </w:trPr>
        <w:tc>
          <w:tcPr>
            <w:tcW w:w="1625" w:type="dxa"/>
            <w:tcMar/>
          </w:tcPr>
          <w:p w:rsidR="1A9A65DD" w:rsidP="1A9A65DD" w:rsidRDefault="1A9A65DD" w14:paraId="7FBFBA6F" w14:textId="59F1A13F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9A65DD" w:rsidR="1A9A65D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B-Tech (CSE)</w:t>
            </w:r>
          </w:p>
        </w:tc>
        <w:tc>
          <w:tcPr>
            <w:tcW w:w="3685" w:type="dxa"/>
            <w:tcMar/>
          </w:tcPr>
          <w:p w:rsidR="1A9A65DD" w:rsidP="1A9A65DD" w:rsidRDefault="1A9A65DD" w14:paraId="145CEFEC" w14:textId="74D70252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9A65DD" w:rsidR="1A9A65D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IIIT </w:t>
            </w:r>
            <w:r w:rsidRPr="1A9A65DD" w:rsidR="1A9A65D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Sricity</w:t>
            </w:r>
            <w:r w:rsidRPr="1A9A65DD" w:rsidR="1A9A65D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Chittoor, Andhra Pradesh</w:t>
            </w:r>
          </w:p>
        </w:tc>
        <w:tc>
          <w:tcPr>
            <w:tcW w:w="1515" w:type="dxa"/>
            <w:tcMar/>
          </w:tcPr>
          <w:p w:rsidR="1A9A65DD" w:rsidP="1A9A65DD" w:rsidRDefault="1A9A65DD" w14:paraId="72FA0832" w14:textId="62343B71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9A65DD" w:rsidR="1A9A65D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2020 - 2024</w:t>
            </w:r>
          </w:p>
        </w:tc>
        <w:tc>
          <w:tcPr>
            <w:tcW w:w="1285" w:type="dxa"/>
            <w:tcMar/>
          </w:tcPr>
          <w:p w:rsidR="1A9A65DD" w:rsidP="1A9A65DD" w:rsidRDefault="1A9A65DD" w14:paraId="1F480DF4" w14:textId="702BFDEB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9A65DD" w:rsidR="1A9A65D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Ongoing </w:t>
            </w:r>
          </w:p>
        </w:tc>
      </w:tr>
    </w:tbl>
    <w:p w:rsidR="1A9A65DD" w:rsidP="1A9A65DD" w:rsidRDefault="1A9A65DD" w14:paraId="2AB357E8" w14:textId="7DAC2A72">
      <w:pPr>
        <w:pStyle w:val="Normal"/>
        <w:spacing w:after="0" w:line="280" w:lineRule="exact"/>
        <w:rPr>
          <w:rFonts w:ascii="Calibri" w:hAnsi="Calibri" w:eastAsia="Calibri" w:cs="Calibri"/>
          <w:b w:val="1"/>
          <w:bCs w:val="1"/>
          <w:smallCaps w:val="1"/>
          <w:sz w:val="22"/>
          <w:szCs w:val="22"/>
        </w:rPr>
      </w:pPr>
    </w:p>
    <w:p w:rsidR="001E1ED3" w:rsidP="1A9A65DD" w:rsidRDefault="001E1ED3" w14:paraId="00000032" w14:textId="14089387">
      <w:pPr>
        <w:pStyle w:val="Normal"/>
        <w:spacing w:after="0" w:line="280" w:lineRule="exact"/>
        <w:rPr>
          <w:rFonts w:ascii="Arial Black" w:hAnsi="Arial Black" w:eastAsia="Arial Black" w:cs="Arial Black"/>
          <w:b w:val="1"/>
          <w:bCs w:val="1"/>
          <w:smallCaps w:val="1"/>
          <w:sz w:val="22"/>
          <w:szCs w:val="22"/>
        </w:rPr>
      </w:pPr>
      <w:r w:rsidRPr="1A9A65DD" w:rsidR="1A9A65DD">
        <w:rPr>
          <w:rFonts w:ascii="Arial Black" w:hAnsi="Arial Black" w:eastAsia="Arial Black" w:cs="Arial Black"/>
          <w:b w:val="1"/>
          <w:bCs w:val="1"/>
          <w:smallCaps w:val="1"/>
          <w:sz w:val="22"/>
          <w:szCs w:val="22"/>
        </w:rPr>
        <w:t>Extra-Curricular Activities</w:t>
      </w:r>
    </w:p>
    <w:p w:rsidR="54A25CF9" w:rsidP="1A9A65DD" w:rsidRDefault="54A25CF9" w14:paraId="2988967E" w14:textId="4034C36E">
      <w:pPr>
        <w:pStyle w:val="Body"/>
        <w:numPr>
          <w:ilvl w:val="0"/>
          <w:numId w:val="29"/>
        </w:numPr>
        <w:spacing w:after="0" w:line="280" w:lineRule="exac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A9A65DD" w:rsidR="1A9A65DD">
        <w:rPr>
          <w:rFonts w:ascii="Century Gothic" w:hAnsi="Century Gothic" w:eastAsia="Century Gothic" w:cs="Century Gothic"/>
          <w:color w:val="000000" w:themeColor="text1" w:themeTint="FF" w:themeShade="FF"/>
        </w:rPr>
        <w:t>Participated in Industry Networking events in year 2023</w:t>
      </w:r>
    </w:p>
    <w:p w:rsidR="54A25CF9" w:rsidP="1A9A65DD" w:rsidRDefault="54A25CF9" w14:paraId="3349E639" w14:textId="3870A9B3">
      <w:pPr>
        <w:pStyle w:val="Body"/>
        <w:numPr>
          <w:ilvl w:val="0"/>
          <w:numId w:val="29"/>
        </w:numPr>
        <w:spacing w:after="0" w:line="280" w:lineRule="exac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A9A65DD" w:rsidR="1A9A65DD">
        <w:rPr>
          <w:rFonts w:ascii="Century Gothic" w:hAnsi="Century Gothic" w:eastAsia="Century Gothic" w:cs="Century Gothic"/>
          <w:color w:val="000000" w:themeColor="text1" w:themeTint="FF" w:themeShade="FF"/>
        </w:rPr>
        <w:t>Lead the College Club (Entrepreneurship Cell) as a Core Member in year 2022</w:t>
      </w:r>
    </w:p>
    <w:p w:rsidR="54A25CF9" w:rsidP="1A9A65DD" w:rsidRDefault="54A25CF9" w14:paraId="1731BD00" w14:textId="6C5393F5">
      <w:pPr>
        <w:pStyle w:val="Body"/>
        <w:numPr>
          <w:ilvl w:val="0"/>
          <w:numId w:val="29"/>
        </w:numPr>
        <w:spacing w:after="0" w:line="280" w:lineRule="exac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A9A65DD" w:rsidR="1A9A65DD">
        <w:rPr>
          <w:rFonts w:ascii="Century Gothic" w:hAnsi="Century Gothic" w:eastAsia="Century Gothic" w:cs="Century Gothic"/>
          <w:color w:val="000000" w:themeColor="text1" w:themeTint="FF" w:themeShade="FF"/>
        </w:rPr>
        <w:t>Worked as a Co-Ordinator in one of the Hackathon Organized in my College in the year 2023</w:t>
      </w:r>
    </w:p>
    <w:p w:rsidR="54A25CF9" w:rsidP="1A9A65DD" w:rsidRDefault="54A25CF9" w14:paraId="105BB62A" w14:textId="410F89B8">
      <w:pPr>
        <w:pStyle w:val="Body"/>
        <w:numPr>
          <w:ilvl w:val="0"/>
          <w:numId w:val="29"/>
        </w:numPr>
        <w:spacing w:after="0" w:line="280" w:lineRule="exac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A9A65DD" w:rsidR="1A9A65DD">
        <w:rPr>
          <w:rFonts w:ascii="Century Gothic" w:hAnsi="Century Gothic" w:eastAsia="Century Gothic" w:cs="Century Gothic"/>
          <w:color w:val="000000" w:themeColor="text1" w:themeTint="FF" w:themeShade="FF"/>
        </w:rPr>
        <w:t>Lead the NSS club of my college as a Core Member in the year 2021</w:t>
      </w:r>
    </w:p>
    <w:p w:rsidR="001E1ED3" w:rsidP="1A9A65DD" w:rsidRDefault="009D4695" w14:paraId="00000037" w14:textId="1DF84D18">
      <w:pPr>
        <w:pBdr>
          <w:bottom w:val="single" w:color="000000" w:sz="6" w:space="1"/>
        </w:pBdr>
        <w:rPr>
          <w:rFonts w:ascii="Arial Black" w:hAnsi="Arial Black" w:eastAsia="Arial Black" w:cs="Arial Black"/>
          <w:b w:val="1"/>
          <w:bCs w:val="1"/>
          <w:smallCaps w:val="1"/>
          <w:sz w:val="22"/>
          <w:szCs w:val="22"/>
        </w:rPr>
      </w:pPr>
      <w:r w:rsidRPr="1A9A65DD" w:rsidR="1A9A65DD">
        <w:rPr>
          <w:rFonts w:ascii="Arial Black" w:hAnsi="Arial Black" w:eastAsia="Arial Black" w:cs="Arial Black"/>
          <w:b w:val="1"/>
          <w:bCs w:val="1"/>
          <w:smallCaps w:val="1"/>
          <w:sz w:val="22"/>
          <w:szCs w:val="22"/>
        </w:rPr>
        <w:t>Certification</w:t>
      </w:r>
    </w:p>
    <w:p w:rsidR="001E1ED3" w:rsidP="1A9A65DD" w:rsidRDefault="001E1ED3" w14:paraId="172BB635" w14:textId="24C536A3">
      <w:pPr>
        <w:pStyle w:val="Body"/>
        <w:numPr>
          <w:ilvl w:val="0"/>
          <w:numId w:val="32"/>
        </w:numPr>
        <w:spacing w:after="0" w:line="280" w:lineRule="exact"/>
        <w:ind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A9A65DD" w:rsidR="1A9A65DD">
        <w:rPr>
          <w:rFonts w:ascii="Century Gothic" w:hAnsi="Century Gothic" w:eastAsia="Century Gothic" w:cs="Century Gothic"/>
          <w:color w:val="000000" w:themeColor="text1" w:themeTint="FF" w:themeShade="FF"/>
        </w:rPr>
        <w:t>Completed Digital Marketing Course in the year 2023</w:t>
      </w:r>
    </w:p>
    <w:p w:rsidR="001E1ED3" w:rsidP="1A9A65DD" w:rsidRDefault="001E1ED3" w14:paraId="7D151786" w14:textId="4EA466F7">
      <w:pPr>
        <w:pStyle w:val="Body"/>
        <w:numPr>
          <w:ilvl w:val="0"/>
          <w:numId w:val="32"/>
        </w:numPr>
        <w:spacing w:after="0" w:line="280" w:lineRule="exact"/>
        <w:ind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A9A65DD" w:rsidR="1A9A65DD">
        <w:rPr>
          <w:rFonts w:ascii="Century Gothic" w:hAnsi="Century Gothic" w:eastAsia="Century Gothic" w:cs="Century Gothic"/>
          <w:color w:val="000000" w:themeColor="text1" w:themeTint="FF" w:themeShade="FF"/>
        </w:rPr>
        <w:t>Received YouTube Badge for building 500+ subscriber base on my YouTube channel in the year 2022</w:t>
      </w:r>
    </w:p>
    <w:p w:rsidR="001E1ED3" w:rsidP="54A25CF9" w:rsidRDefault="001E1ED3" w14:paraId="62CD8DDD" w14:textId="05DB91CE">
      <w:pPr>
        <w:spacing w:after="0" w:line="280" w:lineRule="exac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</w:pPr>
    </w:p>
    <w:p w:rsidR="001E1ED3" w:rsidP="54A25CF9" w:rsidRDefault="001E1ED3" w14:paraId="00000038" w14:textId="6AF9D83E">
      <w:pPr>
        <w:pStyle w:val="Normal"/>
        <w:rPr>
          <w:rFonts w:ascii="Calibri" w:hAnsi="Calibri" w:eastAsia="Calibri" w:cs="Calibri"/>
          <w:sz w:val="4"/>
          <w:szCs w:val="4"/>
        </w:rPr>
      </w:pPr>
    </w:p>
    <w:p w:rsidR="001E1ED3" w:rsidP="54A25CF9" w:rsidRDefault="009D4695" w14:paraId="0000003C" w14:textId="2EB55D6E">
      <w:pPr>
        <w:ind w:left="0"/>
        <w:rPr>
          <w:rFonts w:ascii="Calibri" w:hAnsi="Calibri" w:eastAsia="Calibri" w:cs="Calibri"/>
          <w:sz w:val="20"/>
          <w:szCs w:val="20"/>
        </w:rPr>
      </w:pPr>
    </w:p>
    <w:sectPr w:rsidR="001E1ED3">
      <w:pgSz w:w="12240" w:h="15840" w:orient="portrait"/>
      <w:pgMar w:top="360" w:right="750" w:bottom="90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9">
    <w:nsid w:val="561001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ffb53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48dbc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002d2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a1c45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57c5d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b406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d187a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98e88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db51a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a3ac0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12db9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5c929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24493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f2c51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6e9d0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e8aa3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945da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f07a0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d808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167cb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89a1a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c5146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a6fa3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203b5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1042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35838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fb8fb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8ba7e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55dc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6b0bb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81028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1c11c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FF042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3B19E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B266A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4E73A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EA4B2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5" w15:restartNumberingAfterBreak="0">
    <w:nsid w:val="6578049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6" w15:restartNumberingAfterBreak="0">
    <w:nsid w:val="7406564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2018077543">
    <w:abstractNumId w:val="2"/>
  </w:num>
  <w:num w:numId="2" w16cid:durableId="26218820">
    <w:abstractNumId w:val="5"/>
  </w:num>
  <w:num w:numId="3" w16cid:durableId="692457817">
    <w:abstractNumId w:val="3"/>
  </w:num>
  <w:num w:numId="4" w16cid:durableId="973754819">
    <w:abstractNumId w:val="1"/>
  </w:num>
  <w:num w:numId="5" w16cid:durableId="1101491434">
    <w:abstractNumId w:val="0"/>
  </w:num>
  <w:num w:numId="6" w16cid:durableId="1388142733">
    <w:abstractNumId w:val="6"/>
  </w:num>
  <w:num w:numId="7" w16cid:durableId="196033186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ED3"/>
    <w:rsid w:val="001E1ED3"/>
    <w:rsid w:val="009D4695"/>
    <w:rsid w:val="0C848545"/>
    <w:rsid w:val="1A9A65DD"/>
    <w:rsid w:val="4E65538D"/>
    <w:rsid w:val="54A2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48545"/>
  <w15:docId w15:val="{ECE8836E-61FF-4AE4-8496-CF06077420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ody" w:customStyle="true">
    <w:uiPriority w:val="1"/>
    <w:name w:val="Body"/>
    <w:basedOn w:val="Normal"/>
    <w:semiHidden/>
    <w:qFormat/>
    <w:rsid w:val="54A25CF9"/>
    <w:rPr>
      <w:color w:val="404040" w:themeColor="text1" w:themeTint="BF" w:themeShade="FF"/>
      <w:sz w:val="20"/>
      <w:szCs w:val="20"/>
    </w:rPr>
    <w:pPr>
      <w:spacing w:after="0" w:line="280" w:lineRule="exact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23" /><Relationship Type="http://schemas.openxmlformats.org/officeDocument/2006/relationships/webSettings" Target="webSettings.xml" Id="rId4" /><Relationship Type="http://schemas.openxmlformats.org/officeDocument/2006/relationships/fontTable" Target="fontTable.xml" Id="rId22" /><Relationship Type="http://schemas.openxmlformats.org/officeDocument/2006/relationships/hyperlink" Target="https://www.instagram.com/avinashcatalyzer/" TargetMode="External" Id="Re48a2aecd6df4a49" /><Relationship Type="http://schemas.openxmlformats.org/officeDocument/2006/relationships/hyperlink" Target="mailto:avinashsaroj99@gmail.com" TargetMode="External" Id="Rf6a3f527f33d47a7" /><Relationship Type="http://schemas.openxmlformats.org/officeDocument/2006/relationships/hyperlink" Target="https://skillsarathi.com/" TargetMode="External" Id="Rbbfbf9dac55e4b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Avinash Saroj</lastModifiedBy>
  <revision>4</revision>
  <dcterms:created xsi:type="dcterms:W3CDTF">2024-01-07T14:33:36.2413775Z</dcterms:created>
  <dcterms:modified xsi:type="dcterms:W3CDTF">2024-01-07T14:31:08.1198267Z</dcterms:modified>
  <dc:creator>Avinash Saroj</dc:creator>
</coreProperties>
</file>