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2D" w:rsidRDefault="0087402D">
      <w:r>
        <w:t>Case 1: Using Authorization Token {AN3uCTC5B}</w:t>
      </w:r>
    </w:p>
    <w:p w:rsidR="0087402D" w:rsidRDefault="0087402D"/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proofErr w:type="spellStart"/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avinashbhagsmbp</w:t>
      </w:r>
      <w:proofErr w:type="spellEnd"/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 xml:space="preserve">:~ 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ashanbhag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>$ curl -v http://54.165.58.158:8081/FHIRServer/fhir/Patient/1  -H "Authorization: Bearer AN3uCTC5B"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 xml:space="preserve">* About to </w:t>
      </w:r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connect(</w:t>
      </w:r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) to 54.165.58.158 port 8081 (#0)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*   Trying 54.165.58.158...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 xml:space="preserve">* Adding handle: 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conn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>: 0x7fe6da00a600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* Adding handle: send: 0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 xml:space="preserve">* Adding handle: 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recv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>: 0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 xml:space="preserve">* 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Curl_addHandleToPipeline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>: length: 1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 xml:space="preserve">* - Conn 0 (0x7fe6da00a600) 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send_pipe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 xml:space="preserve">: 1, 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recv_pipe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>: 0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* Connected to 54.165.58.158 (54.165.58.158) port 8081 (#0)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&gt; GET /FHIRServer/fhir/Patient/1 HTTP/1.1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&gt; User-Agent: curl/7.30.0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&gt; Host: 54.165.58.158:8081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&gt; Accept: */*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 xml:space="preserve">&gt; Authorization: Bearer </w:t>
      </w:r>
      <w:r w:rsidRPr="0087402D">
        <w:rPr>
          <w:rFonts w:ascii="Courier" w:hAnsi="Courier" w:cs="Menlo Regular"/>
          <w:color w:val="000000"/>
          <w:sz w:val="16"/>
          <w:szCs w:val="22"/>
          <w:highlight w:val="yellow"/>
        </w:rPr>
        <w:t>AN3uCTC5B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 xml:space="preserve">&gt; 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 HTTP/1.1 500 Internal Server Error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* Server Apache-Coyote/1.1 is not blacklisted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 Server: Apache-Coyote/1.1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 Content-Type: text/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html</w:t>
      </w:r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;charset</w:t>
      </w:r>
      <w:proofErr w:type="spellEnd"/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=utf-8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 Content-Language: en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 Content-Length: 1843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 Date: Tue, 11 Aug 2015 16:32:08 GMT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 Connection: close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 xml:space="preserve">&lt; 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</w:t>
      </w:r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!DOCTYPE</w:t>
      </w:r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 xml:space="preserve"> html&gt;&lt;html&gt;&lt;head&gt;&lt;title&gt;Apache Tomcat/8.0.15 - Error report&lt;/title&gt;&lt;style type="text/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css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>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{font-family:Tahoma,Arial,sans-serif;background:white;color:black;font-size:12px;}A {color : black;}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A.name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 xml:space="preserve"> {color : black;}.line {height: 1px; background-color: #525D76; border: none;}&lt;/style&gt; &lt;/head&gt;&lt;body&gt;&lt;h1&gt;</w:t>
      </w:r>
      <w:r w:rsidRPr="0087402D">
        <w:rPr>
          <w:rFonts w:ascii="Courier" w:hAnsi="Courier" w:cs="Menlo Regular"/>
          <w:color w:val="000000"/>
          <w:sz w:val="16"/>
          <w:szCs w:val="22"/>
          <w:highlight w:val="yellow"/>
        </w:rPr>
        <w:t>HTTP Status 500 - Client did not supply the right authorization token</w:t>
      </w:r>
      <w:r w:rsidRPr="0087402D">
        <w:rPr>
          <w:rFonts w:ascii="Courier" w:hAnsi="Courier" w:cs="Menlo Regular"/>
          <w:color w:val="000000"/>
          <w:sz w:val="16"/>
          <w:szCs w:val="22"/>
        </w:rPr>
        <w:t>&lt;/h1&gt;&lt;div class="line"&gt;&lt;/div&gt;&lt;p&gt;&lt;b&gt;type&lt;/b&gt; Exception report&lt;/p&gt;&lt;p&gt;&lt;b&gt;message&lt;/b&gt; &lt;u&gt;Client did not supply the right authorization token&lt;/u&gt;&lt;/p&gt;&lt;p&gt;&lt;b&gt;description&lt;/b&gt; &lt;u&gt;The server encountered an internal error that prevented it from fulfilling this request.&lt;/u&gt;&lt;/p&gt;&lt;p&gt;&lt;b&gt;exception&lt;/b&gt;&lt;/p&gt;&lt;pre&gt;ca.uhn.fhir.rest.server.exceptions.AuthenticationException: Client did not supply the right authorization token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ab/>
      </w:r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com.drajer.security.AuthorizationFilter.incomingRequestPreProcessed</w:t>
      </w:r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(AuthorizationFilter.java:113)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ab/>
      </w:r>
      <w:proofErr w:type="spellStart"/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ca.uhn.fhir.rest.server.RestfulServer.handleRequest</w:t>
      </w:r>
      <w:proofErr w:type="spellEnd"/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(RestfulServer.java:499)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ab/>
      </w:r>
      <w:proofErr w:type="spellStart"/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ca.uhn.fhir.rest.server.RestfulServer.doGet</w:t>
      </w:r>
      <w:proofErr w:type="spellEnd"/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(RestfulServer.java:146)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ab/>
      </w:r>
      <w:proofErr w:type="spellStart"/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javax.servlet.http.HttpServlet.service</w:t>
      </w:r>
      <w:proofErr w:type="spellEnd"/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(HttpServlet.java:618)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ab/>
      </w:r>
      <w:proofErr w:type="spellStart"/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javax.servlet.http.HttpServlet.service</w:t>
      </w:r>
      <w:proofErr w:type="spellEnd"/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(HttpServlet.java:725)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ab/>
      </w:r>
      <w:proofErr w:type="spellStart"/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org.apache.tomcat.websocket.server.WsFilter.doFilter</w:t>
      </w:r>
      <w:proofErr w:type="spellEnd"/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(WsFilter.java:52)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* Closing connection 0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r w:rsidRPr="0087402D">
        <w:rPr>
          <w:rFonts w:ascii="Courier" w:hAnsi="Courier" w:cs="Menlo Regular"/>
          <w:color w:val="000000"/>
          <w:sz w:val="16"/>
          <w:szCs w:val="22"/>
        </w:rPr>
        <w:t>&lt;/pre&gt;&lt;p&gt;&lt;b&gt;note&lt;/b&gt; &lt;u&gt;The full stack trace of the root cause is available in the Apache Tomcat/8.0.15 logs</w:t>
      </w:r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.&lt;</w:t>
      </w:r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>/u&gt;&lt;/p&gt;&lt;hr class="line"&gt;&lt;h3&gt;Apache Tomcat/8.0.15&lt;/h3&gt;&lt;/body&gt;&lt;/html&gt;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avinashbhagsmbp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 xml:space="preserve">:~ 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ashanbhag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 xml:space="preserve">$ </w:t>
      </w:r>
    </w:p>
    <w:p w:rsidR="0087402D" w:rsidRPr="0087402D" w:rsidRDefault="0087402D" w:rsidP="00874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6"/>
          <w:szCs w:val="22"/>
        </w:rPr>
      </w:pPr>
      <w:proofErr w:type="spellStart"/>
      <w:proofErr w:type="gramStart"/>
      <w:r w:rsidRPr="0087402D">
        <w:rPr>
          <w:rFonts w:ascii="Courier" w:hAnsi="Courier" w:cs="Menlo Regular"/>
          <w:color w:val="000000"/>
          <w:sz w:val="16"/>
          <w:szCs w:val="22"/>
        </w:rPr>
        <w:t>avinashbhagsmbp</w:t>
      </w:r>
      <w:proofErr w:type="spellEnd"/>
      <w:proofErr w:type="gramEnd"/>
      <w:r w:rsidRPr="0087402D">
        <w:rPr>
          <w:rFonts w:ascii="Courier" w:hAnsi="Courier" w:cs="Menlo Regular"/>
          <w:color w:val="000000"/>
          <w:sz w:val="16"/>
          <w:szCs w:val="22"/>
        </w:rPr>
        <w:t xml:space="preserve">:~ </w:t>
      </w:r>
      <w:proofErr w:type="spellStart"/>
      <w:r w:rsidRPr="0087402D">
        <w:rPr>
          <w:rFonts w:ascii="Courier" w:hAnsi="Courier" w:cs="Menlo Regular"/>
          <w:color w:val="000000"/>
          <w:sz w:val="16"/>
          <w:szCs w:val="22"/>
        </w:rPr>
        <w:t>ashanbhag</w:t>
      </w:r>
      <w:proofErr w:type="spellEnd"/>
      <w:r w:rsidRPr="0087402D">
        <w:rPr>
          <w:rFonts w:ascii="Courier" w:hAnsi="Courier" w:cs="Menlo Regular"/>
          <w:color w:val="000000"/>
          <w:sz w:val="16"/>
          <w:szCs w:val="22"/>
        </w:rPr>
        <w:t xml:space="preserve">$ </w:t>
      </w:r>
    </w:p>
    <w:p w:rsidR="0087402D" w:rsidRDefault="0087402D" w:rsidP="0087402D"/>
    <w:p w:rsidR="0087402D" w:rsidRDefault="0087402D" w:rsidP="0087402D"/>
    <w:p w:rsidR="0087402D" w:rsidRDefault="0087402D" w:rsidP="0087402D">
      <w:r>
        <w:br w:type="page"/>
        <w:t>Case 1: Using Authorization Token {AN3uCTC5B}</w:t>
      </w:r>
    </w:p>
    <w:p w:rsidR="00A90626" w:rsidRDefault="0087402D" w:rsidP="0087402D"/>
    <w:sectPr w:rsidR="00A90626" w:rsidSect="006D3A5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402D"/>
    <w:rsid w:val="0087402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906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415</Words>
  <Characters>2371</Characters>
  <Application>Microsoft Macintosh Word</Application>
  <DocSecurity>0</DocSecurity>
  <Lines>19</Lines>
  <Paragraphs>4</Paragraphs>
  <ScaleCrop>false</ScaleCrop>
  <Company>Personal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avinash shanbhag</cp:lastModifiedBy>
  <cp:revision>1</cp:revision>
  <dcterms:created xsi:type="dcterms:W3CDTF">2015-08-11T16:33:00Z</dcterms:created>
  <dcterms:modified xsi:type="dcterms:W3CDTF">2015-08-11T16:41:00Z</dcterms:modified>
</cp:coreProperties>
</file>