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F9435" w14:textId="77777777" w:rsidR="00C3209A" w:rsidRPr="00C3209A" w:rsidRDefault="00C3209A" w:rsidP="00C320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3209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⭐️</w:t>
      </w:r>
      <w:r w:rsidRPr="00C32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Star Schema vs </w:t>
      </w:r>
      <w:r w:rsidRPr="00C3209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❄️</w:t>
      </w:r>
      <w:r w:rsidRPr="00C320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Snowflake Schema in Data Warehousing</w:t>
      </w:r>
    </w:p>
    <w:p w14:paraId="1445AC2B" w14:textId="77777777" w:rsidR="00C3209A" w:rsidRPr="00C3209A" w:rsidRDefault="00C3209A" w:rsidP="00C320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209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Both </w:t>
      </w:r>
      <w:r w:rsidRPr="00C3209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Star</w:t>
      </w:r>
      <w:r w:rsidRPr="00C3209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C3209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Snowflake</w:t>
      </w:r>
      <w:r w:rsidRPr="00C3209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schemas are data </w:t>
      </w:r>
      <w:proofErr w:type="spellStart"/>
      <w:r w:rsidRPr="00C3209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modeling</w:t>
      </w:r>
      <w:proofErr w:type="spellEnd"/>
      <w:r w:rsidRPr="00C3209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techniques used in dimensional </w:t>
      </w:r>
      <w:proofErr w:type="spellStart"/>
      <w:r w:rsidRPr="00C3209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modeling</w:t>
      </w:r>
      <w:proofErr w:type="spellEnd"/>
      <w:r w:rsidRPr="00C3209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 data warehouses. Here's a clear comparison with explanations:</w:t>
      </w:r>
    </w:p>
    <w:p w14:paraId="2F5E6623" w14:textId="77777777" w:rsidR="00AE4F39" w:rsidRDefault="00AE4F39"/>
    <w:p w14:paraId="161DAEDA" w14:textId="77777777" w:rsidR="00C3209A" w:rsidRDefault="00C3209A"/>
    <w:p w14:paraId="1535B11B" w14:textId="77777777" w:rsidR="00C0269D" w:rsidRPr="00C0269D" w:rsidRDefault="00C0269D" w:rsidP="00C0269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0269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⭐️</w:t>
      </w:r>
      <w:r w:rsidRPr="00C0269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Star Schema</w:t>
      </w:r>
    </w:p>
    <w:p w14:paraId="47D80910" w14:textId="77777777" w:rsidR="00C0269D" w:rsidRPr="00C0269D" w:rsidRDefault="00C0269D" w:rsidP="00C0269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0269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C0269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Definition:</w:t>
      </w:r>
    </w:p>
    <w:p w14:paraId="45E083C1" w14:textId="77777777" w:rsidR="00C0269D" w:rsidRPr="00C0269D" w:rsidRDefault="00C0269D" w:rsidP="00C0269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026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r w:rsidRPr="00C026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Star Schema</w:t>
      </w:r>
      <w:r w:rsidRPr="00C026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 simple, denormalized design where a central </w:t>
      </w:r>
      <w:r w:rsidRPr="00C026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Fact Table</w:t>
      </w:r>
      <w:r w:rsidRPr="00C026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directly connected to multiple </w:t>
      </w:r>
      <w:r w:rsidRPr="00C0269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Dimension Tables</w:t>
      </w:r>
      <w:r w:rsidRPr="00C0269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114083D" w14:textId="77777777" w:rsidR="00C3209A" w:rsidRDefault="00C3209A"/>
    <w:p w14:paraId="5B394BF2" w14:textId="77777777" w:rsidR="00C0269D" w:rsidRDefault="00C0269D"/>
    <w:p w14:paraId="29EBEFCB" w14:textId="2F6012AD" w:rsidR="00C0269D" w:rsidRDefault="00C0269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🔹</w:t>
      </w:r>
      <w:r>
        <w:rPr>
          <w:rFonts w:ascii="-webkit-standard" w:hAnsi="-webkit-standard"/>
          <w:color w:val="000000"/>
          <w:sz w:val="27"/>
          <w:szCs w:val="27"/>
        </w:rPr>
        <w:t xml:space="preserve"> Structure:</w:t>
      </w:r>
    </w:p>
    <w:p w14:paraId="13B3C589" w14:textId="77777777" w:rsidR="00C0269D" w:rsidRDefault="00C0269D">
      <w:pPr>
        <w:rPr>
          <w:rFonts w:ascii="-webkit-standard" w:hAnsi="-webkit-standard"/>
          <w:color w:val="000000"/>
          <w:sz w:val="27"/>
          <w:szCs w:val="27"/>
        </w:rPr>
      </w:pPr>
    </w:p>
    <w:p w14:paraId="7177E136" w14:textId="77777777" w:rsidR="0039218A" w:rsidRDefault="0039218A" w:rsidP="0039218A">
      <w:r>
        <w:t xml:space="preserve">            +-------------------+</w:t>
      </w:r>
    </w:p>
    <w:p w14:paraId="1F07BD72" w14:textId="77777777" w:rsidR="0039218A" w:rsidRDefault="0039218A" w:rsidP="0039218A">
      <w:r>
        <w:t xml:space="preserve">            |   Date Dimension  |</w:t>
      </w:r>
    </w:p>
    <w:p w14:paraId="06FB7664" w14:textId="77777777" w:rsidR="0039218A" w:rsidRDefault="0039218A" w:rsidP="0039218A">
      <w:r>
        <w:t xml:space="preserve">            +-------------------+</w:t>
      </w:r>
    </w:p>
    <w:p w14:paraId="77F981BD" w14:textId="77777777" w:rsidR="0039218A" w:rsidRDefault="0039218A" w:rsidP="0039218A">
      <w:r>
        <w:t xml:space="preserve">                     |</w:t>
      </w:r>
    </w:p>
    <w:p w14:paraId="39F31E54" w14:textId="77777777" w:rsidR="0039218A" w:rsidRDefault="0039218A" w:rsidP="0039218A">
      <w:r>
        <w:t>+------------+       |       +-------------------+</w:t>
      </w:r>
    </w:p>
    <w:p w14:paraId="3EDF614B" w14:textId="77777777" w:rsidR="0039218A" w:rsidRDefault="0039218A" w:rsidP="0039218A">
      <w:r>
        <w:t>| Product    |-------+-------|   Fact Table       |</w:t>
      </w:r>
    </w:p>
    <w:p w14:paraId="1AA45FDA" w14:textId="77777777" w:rsidR="0039218A" w:rsidRDefault="0039218A" w:rsidP="0039218A">
      <w:r>
        <w:t>| Dimension  |               | (e.g., Sales)      |</w:t>
      </w:r>
    </w:p>
    <w:p w14:paraId="2EFDED5C" w14:textId="77777777" w:rsidR="0039218A" w:rsidRDefault="0039218A" w:rsidP="0039218A">
      <w:r>
        <w:t>+------------+       |       +-------------------+</w:t>
      </w:r>
    </w:p>
    <w:p w14:paraId="5E87C0FB" w14:textId="77777777" w:rsidR="0039218A" w:rsidRDefault="0039218A" w:rsidP="0039218A">
      <w:r>
        <w:t xml:space="preserve">                     |</w:t>
      </w:r>
    </w:p>
    <w:p w14:paraId="19033FDE" w14:textId="77777777" w:rsidR="0039218A" w:rsidRDefault="0039218A" w:rsidP="0039218A">
      <w:r>
        <w:t xml:space="preserve">            +-------------------+</w:t>
      </w:r>
    </w:p>
    <w:p w14:paraId="2CB5E398" w14:textId="77777777" w:rsidR="0039218A" w:rsidRDefault="0039218A" w:rsidP="0039218A">
      <w:r>
        <w:t xml:space="preserve">            |  Customer Dim     |</w:t>
      </w:r>
    </w:p>
    <w:p w14:paraId="0F1C0991" w14:textId="58E8FDAF" w:rsidR="00C0269D" w:rsidRDefault="0039218A" w:rsidP="0039218A">
      <w:r>
        <w:t xml:space="preserve">            +-------------------+</w:t>
      </w:r>
    </w:p>
    <w:p w14:paraId="58FAEA23" w14:textId="77777777" w:rsidR="0039218A" w:rsidRDefault="0039218A" w:rsidP="0039218A"/>
    <w:p w14:paraId="5656BD1A" w14:textId="77777777" w:rsidR="0039218A" w:rsidRDefault="0039218A" w:rsidP="0039218A"/>
    <w:p w14:paraId="46F33E9C" w14:textId="77777777" w:rsidR="0039218A" w:rsidRDefault="0039218A" w:rsidP="0039218A"/>
    <w:p w14:paraId="7696A8F0" w14:textId="77777777" w:rsidR="00904B67" w:rsidRPr="00904B67" w:rsidRDefault="00904B67" w:rsidP="00904B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04B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Features:</w:t>
      </w:r>
    </w:p>
    <w:p w14:paraId="0CDBFA60" w14:textId="77777777" w:rsidR="00904B67" w:rsidRPr="00904B67" w:rsidRDefault="00904B67" w:rsidP="00904B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Fact table contains 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measurable metrics</w:t>
      </w: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sales, quantity)</w:t>
      </w:r>
    </w:p>
    <w:p w14:paraId="6E20D9AA" w14:textId="77777777" w:rsidR="00904B67" w:rsidRPr="00904B67" w:rsidRDefault="00904B67" w:rsidP="00904B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Dimension tables contain 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descriptive attributes</w:t>
      </w: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product name, category)</w:t>
      </w:r>
    </w:p>
    <w:p w14:paraId="7D4B2FB6" w14:textId="77777777" w:rsidR="00904B67" w:rsidRPr="00904B67" w:rsidRDefault="00904B67" w:rsidP="00904B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04B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Pros:</w:t>
      </w:r>
    </w:p>
    <w:p w14:paraId="48725AF8" w14:textId="77777777" w:rsidR="00904B67" w:rsidRPr="00904B67" w:rsidRDefault="00904B67" w:rsidP="00904B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Faster querying</w:t>
      </w: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due to fewer joins</w:t>
      </w:r>
    </w:p>
    <w:p w14:paraId="6618ADB0" w14:textId="77777777" w:rsidR="00904B67" w:rsidRPr="00904B67" w:rsidRDefault="00904B67" w:rsidP="00904B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Simple and intuitive</w:t>
      </w: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structure</w:t>
      </w:r>
    </w:p>
    <w:p w14:paraId="5BCC31B8" w14:textId="77777777" w:rsidR="00904B67" w:rsidRPr="00904B67" w:rsidRDefault="00904B67" w:rsidP="00904B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Ideal for 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OLAP</w:t>
      </w: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systems (reporting, dashboards)</w:t>
      </w:r>
    </w:p>
    <w:p w14:paraId="439C588E" w14:textId="77777777" w:rsidR="00904B67" w:rsidRPr="00904B67" w:rsidRDefault="00904B67" w:rsidP="00904B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04B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Cons:</w:t>
      </w:r>
    </w:p>
    <w:p w14:paraId="5FFE0AF6" w14:textId="77777777" w:rsidR="00904B67" w:rsidRPr="00904B67" w:rsidRDefault="00904B67" w:rsidP="00904B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Redundancy</w:t>
      </w: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dimension tables</w:t>
      </w:r>
    </w:p>
    <w:p w14:paraId="2FF7753B" w14:textId="77777777" w:rsidR="00904B67" w:rsidRPr="00904B67" w:rsidRDefault="00904B67" w:rsidP="00904B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storage</w:t>
      </w: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usage</w:t>
      </w:r>
    </w:p>
    <w:p w14:paraId="626DE15B" w14:textId="77777777" w:rsidR="0039218A" w:rsidRDefault="0039218A" w:rsidP="0039218A"/>
    <w:p w14:paraId="4464E30A" w14:textId="77777777" w:rsidR="00904B67" w:rsidRDefault="00904B67" w:rsidP="0039218A"/>
    <w:p w14:paraId="1EEDA5E3" w14:textId="77777777" w:rsidR="00904B67" w:rsidRDefault="00904B67" w:rsidP="0039218A"/>
    <w:p w14:paraId="6ED730B2" w14:textId="77777777" w:rsidR="00904B67" w:rsidRPr="00904B67" w:rsidRDefault="00904B67" w:rsidP="00904B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904B6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❄️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Snowflake Schema</w:t>
      </w:r>
    </w:p>
    <w:p w14:paraId="50741333" w14:textId="77777777" w:rsidR="00904B67" w:rsidRPr="00904B67" w:rsidRDefault="00904B67" w:rsidP="00904B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04B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Definition:</w:t>
      </w:r>
    </w:p>
    <w:p w14:paraId="10117302" w14:textId="77777777" w:rsidR="00904B67" w:rsidRPr="00904B67" w:rsidRDefault="00904B67" w:rsidP="00904B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Snowflake Schema</w:t>
      </w: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 normalized form of Star Schema, where 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dimension tables are split into sub-dimensions</w:t>
      </w:r>
      <w:r w:rsidRPr="00904B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(i.e., normalized).</w:t>
      </w:r>
    </w:p>
    <w:p w14:paraId="0875C149" w14:textId="77777777" w:rsidR="00904B67" w:rsidRPr="00904B67" w:rsidRDefault="00904B67" w:rsidP="00904B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04B6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904B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Structure:</w:t>
      </w:r>
    </w:p>
    <w:p w14:paraId="4258E49A" w14:textId="77777777" w:rsidR="00904B67" w:rsidRDefault="00904B67" w:rsidP="0039218A"/>
    <w:p w14:paraId="10E799A8" w14:textId="77777777" w:rsidR="00904B67" w:rsidRDefault="00904B67" w:rsidP="00904B67">
      <w:r>
        <w:t xml:space="preserve">            +-------------------+</w:t>
      </w:r>
    </w:p>
    <w:p w14:paraId="1FFE6F97" w14:textId="77777777" w:rsidR="00904B67" w:rsidRDefault="00904B67" w:rsidP="00904B67">
      <w:r>
        <w:t xml:space="preserve">            | Product Category  |</w:t>
      </w:r>
    </w:p>
    <w:p w14:paraId="7F0BB81D" w14:textId="77777777" w:rsidR="00904B67" w:rsidRDefault="00904B67" w:rsidP="00904B67">
      <w:r>
        <w:t xml:space="preserve">            +-------------------+</w:t>
      </w:r>
    </w:p>
    <w:p w14:paraId="7FA31C94" w14:textId="77777777" w:rsidR="00904B67" w:rsidRDefault="00904B67" w:rsidP="00904B67">
      <w:r>
        <w:t xml:space="preserve">                     |</w:t>
      </w:r>
    </w:p>
    <w:p w14:paraId="2F8C571F" w14:textId="77777777" w:rsidR="00904B67" w:rsidRDefault="00904B67" w:rsidP="00904B67">
      <w:r>
        <w:t xml:space="preserve">            +-------------------+</w:t>
      </w:r>
    </w:p>
    <w:p w14:paraId="35F715C1" w14:textId="77777777" w:rsidR="00904B67" w:rsidRDefault="00904B67" w:rsidP="00904B67">
      <w:r>
        <w:t xml:space="preserve">            |   Product Dim     |</w:t>
      </w:r>
    </w:p>
    <w:p w14:paraId="630A709E" w14:textId="77777777" w:rsidR="00904B67" w:rsidRDefault="00904B67" w:rsidP="00904B67">
      <w:r>
        <w:t xml:space="preserve">            +-------------------+</w:t>
      </w:r>
    </w:p>
    <w:p w14:paraId="228F3FA2" w14:textId="77777777" w:rsidR="00904B67" w:rsidRDefault="00904B67" w:rsidP="00904B67">
      <w:r>
        <w:t xml:space="preserve">                     |</w:t>
      </w:r>
    </w:p>
    <w:p w14:paraId="6C88E258" w14:textId="77777777" w:rsidR="00904B67" w:rsidRDefault="00904B67" w:rsidP="00904B67">
      <w:r>
        <w:t>+------------+       |       +-------------------+</w:t>
      </w:r>
    </w:p>
    <w:p w14:paraId="5A604885" w14:textId="77777777" w:rsidR="00904B67" w:rsidRDefault="00904B67" w:rsidP="00904B67">
      <w:r>
        <w:t>| Date Dim   |-------+-------|   Fact Table       |</w:t>
      </w:r>
    </w:p>
    <w:p w14:paraId="3ACB0E94" w14:textId="77777777" w:rsidR="00904B67" w:rsidRDefault="00904B67" w:rsidP="00904B67">
      <w:r>
        <w:t>+------------+               |  (e.g., Sales)      |</w:t>
      </w:r>
    </w:p>
    <w:p w14:paraId="1AFB0BB3" w14:textId="77777777" w:rsidR="00904B67" w:rsidRDefault="00904B67" w:rsidP="00904B67">
      <w:r>
        <w:t xml:space="preserve">                     |       +-------------------+</w:t>
      </w:r>
    </w:p>
    <w:p w14:paraId="2BFC93E4" w14:textId="77777777" w:rsidR="00904B67" w:rsidRDefault="00904B67" w:rsidP="00904B67">
      <w:r>
        <w:t xml:space="preserve">            +-------------------+</w:t>
      </w:r>
    </w:p>
    <w:p w14:paraId="13C25EB5" w14:textId="77777777" w:rsidR="00904B67" w:rsidRDefault="00904B67" w:rsidP="00904B67">
      <w:r>
        <w:t xml:space="preserve">            |  Customer Dim     |</w:t>
      </w:r>
    </w:p>
    <w:p w14:paraId="22B8072B" w14:textId="77777777" w:rsidR="00904B67" w:rsidRDefault="00904B67" w:rsidP="00904B67">
      <w:r>
        <w:t xml:space="preserve">            +-------------------+</w:t>
      </w:r>
    </w:p>
    <w:p w14:paraId="08F7C60E" w14:textId="77777777" w:rsidR="00904B67" w:rsidRDefault="00904B67" w:rsidP="00904B67">
      <w:r>
        <w:t xml:space="preserve">                     |</w:t>
      </w:r>
    </w:p>
    <w:p w14:paraId="2475BADD" w14:textId="77777777" w:rsidR="00904B67" w:rsidRDefault="00904B67" w:rsidP="00904B67">
      <w:r>
        <w:t xml:space="preserve">            +-------------------+</w:t>
      </w:r>
    </w:p>
    <w:p w14:paraId="538E7777" w14:textId="77777777" w:rsidR="00904B67" w:rsidRDefault="00904B67" w:rsidP="00904B67">
      <w:r>
        <w:t xml:space="preserve">            | Customer Region   |</w:t>
      </w:r>
    </w:p>
    <w:p w14:paraId="1EC3CB50" w14:textId="1B89FF80" w:rsidR="00904B67" w:rsidRDefault="00904B67" w:rsidP="00904B67">
      <w:r>
        <w:t xml:space="preserve">            +-------------------+</w:t>
      </w:r>
    </w:p>
    <w:p w14:paraId="7704EBBC" w14:textId="77777777" w:rsidR="00904B67" w:rsidRDefault="00904B67" w:rsidP="00904B67"/>
    <w:p w14:paraId="0838B34D" w14:textId="77777777" w:rsidR="00904B67" w:rsidRDefault="00904B67" w:rsidP="00904B67"/>
    <w:p w14:paraId="37FBD3EA" w14:textId="77777777" w:rsidR="004B27FC" w:rsidRPr="004B27FC" w:rsidRDefault="004B27FC" w:rsidP="004B27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B27F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4B27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Features:</w:t>
      </w:r>
    </w:p>
    <w:p w14:paraId="52FD773F" w14:textId="77777777" w:rsidR="004B27FC" w:rsidRPr="004B27FC" w:rsidRDefault="004B27FC" w:rsidP="004B27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B27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Fact table connects to normalized dimension tables</w:t>
      </w:r>
    </w:p>
    <w:p w14:paraId="60D4916A" w14:textId="77777777" w:rsidR="004B27FC" w:rsidRPr="004B27FC" w:rsidRDefault="004B27FC" w:rsidP="004B27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B27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Reduces redundancy in dimension data</w:t>
      </w:r>
    </w:p>
    <w:p w14:paraId="55DB6E11" w14:textId="77777777" w:rsidR="004B27FC" w:rsidRPr="004B27FC" w:rsidRDefault="004B27FC" w:rsidP="004B27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B27F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4B27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Pros:</w:t>
      </w:r>
    </w:p>
    <w:p w14:paraId="5E1A64DB" w14:textId="77777777" w:rsidR="004B27FC" w:rsidRPr="004B27FC" w:rsidRDefault="004B27FC" w:rsidP="004B27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B27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Saves storage</w:t>
      </w:r>
      <w:r w:rsidRPr="004B27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(due to normalization)</w:t>
      </w:r>
    </w:p>
    <w:p w14:paraId="359C07DE" w14:textId="77777777" w:rsidR="004B27FC" w:rsidRPr="004B27FC" w:rsidRDefault="004B27FC" w:rsidP="004B27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B27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consistent</w:t>
      </w:r>
      <w:r w:rsidRPr="004B27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data (less duplication)</w:t>
      </w:r>
    </w:p>
    <w:p w14:paraId="3DE68F1D" w14:textId="77777777" w:rsidR="004B27FC" w:rsidRPr="004B27FC" w:rsidRDefault="004B27FC" w:rsidP="004B27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B27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Better for </w:t>
      </w:r>
      <w:r w:rsidRPr="004B27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complex queries</w:t>
      </w:r>
    </w:p>
    <w:p w14:paraId="510D1F9B" w14:textId="77777777" w:rsidR="004B27FC" w:rsidRPr="004B27FC" w:rsidRDefault="004B27FC" w:rsidP="004B27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B27F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4B27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Cons:</w:t>
      </w:r>
    </w:p>
    <w:p w14:paraId="7F824F80" w14:textId="77777777" w:rsidR="004B27FC" w:rsidRPr="004B27FC" w:rsidRDefault="004B27FC" w:rsidP="004B27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B27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Slower query performance</w:t>
      </w:r>
      <w:r w:rsidRPr="004B27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(due to more joins)</w:t>
      </w:r>
    </w:p>
    <w:p w14:paraId="4530EBAB" w14:textId="77777777" w:rsidR="004B27FC" w:rsidRPr="004B27FC" w:rsidRDefault="004B27FC" w:rsidP="004B27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B27F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complex</w:t>
      </w:r>
      <w:r w:rsidRPr="004B27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understand and manage</w:t>
      </w:r>
    </w:p>
    <w:p w14:paraId="69BFA048" w14:textId="77777777" w:rsidR="00904B67" w:rsidRDefault="00904B67" w:rsidP="00904B67"/>
    <w:p w14:paraId="2B73E7F1" w14:textId="58478938" w:rsidR="004B27FC" w:rsidRDefault="004B27FC" w:rsidP="00904B67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🔁</w:t>
      </w:r>
      <w:r>
        <w:rPr>
          <w:rFonts w:ascii="-webkit-standard" w:hAnsi="-webkit-standard"/>
          <w:color w:val="000000"/>
          <w:sz w:val="27"/>
          <w:szCs w:val="27"/>
        </w:rPr>
        <w:t xml:space="preserve"> Quick Comparison</w:t>
      </w:r>
    </w:p>
    <w:p w14:paraId="1E38166D" w14:textId="77777777" w:rsidR="004B27FC" w:rsidRDefault="004B27FC" w:rsidP="004B27FC">
      <w:r>
        <w:t>| Feature            | Star Schema        | Snowflake Schema                          |</w:t>
      </w:r>
    </w:p>
    <w:p w14:paraId="68C1287D" w14:textId="77777777" w:rsidR="004B27FC" w:rsidRDefault="004B27FC" w:rsidP="004B27FC">
      <w:r>
        <w:t>| ------------------ | ------------------ | ----------------------------------------- |</w:t>
      </w:r>
    </w:p>
    <w:p w14:paraId="553B3BE5" w14:textId="77777777" w:rsidR="004B27FC" w:rsidRDefault="004B27FC" w:rsidP="004B27FC">
      <w:r>
        <w:t>| Structure          | Denormalized       | Normalized (3NF)                          |</w:t>
      </w:r>
    </w:p>
    <w:p w14:paraId="5C759D07" w14:textId="77777777" w:rsidR="004B27FC" w:rsidRDefault="004B27FC" w:rsidP="004B27FC">
      <w:r>
        <w:t>| Query Performance  | Fast (fewer joins) | Slower (more joins)                       |</w:t>
      </w:r>
    </w:p>
    <w:p w14:paraId="2715F168" w14:textId="77777777" w:rsidR="004B27FC" w:rsidRDefault="004B27FC" w:rsidP="004B27FC">
      <w:r>
        <w:t>| Storage Efficiency | Less efficient     | More efficient                            |</w:t>
      </w:r>
    </w:p>
    <w:p w14:paraId="0FDAF0C9" w14:textId="77777777" w:rsidR="004B27FC" w:rsidRDefault="004B27FC" w:rsidP="004B27FC">
      <w:r>
        <w:t>| Complexity         | Simple             | Complex                                   |</w:t>
      </w:r>
    </w:p>
    <w:p w14:paraId="5D5405DE" w14:textId="77777777" w:rsidR="004B27FC" w:rsidRDefault="004B27FC" w:rsidP="004B27FC">
      <w:r>
        <w:t>| Use Case           | OLAP, dashboards   | Data marts with high data integrity needs |</w:t>
      </w:r>
    </w:p>
    <w:p w14:paraId="71BD6A58" w14:textId="7B71EDFC" w:rsidR="004B27FC" w:rsidRDefault="004B27FC" w:rsidP="004B27FC">
      <w:r>
        <w:t>| Design Time        | Faster             | Slower                                    |</w:t>
      </w:r>
    </w:p>
    <w:p w14:paraId="61DB9934" w14:textId="77777777" w:rsidR="004B27FC" w:rsidRDefault="004B27FC" w:rsidP="004B27FC"/>
    <w:p w14:paraId="21434B5F" w14:textId="77777777" w:rsidR="004B27FC" w:rsidRDefault="004B27FC" w:rsidP="004B27FC"/>
    <w:p w14:paraId="30F6E615" w14:textId="197A02DC" w:rsidR="004B27FC" w:rsidRDefault="00575503" w:rsidP="004B27FC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🧠</w:t>
      </w:r>
      <w:r>
        <w:rPr>
          <w:rFonts w:ascii="-webkit-standard" w:hAnsi="-webkit-standard"/>
          <w:color w:val="000000"/>
          <w:sz w:val="27"/>
          <w:szCs w:val="27"/>
        </w:rPr>
        <w:t xml:space="preserve"> When to Use What?</w:t>
      </w:r>
    </w:p>
    <w:p w14:paraId="3C3B9353" w14:textId="77777777" w:rsidR="00575503" w:rsidRDefault="00575503" w:rsidP="00575503">
      <w:r>
        <w:t>| Scenario                                  | Recommended Schema           |</w:t>
      </w:r>
    </w:p>
    <w:p w14:paraId="548FBE41" w14:textId="77777777" w:rsidR="00575503" w:rsidRDefault="00575503" w:rsidP="00575503">
      <w:r>
        <w:t>| ----------------------------------------- | ---------------------------- |</w:t>
      </w:r>
    </w:p>
    <w:p w14:paraId="29829B0E" w14:textId="77777777" w:rsidR="00575503" w:rsidRDefault="00575503" w:rsidP="00575503">
      <w:r>
        <w:t xml:space="preserve">| Fast reporting with simpler structure     | </w:t>
      </w:r>
      <w:r>
        <w:rPr>
          <w:rFonts w:ascii="Apple Color Emoji" w:hAnsi="Apple Color Emoji" w:cs="Apple Color Emoji"/>
        </w:rPr>
        <w:t>✅</w:t>
      </w:r>
      <w:r>
        <w:t xml:space="preserve"> Star Schema                |</w:t>
      </w:r>
    </w:p>
    <w:p w14:paraId="128340F4" w14:textId="77777777" w:rsidR="00575503" w:rsidRDefault="00575503" w:rsidP="00575503">
      <w:r>
        <w:t xml:space="preserve">| Need to save space and maintain integrity | </w:t>
      </w:r>
      <w:r>
        <w:rPr>
          <w:rFonts w:ascii="Apple Color Emoji" w:hAnsi="Apple Color Emoji" w:cs="Apple Color Emoji"/>
        </w:rPr>
        <w:t>✅</w:t>
      </w:r>
      <w:r>
        <w:t xml:space="preserve"> Snowflake Schema           |</w:t>
      </w:r>
    </w:p>
    <w:p w14:paraId="505F9473" w14:textId="77777777" w:rsidR="00575503" w:rsidRDefault="00575503" w:rsidP="00575503">
      <w:r>
        <w:t xml:space="preserve">| You have BI tools that optimize joins     | </w:t>
      </w:r>
      <w:r>
        <w:rPr>
          <w:rFonts w:ascii="Apple Color Emoji" w:hAnsi="Apple Color Emoji" w:cs="Apple Color Emoji"/>
        </w:rPr>
        <w:t>✅</w:t>
      </w:r>
      <w:r>
        <w:t xml:space="preserve"> Snowflake can be used      |</w:t>
      </w:r>
    </w:p>
    <w:p w14:paraId="5F47A610" w14:textId="7DCEE860" w:rsidR="00575503" w:rsidRDefault="00575503" w:rsidP="00575503">
      <w:r>
        <w:t xml:space="preserve">| End-users (non-tech) use the schema       | </w:t>
      </w:r>
      <w:r>
        <w:rPr>
          <w:rFonts w:ascii="Apple Color Emoji" w:hAnsi="Apple Color Emoji" w:cs="Apple Color Emoji"/>
        </w:rPr>
        <w:t>✅</w:t>
      </w:r>
      <w:r>
        <w:t xml:space="preserve"> Star is more user-friendly |</w:t>
      </w:r>
    </w:p>
    <w:p w14:paraId="364384FF" w14:textId="77777777" w:rsidR="00575503" w:rsidRDefault="00575503" w:rsidP="00575503"/>
    <w:p w14:paraId="7C88FBC5" w14:textId="77777777" w:rsidR="00575503" w:rsidRDefault="00575503" w:rsidP="00575503"/>
    <w:p w14:paraId="13CC0F26" w14:textId="77777777" w:rsidR="00C0269D" w:rsidRDefault="00C0269D" w:rsidP="00C0269D"/>
    <w:p w14:paraId="0FBB8C12" w14:textId="77777777" w:rsidR="00C0269D" w:rsidRDefault="00C0269D" w:rsidP="00C0269D"/>
    <w:sectPr w:rsidR="00C026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2FC92" w14:textId="77777777" w:rsidR="00351807" w:rsidRDefault="00351807" w:rsidP="006D113E">
      <w:r>
        <w:separator/>
      </w:r>
    </w:p>
  </w:endnote>
  <w:endnote w:type="continuationSeparator" w:id="0">
    <w:p w14:paraId="4311E6EA" w14:textId="77777777" w:rsidR="00351807" w:rsidRDefault="00351807" w:rsidP="006D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B777C" w14:textId="77777777" w:rsidR="00351807" w:rsidRDefault="00351807" w:rsidP="006D113E">
      <w:r>
        <w:separator/>
      </w:r>
    </w:p>
  </w:footnote>
  <w:footnote w:type="continuationSeparator" w:id="0">
    <w:p w14:paraId="0C29C1EC" w14:textId="77777777" w:rsidR="00351807" w:rsidRDefault="00351807" w:rsidP="006D1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DA7B7" w14:textId="3C40793B" w:rsidR="006D113E" w:rsidRPr="006D113E" w:rsidRDefault="006D113E">
    <w:pPr>
      <w:pStyle w:val="Header"/>
      <w:rPr>
        <w:lang w:val="en-US"/>
      </w:rPr>
    </w:pPr>
    <w:r>
      <w:rPr>
        <w:lang w:val="en-US"/>
      </w:rPr>
      <w:t>Data Ware-Housing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F4FB3"/>
    <w:multiLevelType w:val="multilevel"/>
    <w:tmpl w:val="BA4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50A53"/>
    <w:multiLevelType w:val="multilevel"/>
    <w:tmpl w:val="90E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E03A8"/>
    <w:multiLevelType w:val="multilevel"/>
    <w:tmpl w:val="C144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830E7"/>
    <w:multiLevelType w:val="multilevel"/>
    <w:tmpl w:val="763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74868"/>
    <w:multiLevelType w:val="multilevel"/>
    <w:tmpl w:val="FD88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95079"/>
    <w:multiLevelType w:val="multilevel"/>
    <w:tmpl w:val="0928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315480">
    <w:abstractNumId w:val="0"/>
  </w:num>
  <w:num w:numId="2" w16cid:durableId="748189584">
    <w:abstractNumId w:val="5"/>
  </w:num>
  <w:num w:numId="3" w16cid:durableId="1782912485">
    <w:abstractNumId w:val="1"/>
  </w:num>
  <w:num w:numId="4" w16cid:durableId="1538815782">
    <w:abstractNumId w:val="4"/>
  </w:num>
  <w:num w:numId="5" w16cid:durableId="823086096">
    <w:abstractNumId w:val="2"/>
  </w:num>
  <w:num w:numId="6" w16cid:durableId="619803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3E"/>
    <w:rsid w:val="00265C49"/>
    <w:rsid w:val="00351807"/>
    <w:rsid w:val="0039218A"/>
    <w:rsid w:val="004B27FC"/>
    <w:rsid w:val="004E4443"/>
    <w:rsid w:val="00575503"/>
    <w:rsid w:val="005F1666"/>
    <w:rsid w:val="006D113E"/>
    <w:rsid w:val="00904B67"/>
    <w:rsid w:val="00A023B5"/>
    <w:rsid w:val="00AE4F39"/>
    <w:rsid w:val="00B31273"/>
    <w:rsid w:val="00C0269D"/>
    <w:rsid w:val="00C3209A"/>
    <w:rsid w:val="00D6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13A2A"/>
  <w15:chartTrackingRefBased/>
  <w15:docId w15:val="{406001C0-8BC8-1940-9642-E95F0DBA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1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1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1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1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1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1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1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1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1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1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11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13E"/>
  </w:style>
  <w:style w:type="paragraph" w:styleId="Footer">
    <w:name w:val="footer"/>
    <w:basedOn w:val="Normal"/>
    <w:link w:val="FooterChar"/>
    <w:uiPriority w:val="99"/>
    <w:unhideWhenUsed/>
    <w:rsid w:val="006D11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13E"/>
  </w:style>
  <w:style w:type="paragraph" w:styleId="NormalWeb">
    <w:name w:val="Normal (Web)"/>
    <w:basedOn w:val="Normal"/>
    <w:uiPriority w:val="99"/>
    <w:semiHidden/>
    <w:unhideWhenUsed/>
    <w:rsid w:val="00C320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3209A"/>
  </w:style>
  <w:style w:type="character" w:styleId="Strong">
    <w:name w:val="Strong"/>
    <w:basedOn w:val="DefaultParagraphFont"/>
    <w:uiPriority w:val="22"/>
    <w:qFormat/>
    <w:rsid w:val="00C3209A"/>
    <w:rPr>
      <w:b/>
      <w:bCs/>
    </w:rPr>
  </w:style>
  <w:style w:type="table" w:styleId="TableGrid">
    <w:name w:val="Table Grid"/>
    <w:basedOn w:val="TableNormal"/>
    <w:uiPriority w:val="39"/>
    <w:rsid w:val="00C0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</dc:creator>
  <cp:keywords/>
  <dc:description/>
  <cp:lastModifiedBy>Avinash P</cp:lastModifiedBy>
  <cp:revision>11</cp:revision>
  <dcterms:created xsi:type="dcterms:W3CDTF">2025-06-30T09:19:00Z</dcterms:created>
  <dcterms:modified xsi:type="dcterms:W3CDTF">2025-06-30T09:25:00Z</dcterms:modified>
</cp:coreProperties>
</file>