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DEC08" w14:textId="77777777" w:rsidR="0029490D" w:rsidRPr="0029490D" w:rsidRDefault="0029490D" w:rsidP="002949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9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🔥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What is </w:t>
      </w: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?</w:t>
      </w:r>
    </w:p>
    <w:p w14:paraId="16D4D87C" w14:textId="77777777" w:rsidR="0029490D" w:rsidRPr="0029490D" w:rsidRDefault="0029490D" w:rsidP="002949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the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API for Apache Spark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powerful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distributed data processing engine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It allows Python developers to harness the power of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Apache Spark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big data processing, machine learning, and ETL.</w:t>
      </w:r>
    </w:p>
    <w:p w14:paraId="661D56A4" w14:textId="77777777" w:rsidR="00AE4F39" w:rsidRDefault="00AE4F39"/>
    <w:p w14:paraId="620D9E64" w14:textId="17EB30C4" w:rsidR="0029490D" w:rsidRDefault="002949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⚙️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PySpark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Architecture Overview</w:t>
      </w:r>
    </w:p>
    <w:p w14:paraId="2D4AF88B" w14:textId="77777777" w:rsidR="0029490D" w:rsidRDefault="0029490D" w:rsidP="0029490D">
      <w:r>
        <w:t>+----------------+</w:t>
      </w:r>
    </w:p>
    <w:p w14:paraId="302DAE49" w14:textId="77777777" w:rsidR="0029490D" w:rsidRDefault="0029490D" w:rsidP="0029490D">
      <w:r>
        <w:t xml:space="preserve">|  </w:t>
      </w:r>
      <w:proofErr w:type="spellStart"/>
      <w:r>
        <w:t>PySpark</w:t>
      </w:r>
      <w:proofErr w:type="spellEnd"/>
      <w:r>
        <w:t xml:space="preserve"> Code  |  ← (Python Program using </w:t>
      </w:r>
      <w:proofErr w:type="spellStart"/>
      <w:r>
        <w:t>PySpark</w:t>
      </w:r>
      <w:proofErr w:type="spellEnd"/>
      <w:r>
        <w:t xml:space="preserve"> API)</w:t>
      </w:r>
    </w:p>
    <w:p w14:paraId="6383EC6D" w14:textId="77777777" w:rsidR="0029490D" w:rsidRDefault="0029490D" w:rsidP="0029490D">
      <w:r>
        <w:t>+----------------+</w:t>
      </w:r>
    </w:p>
    <w:p w14:paraId="5711FD7E" w14:textId="77777777" w:rsidR="0029490D" w:rsidRDefault="0029490D" w:rsidP="0029490D">
      <w:r>
        <w:t xml:space="preserve">        |</w:t>
      </w:r>
    </w:p>
    <w:p w14:paraId="6836BA31" w14:textId="77777777" w:rsidR="0029490D" w:rsidRDefault="0029490D" w:rsidP="0029490D">
      <w:r>
        <w:t xml:space="preserve">        v</w:t>
      </w:r>
    </w:p>
    <w:p w14:paraId="1691C777" w14:textId="77777777" w:rsidR="0029490D" w:rsidRDefault="0029490D" w:rsidP="0029490D">
      <w:r>
        <w:t>+-------------------+</w:t>
      </w:r>
    </w:p>
    <w:p w14:paraId="719DD5A7" w14:textId="77777777" w:rsidR="0029490D" w:rsidRDefault="0029490D" w:rsidP="0029490D">
      <w:r>
        <w:t xml:space="preserve">| </w:t>
      </w:r>
      <w:proofErr w:type="spellStart"/>
      <w:r>
        <w:t>PySpark</w:t>
      </w:r>
      <w:proofErr w:type="spellEnd"/>
      <w:r>
        <w:t xml:space="preserve"> Driver App| ← (Your Python application)</w:t>
      </w:r>
    </w:p>
    <w:p w14:paraId="4F1A5510" w14:textId="77777777" w:rsidR="0029490D" w:rsidRDefault="0029490D" w:rsidP="0029490D">
      <w:r>
        <w:t>+-------------------+</w:t>
      </w:r>
    </w:p>
    <w:p w14:paraId="403E2825" w14:textId="77777777" w:rsidR="0029490D" w:rsidRDefault="0029490D" w:rsidP="0029490D">
      <w:r>
        <w:t xml:space="preserve">        |</w:t>
      </w:r>
    </w:p>
    <w:p w14:paraId="2B96EB69" w14:textId="77777777" w:rsidR="0029490D" w:rsidRDefault="0029490D" w:rsidP="0029490D">
      <w:r>
        <w:t xml:space="preserve">        v</w:t>
      </w:r>
    </w:p>
    <w:p w14:paraId="57D1D80F" w14:textId="77777777" w:rsidR="0029490D" w:rsidRDefault="0029490D" w:rsidP="0029490D">
      <w:r>
        <w:t>+--------------------+</w:t>
      </w:r>
    </w:p>
    <w:p w14:paraId="285AAB24" w14:textId="77777777" w:rsidR="0029490D" w:rsidRDefault="0029490D" w:rsidP="0029490D">
      <w:r>
        <w:t>| Spark Driver (JVM) | ← (Runs on the Master Node)</w:t>
      </w:r>
    </w:p>
    <w:p w14:paraId="396448F0" w14:textId="77777777" w:rsidR="0029490D" w:rsidRDefault="0029490D" w:rsidP="0029490D">
      <w:r>
        <w:t>+--------------------+</w:t>
      </w:r>
    </w:p>
    <w:p w14:paraId="574EF641" w14:textId="77777777" w:rsidR="0029490D" w:rsidRDefault="0029490D" w:rsidP="0029490D">
      <w:r>
        <w:t xml:space="preserve">        |</w:t>
      </w:r>
    </w:p>
    <w:p w14:paraId="0B49F801" w14:textId="77777777" w:rsidR="0029490D" w:rsidRDefault="0029490D" w:rsidP="0029490D">
      <w:r>
        <w:t xml:space="preserve">        v</w:t>
      </w:r>
    </w:p>
    <w:p w14:paraId="2FBBF06B" w14:textId="77777777" w:rsidR="0029490D" w:rsidRDefault="0029490D" w:rsidP="0029490D">
      <w:r>
        <w:t>+----------------------+</w:t>
      </w:r>
    </w:p>
    <w:p w14:paraId="5802F93C" w14:textId="77777777" w:rsidR="0029490D" w:rsidRDefault="0029490D" w:rsidP="0029490D">
      <w:r>
        <w:t>|   Cluster Manager    | ← (YARN / Spark Standalone / Mesos / Kubernetes)</w:t>
      </w:r>
    </w:p>
    <w:p w14:paraId="05204DC4" w14:textId="77777777" w:rsidR="0029490D" w:rsidRDefault="0029490D" w:rsidP="0029490D">
      <w:r>
        <w:t>+----------------------+</w:t>
      </w:r>
    </w:p>
    <w:p w14:paraId="4353F8F2" w14:textId="77777777" w:rsidR="0029490D" w:rsidRDefault="0029490D" w:rsidP="0029490D">
      <w:r>
        <w:t xml:space="preserve">        |</w:t>
      </w:r>
    </w:p>
    <w:p w14:paraId="07824438" w14:textId="77777777" w:rsidR="0029490D" w:rsidRDefault="0029490D" w:rsidP="0029490D">
      <w:r>
        <w:t xml:space="preserve">        v</w:t>
      </w:r>
    </w:p>
    <w:p w14:paraId="2B7FC5D4" w14:textId="77777777" w:rsidR="0029490D" w:rsidRDefault="0029490D" w:rsidP="0029490D">
      <w:r>
        <w:t>+------------------+   +------------------+   +------------------+</w:t>
      </w:r>
    </w:p>
    <w:p w14:paraId="5FD5134E" w14:textId="77777777" w:rsidR="0029490D" w:rsidRDefault="0029490D" w:rsidP="0029490D">
      <w:r>
        <w:t>|   Executor 1     |   |   Executor 2     |   |   Executor 3     | ← (Run Tasks)</w:t>
      </w:r>
    </w:p>
    <w:p w14:paraId="0C528782" w14:textId="77777777" w:rsidR="0029490D" w:rsidRDefault="0029490D" w:rsidP="0029490D">
      <w:r>
        <w:t>|  (Worker Node)   |   |  (Worker Node)   |   |  (Worker Node)   |</w:t>
      </w:r>
    </w:p>
    <w:p w14:paraId="0F59C61A" w14:textId="5525367B" w:rsidR="0029490D" w:rsidRDefault="0029490D" w:rsidP="0029490D">
      <w:r>
        <w:t>+------------------+   +------------------+   +------------------+</w:t>
      </w:r>
    </w:p>
    <w:p w14:paraId="3720F5E8" w14:textId="77777777" w:rsidR="0029490D" w:rsidRDefault="0029490D" w:rsidP="0029490D"/>
    <w:p w14:paraId="167A9D81" w14:textId="77777777" w:rsidR="0029490D" w:rsidRDefault="0029490D" w:rsidP="0029490D"/>
    <w:p w14:paraId="5258CAEB" w14:textId="77777777" w:rsidR="0029490D" w:rsidRPr="0029490D" w:rsidRDefault="0029490D" w:rsidP="002949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9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🧩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Key Components</w:t>
      </w:r>
    </w:p>
    <w:p w14:paraId="336D8A4A" w14:textId="77777777" w:rsidR="0029490D" w:rsidRPr="0029490D" w:rsidRDefault="0029490D" w:rsidP="002949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Driver Program</w:t>
      </w:r>
    </w:p>
    <w:p w14:paraId="0C5F0876" w14:textId="77777777" w:rsidR="0029490D" w:rsidRPr="0029490D" w:rsidRDefault="0029490D" w:rsidP="002949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Your main </w:t>
      </w:r>
      <w:proofErr w:type="spellStart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application (Python file)</w:t>
      </w:r>
    </w:p>
    <w:p w14:paraId="34D44699" w14:textId="77777777" w:rsidR="0029490D" w:rsidRPr="0029490D" w:rsidRDefault="0029490D" w:rsidP="002949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Converts Python code to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RDDs/</w:t>
      </w: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DataFrames</w:t>
      </w:r>
      <w:proofErr w:type="spellEnd"/>
    </w:p>
    <w:p w14:paraId="4EA52A1B" w14:textId="77777777" w:rsidR="0029490D" w:rsidRPr="0029490D" w:rsidRDefault="0029490D" w:rsidP="002949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Controls the Spark job: task scheduling, result collection</w:t>
      </w:r>
    </w:p>
    <w:p w14:paraId="314D3570" w14:textId="77777777" w:rsidR="0029490D" w:rsidRPr="0029490D" w:rsidRDefault="0029490D" w:rsidP="002949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</w:t>
      </w: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SparkSession</w:t>
      </w:r>
      <w:proofErr w:type="spellEnd"/>
    </w:p>
    <w:p w14:paraId="7A07C52D" w14:textId="77777777" w:rsidR="0029490D" w:rsidRPr="0029490D" w:rsidRDefault="0029490D" w:rsidP="002949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Entry point to use Spark functionality in </w:t>
      </w:r>
      <w:proofErr w:type="spellStart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D3DC778" w14:textId="77777777" w:rsidR="0029490D" w:rsidRDefault="0029490D" w:rsidP="0029490D"/>
    <w:p w14:paraId="0971D5C9" w14:textId="77777777" w:rsidR="0029490D" w:rsidRDefault="0029490D" w:rsidP="0029490D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7A27CB4" w14:textId="6F23257B" w:rsidR="0029490D" w:rsidRDefault="0029490D" w:rsidP="0029490D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MyApp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6ECE651B" w14:textId="77777777" w:rsidR="0029490D" w:rsidRDefault="0029490D" w:rsidP="0029490D"/>
    <w:p w14:paraId="579D00EF" w14:textId="77777777" w:rsidR="0029490D" w:rsidRPr="0029490D" w:rsidRDefault="0029490D" w:rsidP="002949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Cluster Manager</w:t>
      </w:r>
    </w:p>
    <w:p w14:paraId="3D39A844" w14:textId="77777777" w:rsidR="0029490D" w:rsidRPr="0029490D" w:rsidRDefault="0029490D" w:rsidP="002949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Allocates resources across the cluster</w:t>
      </w:r>
    </w:p>
    <w:p w14:paraId="67F91191" w14:textId="77777777" w:rsidR="0029490D" w:rsidRPr="0029490D" w:rsidRDefault="0029490D" w:rsidP="002949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Types:</w:t>
      </w:r>
    </w:p>
    <w:p w14:paraId="5923D1D9" w14:textId="77777777" w:rsidR="0029490D" w:rsidRPr="0029490D" w:rsidRDefault="0029490D" w:rsidP="0029490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Standalone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(built-in)</w:t>
      </w:r>
    </w:p>
    <w:p w14:paraId="4E365A6E" w14:textId="77777777" w:rsidR="0029490D" w:rsidRPr="0029490D" w:rsidRDefault="0029490D" w:rsidP="0029490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YARN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(used in Hadoop)</w:t>
      </w:r>
    </w:p>
    <w:p w14:paraId="16381DAF" w14:textId="77777777" w:rsidR="0029490D" w:rsidRPr="0029490D" w:rsidRDefault="0029490D" w:rsidP="0029490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Kubernetes</w:t>
      </w:r>
    </w:p>
    <w:p w14:paraId="01D76F63" w14:textId="77777777" w:rsidR="0029490D" w:rsidRPr="0029490D" w:rsidRDefault="0029490D" w:rsidP="0029490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Mesos</w:t>
      </w:r>
    </w:p>
    <w:p w14:paraId="40D8CDE8" w14:textId="77777777" w:rsidR="0029490D" w:rsidRPr="0029490D" w:rsidRDefault="0029490D" w:rsidP="002949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 Executors</w:t>
      </w:r>
    </w:p>
    <w:p w14:paraId="586005D0" w14:textId="77777777" w:rsidR="0029490D" w:rsidRPr="0029490D" w:rsidRDefault="0029490D" w:rsidP="002949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on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Worker Nodes</w:t>
      </w:r>
    </w:p>
    <w:p w14:paraId="76CBE6CF" w14:textId="77777777" w:rsidR="0029490D" w:rsidRPr="0029490D" w:rsidRDefault="0029490D" w:rsidP="002949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 the actual computation (map, reduce, filter, etc.)</w:t>
      </w:r>
    </w:p>
    <w:p w14:paraId="076282C5" w14:textId="77777777" w:rsidR="0029490D" w:rsidRPr="0029490D" w:rsidRDefault="0029490D" w:rsidP="002949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 data in memory/disk during execution</w:t>
      </w:r>
    </w:p>
    <w:p w14:paraId="693F84DF" w14:textId="77777777" w:rsidR="0029490D" w:rsidRPr="0029490D" w:rsidRDefault="0029490D" w:rsidP="002949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 Tasks</w:t>
      </w:r>
    </w:p>
    <w:p w14:paraId="44D95FE3" w14:textId="77777777" w:rsidR="0029490D" w:rsidRPr="0029490D" w:rsidRDefault="0029490D" w:rsidP="002949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job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split into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stages</w:t>
      </w:r>
    </w:p>
    <w:p w14:paraId="6240717D" w14:textId="77777777" w:rsidR="0029490D" w:rsidRPr="0029490D" w:rsidRDefault="0029490D" w:rsidP="002949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stage has multiple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tasks</w:t>
      </w:r>
    </w:p>
    <w:p w14:paraId="5D4EA312" w14:textId="77777777" w:rsidR="0029490D" w:rsidRPr="0029490D" w:rsidRDefault="0029490D" w:rsidP="002949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Tasks are distributed to executors</w:t>
      </w:r>
    </w:p>
    <w:p w14:paraId="2CD2E180" w14:textId="77777777" w:rsidR="0029490D" w:rsidRPr="0029490D" w:rsidRDefault="00F25202" w:rsidP="002949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52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40A8EA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121BDEC" w14:textId="77777777" w:rsidR="0029490D" w:rsidRPr="0029490D" w:rsidRDefault="0029490D" w:rsidP="002949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9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🔄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How </w:t>
      </w: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Executes a Program (Step-by-Step)</w:t>
      </w:r>
    </w:p>
    <w:p w14:paraId="767FD914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Write Python Code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using </w:t>
      </w:r>
      <w:proofErr w:type="spellStart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PySpark</w:t>
      </w:r>
      <w:proofErr w:type="spellEnd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APIs</w:t>
      </w:r>
    </w:p>
    <w:p w14:paraId="21B7C602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Driver Program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converts your code into a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DAG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(Directed Acyclic Graph)</w:t>
      </w:r>
    </w:p>
    <w:p w14:paraId="22340A3A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Spark breaks DAG into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stages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tasks</w:t>
      </w:r>
    </w:p>
    <w:p w14:paraId="41792232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Tasks are sent to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executors</w:t>
      </w:r>
    </w:p>
    <w:p w14:paraId="5F21AACF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Executors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perform computation and return results</w:t>
      </w:r>
    </w:p>
    <w:p w14:paraId="29A2AE74" w14:textId="77777777" w:rsidR="0029490D" w:rsidRPr="0029490D" w:rsidRDefault="0029490D" w:rsidP="002949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Driver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collects results or stores them in HDFS/S3/DB</w:t>
      </w:r>
    </w:p>
    <w:p w14:paraId="013415FB" w14:textId="77777777" w:rsidR="0029490D" w:rsidRPr="0029490D" w:rsidRDefault="0029490D" w:rsidP="002949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9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💡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Memory Management</w:t>
      </w:r>
    </w:p>
    <w:p w14:paraId="463BE9DE" w14:textId="77777777" w:rsidR="0029490D" w:rsidRPr="0029490D" w:rsidRDefault="0029490D" w:rsidP="002949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Spark stores data in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memory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(RAM) by default — much faster than disk.</w:t>
      </w:r>
    </w:p>
    <w:p w14:paraId="0387BF85" w14:textId="77777777" w:rsidR="0029490D" w:rsidRPr="0029490D" w:rsidRDefault="0029490D" w:rsidP="002949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memory is full, it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spills to disk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3F28A45" w14:textId="6D8760CA" w:rsidR="0029490D" w:rsidRPr="0029490D" w:rsidRDefault="0029490D" w:rsidP="002949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can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cache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persist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data to avoid </w:t>
      </w:r>
      <w:proofErr w:type="spellStart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recomputation</w:t>
      </w:r>
      <w:proofErr w:type="spellEnd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936AEC0" w14:textId="104EE0A1" w:rsidR="0029490D" w:rsidRDefault="0029490D" w:rsidP="0029490D">
      <w:proofErr w:type="spellStart"/>
      <w:r w:rsidRPr="0029490D">
        <w:t>df.cache</w:t>
      </w:r>
      <w:proofErr w:type="spellEnd"/>
      <w:r w:rsidRPr="0029490D">
        <w:t>()  # keeps data in memory</w:t>
      </w:r>
    </w:p>
    <w:p w14:paraId="7501F728" w14:textId="77777777" w:rsidR="0029490D" w:rsidRDefault="0029490D" w:rsidP="0029490D"/>
    <w:p w14:paraId="5B420EB8" w14:textId="30AF1E52" w:rsidR="0029490D" w:rsidRDefault="0029490D" w:rsidP="002949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📊</w:t>
      </w:r>
      <w:r>
        <w:rPr>
          <w:rFonts w:ascii="-webkit-standard" w:hAnsi="-webkit-standard"/>
          <w:color w:val="000000"/>
          <w:sz w:val="27"/>
          <w:szCs w:val="27"/>
        </w:rPr>
        <w:t xml:space="preserve"> Data Representations</w:t>
      </w:r>
    </w:p>
    <w:p w14:paraId="37D2484B" w14:textId="77777777" w:rsidR="0029490D" w:rsidRDefault="0029490D" w:rsidP="0029490D">
      <w:r>
        <w:t>| Type          | Description                                   |</w:t>
      </w:r>
    </w:p>
    <w:p w14:paraId="192C2829" w14:textId="77777777" w:rsidR="0029490D" w:rsidRDefault="0029490D" w:rsidP="0029490D">
      <w:r>
        <w:lastRenderedPageBreak/>
        <w:t>| ------------- | --------------------------------------------- |</w:t>
      </w:r>
    </w:p>
    <w:p w14:paraId="4E0D683D" w14:textId="77777777" w:rsidR="0029490D" w:rsidRDefault="0029490D" w:rsidP="0029490D">
      <w:r>
        <w:t>| **RDD**       | Resilient Distributed Dataset (low-level API) |</w:t>
      </w:r>
    </w:p>
    <w:p w14:paraId="7364C09A" w14:textId="77777777" w:rsidR="0029490D" w:rsidRDefault="0029490D" w:rsidP="0029490D">
      <w:r>
        <w:t>| **</w:t>
      </w:r>
      <w:proofErr w:type="spellStart"/>
      <w:r>
        <w:t>DataFrame</w:t>
      </w:r>
      <w:proofErr w:type="spellEnd"/>
      <w:r>
        <w:t>** | Table-like structure (high-level, optimized)  |</w:t>
      </w:r>
    </w:p>
    <w:p w14:paraId="3E2987B2" w14:textId="7B3DC8FB" w:rsidR="0029490D" w:rsidRDefault="0029490D" w:rsidP="0029490D">
      <w:r>
        <w:t>| **Dataset**   | Type-safe, available in Scala/Java only       |</w:t>
      </w:r>
    </w:p>
    <w:p w14:paraId="165E8B14" w14:textId="77777777" w:rsidR="0029490D" w:rsidRDefault="0029490D" w:rsidP="0029490D"/>
    <w:p w14:paraId="5892DBA1" w14:textId="77777777" w:rsidR="0029490D" w:rsidRDefault="0029490D" w:rsidP="0029490D"/>
    <w:p w14:paraId="5486A04F" w14:textId="1CC548B2" w:rsidR="0029490D" w:rsidRDefault="0029490D" w:rsidP="0029490D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PySpark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primarily uses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</w:rPr>
        <w:t>DataFrames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performance and ease.</w:t>
      </w:r>
    </w:p>
    <w:p w14:paraId="1943F704" w14:textId="77777777" w:rsidR="0029490D" w:rsidRDefault="0029490D" w:rsidP="0029490D">
      <w:pPr>
        <w:rPr>
          <w:rFonts w:ascii="-webkit-standard" w:hAnsi="-webkit-standard"/>
          <w:color w:val="000000"/>
          <w:sz w:val="27"/>
          <w:szCs w:val="27"/>
        </w:rPr>
      </w:pPr>
    </w:p>
    <w:p w14:paraId="7CDA6C87" w14:textId="77777777" w:rsidR="0029490D" w:rsidRPr="0029490D" w:rsidRDefault="0029490D" w:rsidP="002949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9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🧠</w:t>
      </w: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Optimizations Used by </w:t>
      </w:r>
      <w:proofErr w:type="spellStart"/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PySpark</w:t>
      </w:r>
      <w:proofErr w:type="spellEnd"/>
    </w:p>
    <w:p w14:paraId="62826A82" w14:textId="77777777" w:rsidR="0029490D" w:rsidRPr="0029490D" w:rsidRDefault="0029490D" w:rsidP="002949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Catalyst Optimizer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Optimizes queries on </w:t>
      </w:r>
      <w:proofErr w:type="spellStart"/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DataFrames</w:t>
      </w:r>
      <w:proofErr w:type="spellEnd"/>
    </w:p>
    <w:p w14:paraId="403CDF02" w14:textId="77777777" w:rsidR="0029490D" w:rsidRPr="0029490D" w:rsidRDefault="0029490D" w:rsidP="002949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Tungsten Engine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Enhances execution (e.g., memory management)</w:t>
      </w:r>
    </w:p>
    <w:p w14:paraId="7A442B23" w14:textId="77777777" w:rsidR="0029490D" w:rsidRPr="0029490D" w:rsidRDefault="0029490D" w:rsidP="002949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9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Lazy Evaluation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Transformations are not executed until an action is called (like </w:t>
      </w:r>
      <w:r w:rsidRPr="002949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.collect()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2949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.show()</w:t>
      </w:r>
      <w:r w:rsidRPr="002949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36C29317" w14:textId="77777777" w:rsidR="0029490D" w:rsidRDefault="0029490D" w:rsidP="0029490D"/>
    <w:p w14:paraId="578798D0" w14:textId="16EB0568" w:rsidR="0029490D" w:rsidRDefault="0029490D" w:rsidP="002949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Real-World Example</w:t>
      </w:r>
    </w:p>
    <w:p w14:paraId="21A26A26" w14:textId="77777777" w:rsidR="0029490D" w:rsidRDefault="0029490D" w:rsidP="0029490D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ECEFF08" w14:textId="77777777" w:rsidR="0029490D" w:rsidRDefault="0029490D" w:rsidP="0029490D"/>
    <w:p w14:paraId="161ABDD6" w14:textId="77777777" w:rsidR="0029490D" w:rsidRDefault="0029490D" w:rsidP="0029490D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SalesApp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1AF16BD3" w14:textId="77777777" w:rsidR="0029490D" w:rsidRDefault="0029490D" w:rsidP="0029490D"/>
    <w:p w14:paraId="3AC23028" w14:textId="77777777" w:rsidR="0029490D" w:rsidRDefault="0029490D" w:rsidP="0029490D">
      <w:proofErr w:type="spellStart"/>
      <w:r>
        <w:t>df</w:t>
      </w:r>
      <w:proofErr w:type="spellEnd"/>
      <w:r>
        <w:t xml:space="preserve"> = spark.read.csv("sales.csv", header=True, </w:t>
      </w:r>
      <w:proofErr w:type="spellStart"/>
      <w:r>
        <w:t>inferSchema</w:t>
      </w:r>
      <w:proofErr w:type="spellEnd"/>
      <w:r>
        <w:t>=True)</w:t>
      </w:r>
    </w:p>
    <w:p w14:paraId="46BE3257" w14:textId="77777777" w:rsidR="0029490D" w:rsidRDefault="0029490D" w:rsidP="0029490D">
      <w:proofErr w:type="spellStart"/>
      <w:r>
        <w:t>df_filtered</w:t>
      </w:r>
      <w:proofErr w:type="spellEnd"/>
      <w:r>
        <w:t xml:space="preserve"> = </w:t>
      </w:r>
      <w:proofErr w:type="spellStart"/>
      <w:r>
        <w:t>df.filter</w:t>
      </w:r>
      <w:proofErr w:type="spellEnd"/>
      <w:r>
        <w:t>(</w:t>
      </w:r>
      <w:proofErr w:type="spellStart"/>
      <w:r>
        <w:t>df</w:t>
      </w:r>
      <w:proofErr w:type="spellEnd"/>
      <w:r>
        <w:t>["region"] == "South")</w:t>
      </w:r>
    </w:p>
    <w:p w14:paraId="099E1C36" w14:textId="77777777" w:rsidR="0029490D" w:rsidRDefault="0029490D" w:rsidP="0029490D">
      <w:proofErr w:type="spellStart"/>
      <w:r>
        <w:t>df_grouped</w:t>
      </w:r>
      <w:proofErr w:type="spellEnd"/>
      <w:r>
        <w:t xml:space="preserve"> = </w:t>
      </w:r>
      <w:proofErr w:type="spellStart"/>
      <w:r>
        <w:t>df_filtered.groupBy</w:t>
      </w:r>
      <w:proofErr w:type="spellEnd"/>
      <w:r>
        <w:t>("product").sum("amount")</w:t>
      </w:r>
    </w:p>
    <w:p w14:paraId="11ACE69D" w14:textId="77777777" w:rsidR="0029490D" w:rsidRDefault="0029490D" w:rsidP="0029490D"/>
    <w:p w14:paraId="258FBA90" w14:textId="3117C1D8" w:rsidR="0029490D" w:rsidRDefault="0029490D" w:rsidP="0029490D">
      <w:proofErr w:type="spellStart"/>
      <w:r>
        <w:t>df_grouped.show</w:t>
      </w:r>
      <w:proofErr w:type="spellEnd"/>
      <w:r>
        <w:t>()</w:t>
      </w:r>
    </w:p>
    <w:p w14:paraId="42CBE276" w14:textId="77777777" w:rsidR="0029490D" w:rsidRDefault="0029490D" w:rsidP="0029490D"/>
    <w:p w14:paraId="1260D6CF" w14:textId="2D6EF7A1" w:rsidR="0029490D" w:rsidRDefault="0029490D" w:rsidP="002949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Load → Filter → Group → Action → Triggers execution on the cluster</w:t>
      </w:r>
    </w:p>
    <w:p w14:paraId="46C17CA3" w14:textId="739A61C6" w:rsidR="0029490D" w:rsidRDefault="006556B8" w:rsidP="002949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2031" wp14:editId="047C1421">
                <wp:simplePos x="0" y="0"/>
                <wp:positionH relativeFrom="column">
                  <wp:posOffset>-245745</wp:posOffset>
                </wp:positionH>
                <wp:positionV relativeFrom="paragraph">
                  <wp:posOffset>186592</wp:posOffset>
                </wp:positionV>
                <wp:extent cx="5732585" cy="0"/>
                <wp:effectExtent l="0" t="0" r="8255" b="12700"/>
                <wp:wrapNone/>
                <wp:docPr id="16781756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530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14.7pt" to="432.0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WmcnAEAAJQDAAAOAAAAZHJzL2Uyb0RvYy54bWysU01P4zAQva/Ef7B83yYtKouiphxA7GW1&#13;&#10;IHb5AcYZN5Zsj2V7m/TfM3bbdAVICMTF8ce8N/PeTFZXozVsCyFqdC2fz2rOwEnstNu0/PHv7fdL&#13;&#10;zmISrhMGHbR8B5Ffrc++rQbfwAJ7NB0ERiQuNoNveZ+Sb6oqyh6siDP04OhRYbAi0TFsqi6Igdit&#13;&#10;qRZ1fVENGDofUEKMdHuzf+Trwq8UyHSnVITETMuptlTWUNanvFbrlWg2Qfhey0MZ4hNVWKEdJZ2o&#13;&#10;bkQS7F/Qr6islgEjqjSTaCtUSksoGkjNvH6h5k8vPBQtZE70k03x62jl7+21uw9kw+BjE/19yCpG&#13;&#10;FWz+Un1sLGbtJrNgTEzS5fLH+WJ5ueRMHt+qE9CHmH4CWpY3LTfaZR2iEdtfMVEyCj2G0OGUuuzS&#13;&#10;zkAONu4BFNMdJZsXdJkKuDaBbQX1U0gJLs1zD4mvRGeY0sZMwPp94CE+Q6FMzEfAE6JkRpcmsNUO&#13;&#10;w1vZ03gsWe3jjw7sdWcLnrDblaYUa6j1ReFhTPNs/X8u8NPPtH4GAAD//wMAUEsDBBQABgAIAAAA&#13;&#10;IQCOVfg95AAAAA4BAAAPAAAAZHJzL2Rvd25yZXYueG1sTE9NS8NAEL0L/odlBG/tprHUmGZTSkWs&#13;&#10;BSlWoR632TGJZmdDdtuk/94RD3oZmHlv3ke2GGwjTtj52pGCyTgCgVQ4U1Op4O31YZSA8EGT0Y0j&#13;&#10;VHBGD4v88iLTqXE9veBpF0rBIuRTraAKoU2l9EWFVvuxa5EY+3Cd1YHXrpSm0z2L20bGUTSTVtfE&#13;&#10;DpVucVVh8bU7WgXP3Xq9Wm7On7R9t/0+3uy3T8OjUtdXw/2cx3IOIuAQ/j7gpwPnh5yDHdyRjBeN&#13;&#10;gtFNcstUBfHdFAQTktl0AuLwe5B5Jv/XyL8BAAD//wMAUEsBAi0AFAAGAAgAAAAhALaDOJL+AAAA&#13;&#10;4QEAABMAAAAAAAAAAAAAAAAAAAAAAFtDb250ZW50X1R5cGVzXS54bWxQSwECLQAUAAYACAAAACEA&#13;&#10;OP0h/9YAAACUAQAACwAAAAAAAAAAAAAAAAAvAQAAX3JlbHMvLnJlbHNQSwECLQAUAAYACAAAACEA&#13;&#10;LulpnJwBAACUAwAADgAAAAAAAAAAAAAAAAAuAgAAZHJzL2Uyb0RvYy54bWxQSwECLQAUAAYACAAA&#13;&#10;ACEAjlX4PeQAAAAOAQAADwAAAAAAAAAAAAAAAAD2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</w:p>
    <w:p w14:paraId="1A5D2372" w14:textId="6B9FFC2E" w:rsidR="0029490D" w:rsidRDefault="0029490D" w:rsidP="0029490D"/>
    <w:p w14:paraId="6C7D48A1" w14:textId="77777777" w:rsidR="006556B8" w:rsidRDefault="006556B8" w:rsidP="0029490D"/>
    <w:p w14:paraId="3E0BA35D" w14:textId="77777777" w:rsidR="006556B8" w:rsidRDefault="006556B8" w:rsidP="0029490D"/>
    <w:sectPr w:rsidR="006556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68BD" w14:textId="77777777" w:rsidR="00F25202" w:rsidRDefault="00F25202" w:rsidP="0029490D">
      <w:r>
        <w:separator/>
      </w:r>
    </w:p>
  </w:endnote>
  <w:endnote w:type="continuationSeparator" w:id="0">
    <w:p w14:paraId="5614C96B" w14:textId="77777777" w:rsidR="00F25202" w:rsidRDefault="00F25202" w:rsidP="0029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35889" w14:textId="77777777" w:rsidR="00F25202" w:rsidRDefault="00F25202" w:rsidP="0029490D">
      <w:r>
        <w:separator/>
      </w:r>
    </w:p>
  </w:footnote>
  <w:footnote w:type="continuationSeparator" w:id="0">
    <w:p w14:paraId="6B10AAA2" w14:textId="77777777" w:rsidR="00F25202" w:rsidRDefault="00F25202" w:rsidP="0029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47763" w14:textId="76DF0414" w:rsidR="0029490D" w:rsidRPr="0029490D" w:rsidRDefault="0029490D">
    <w:pPr>
      <w:pStyle w:val="Header"/>
      <w:rPr>
        <w:lang w:val="en-US"/>
      </w:rPr>
    </w:pPr>
    <w:proofErr w:type="spellStart"/>
    <w:r>
      <w:rPr>
        <w:lang w:val="en-US"/>
      </w:rPr>
      <w:t>PySpark</w:t>
    </w:r>
    <w:proofErr w:type="spellEnd"/>
    <w:r>
      <w:rPr>
        <w:lang w:val="en-US"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210"/>
    <w:multiLevelType w:val="multilevel"/>
    <w:tmpl w:val="1BF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769D"/>
    <w:multiLevelType w:val="multilevel"/>
    <w:tmpl w:val="5520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7143F"/>
    <w:multiLevelType w:val="multilevel"/>
    <w:tmpl w:val="F86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15729"/>
    <w:multiLevelType w:val="multilevel"/>
    <w:tmpl w:val="17B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826FE"/>
    <w:multiLevelType w:val="multilevel"/>
    <w:tmpl w:val="3CD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B17B2"/>
    <w:multiLevelType w:val="multilevel"/>
    <w:tmpl w:val="7FD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F65A6"/>
    <w:multiLevelType w:val="multilevel"/>
    <w:tmpl w:val="9694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12646"/>
    <w:multiLevelType w:val="multilevel"/>
    <w:tmpl w:val="00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273ED"/>
    <w:multiLevelType w:val="multilevel"/>
    <w:tmpl w:val="292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35EF2"/>
    <w:multiLevelType w:val="multilevel"/>
    <w:tmpl w:val="874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269314">
    <w:abstractNumId w:val="7"/>
  </w:num>
  <w:num w:numId="2" w16cid:durableId="1764572563">
    <w:abstractNumId w:val="3"/>
  </w:num>
  <w:num w:numId="3" w16cid:durableId="754085153">
    <w:abstractNumId w:val="4"/>
  </w:num>
  <w:num w:numId="4" w16cid:durableId="1257207842">
    <w:abstractNumId w:val="5"/>
  </w:num>
  <w:num w:numId="5" w16cid:durableId="1859193225">
    <w:abstractNumId w:val="1"/>
  </w:num>
  <w:num w:numId="6" w16cid:durableId="861820380">
    <w:abstractNumId w:val="8"/>
  </w:num>
  <w:num w:numId="7" w16cid:durableId="835338789">
    <w:abstractNumId w:val="2"/>
  </w:num>
  <w:num w:numId="8" w16cid:durableId="157306164">
    <w:abstractNumId w:val="6"/>
  </w:num>
  <w:num w:numId="9" w16cid:durableId="1250579723">
    <w:abstractNumId w:val="9"/>
  </w:num>
  <w:num w:numId="10" w16cid:durableId="48486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0D"/>
    <w:rsid w:val="00265C49"/>
    <w:rsid w:val="0029490D"/>
    <w:rsid w:val="004E4443"/>
    <w:rsid w:val="004F6DF5"/>
    <w:rsid w:val="005F1666"/>
    <w:rsid w:val="006556B8"/>
    <w:rsid w:val="00A023B5"/>
    <w:rsid w:val="00AE4F39"/>
    <w:rsid w:val="00B31273"/>
    <w:rsid w:val="00C45EAF"/>
    <w:rsid w:val="00F25202"/>
    <w:rsid w:val="00F55538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1BB7"/>
  <w15:chartTrackingRefBased/>
  <w15:docId w15:val="{1D36032D-4FEA-A34A-B69F-D6AB3F3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9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9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90D"/>
  </w:style>
  <w:style w:type="paragraph" w:styleId="Footer">
    <w:name w:val="footer"/>
    <w:basedOn w:val="Normal"/>
    <w:link w:val="FooterChar"/>
    <w:uiPriority w:val="99"/>
    <w:unhideWhenUsed/>
    <w:rsid w:val="00294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90D"/>
  </w:style>
  <w:style w:type="paragraph" w:styleId="NormalWeb">
    <w:name w:val="Normal (Web)"/>
    <w:basedOn w:val="Normal"/>
    <w:uiPriority w:val="99"/>
    <w:semiHidden/>
    <w:unhideWhenUsed/>
    <w:rsid w:val="002949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490D"/>
    <w:rPr>
      <w:b/>
      <w:bCs/>
    </w:rPr>
  </w:style>
  <w:style w:type="character" w:customStyle="1" w:styleId="apple-converted-space">
    <w:name w:val="apple-converted-space"/>
    <w:basedOn w:val="DefaultParagraphFont"/>
    <w:rsid w:val="0029490D"/>
  </w:style>
  <w:style w:type="table" w:styleId="TableGrid">
    <w:name w:val="Table Grid"/>
    <w:basedOn w:val="TableNormal"/>
    <w:uiPriority w:val="39"/>
    <w:rsid w:val="0029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94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</dc:creator>
  <cp:keywords/>
  <dc:description/>
  <cp:lastModifiedBy>Avinash P</cp:lastModifiedBy>
  <cp:revision>7</cp:revision>
  <dcterms:created xsi:type="dcterms:W3CDTF">2025-06-30T09:48:00Z</dcterms:created>
  <dcterms:modified xsi:type="dcterms:W3CDTF">2025-06-30T10:30:00Z</dcterms:modified>
</cp:coreProperties>
</file>