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9C7A5" w14:textId="5E35FD13" w:rsidR="00401526" w:rsidRDefault="004279B2" w:rsidP="00401526">
      <w:pPr>
        <w:jc w:val="center"/>
        <w:rPr>
          <w:b/>
          <w:bCs/>
        </w:rPr>
      </w:pPr>
      <w:proofErr w:type="spellStart"/>
      <w:r>
        <w:rPr>
          <w:b/>
          <w:bCs/>
        </w:rPr>
        <w:t>LetsUpgrade</w:t>
      </w:r>
      <w:proofErr w:type="spellEnd"/>
      <w:r>
        <w:rPr>
          <w:b/>
          <w:bCs/>
        </w:rPr>
        <w:t xml:space="preserve"> DAY4 Assignment</w:t>
      </w:r>
    </w:p>
    <w:p w14:paraId="6BEF8108" w14:textId="0D9D0197" w:rsidR="004279B2" w:rsidRPr="00401526" w:rsidRDefault="004279B2" w:rsidP="00401526">
      <w:pPr>
        <w:jc w:val="center"/>
        <w:rPr>
          <w:b/>
          <w:bCs/>
        </w:rPr>
      </w:pPr>
      <w:r>
        <w:rPr>
          <w:b/>
          <w:bCs/>
        </w:rPr>
        <w:t>--vemulaavinash666@gmail.com</w:t>
      </w:r>
    </w:p>
    <w:p w14:paraId="7D0E1875" w14:textId="77777777" w:rsidR="00401526" w:rsidRDefault="00401526"/>
    <w:p w14:paraId="27969A3A" w14:textId="152D11BC" w:rsidR="00272D2F" w:rsidRDefault="002B0A45">
      <w:r>
        <w:rPr>
          <w:noProof/>
        </w:rPr>
        <w:drawing>
          <wp:inline distT="0" distB="0" distL="0" distR="0" wp14:anchorId="724368F9" wp14:editId="13C8CC5F">
            <wp:extent cx="5731510" cy="3155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EFD8" w14:textId="732A1E56" w:rsidR="00401526" w:rsidRDefault="00401526"/>
    <w:p w14:paraId="31DAC686" w14:textId="7F4587F0" w:rsidR="00401526" w:rsidRDefault="00401526">
      <w:r>
        <w:rPr>
          <w:noProof/>
        </w:rPr>
        <w:drawing>
          <wp:inline distT="0" distB="0" distL="0" distR="0" wp14:anchorId="297CFBB9" wp14:editId="62873EE7">
            <wp:extent cx="5731510" cy="1541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75BF" w14:textId="60C45D00" w:rsidR="00401526" w:rsidRDefault="00401526"/>
    <w:p w14:paraId="6830AA7B" w14:textId="131941BD" w:rsidR="00401526" w:rsidRDefault="00401526">
      <w:r>
        <w:rPr>
          <w:noProof/>
        </w:rPr>
        <w:lastRenderedPageBreak/>
        <w:drawing>
          <wp:inline distT="0" distB="0" distL="0" distR="0" wp14:anchorId="7418F528" wp14:editId="701BBBAB">
            <wp:extent cx="5731510" cy="28949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9C04" w14:textId="5E97A74A" w:rsidR="00401526" w:rsidRDefault="00401526"/>
    <w:p w14:paraId="7AF9BC2A" w14:textId="3FD79A23" w:rsidR="00401526" w:rsidRDefault="00401526">
      <w:r>
        <w:rPr>
          <w:noProof/>
        </w:rPr>
        <w:drawing>
          <wp:inline distT="0" distB="0" distL="0" distR="0" wp14:anchorId="201581F9" wp14:editId="010BE187">
            <wp:extent cx="5731510" cy="806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FCFE" w14:textId="46B4AFB4" w:rsidR="00401526" w:rsidRDefault="00401526">
      <w:r>
        <w:rPr>
          <w:rFonts w:ascii="Roboto" w:hAnsi="Roboto"/>
          <w:color w:val="444444"/>
          <w:sz w:val="21"/>
          <w:szCs w:val="21"/>
          <w:shd w:val="clear" w:color="auto" w:fill="FFFFFF"/>
        </w:rPr>
        <w:t>AvinashELB-925359963.us-east-2.elb.amazonaws.com</w:t>
      </w:r>
    </w:p>
    <w:sectPr w:rsidR="0040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690D9" w14:textId="77777777" w:rsidR="00272D2A" w:rsidRDefault="00272D2A" w:rsidP="00401526">
      <w:pPr>
        <w:spacing w:after="0" w:line="240" w:lineRule="auto"/>
      </w:pPr>
      <w:r>
        <w:separator/>
      </w:r>
    </w:p>
  </w:endnote>
  <w:endnote w:type="continuationSeparator" w:id="0">
    <w:p w14:paraId="643E6026" w14:textId="77777777" w:rsidR="00272D2A" w:rsidRDefault="00272D2A" w:rsidP="00401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6E30B" w14:textId="77777777" w:rsidR="00272D2A" w:rsidRDefault="00272D2A" w:rsidP="00401526">
      <w:pPr>
        <w:spacing w:after="0" w:line="240" w:lineRule="auto"/>
      </w:pPr>
      <w:r>
        <w:separator/>
      </w:r>
    </w:p>
  </w:footnote>
  <w:footnote w:type="continuationSeparator" w:id="0">
    <w:p w14:paraId="5F3E2EFF" w14:textId="77777777" w:rsidR="00272D2A" w:rsidRDefault="00272D2A" w:rsidP="004015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45"/>
    <w:rsid w:val="00272D2A"/>
    <w:rsid w:val="00272D2F"/>
    <w:rsid w:val="002B0A45"/>
    <w:rsid w:val="00401526"/>
    <w:rsid w:val="0042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80C2"/>
  <w15:chartTrackingRefBased/>
  <w15:docId w15:val="{ABB6C44F-A573-4C6F-A757-1874E05F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526"/>
  </w:style>
  <w:style w:type="paragraph" w:styleId="Footer">
    <w:name w:val="footer"/>
    <w:basedOn w:val="Normal"/>
    <w:link w:val="FooterChar"/>
    <w:uiPriority w:val="99"/>
    <w:unhideWhenUsed/>
    <w:rsid w:val="00401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vemula</dc:creator>
  <cp:keywords/>
  <dc:description/>
  <cp:lastModifiedBy>avinash vemula</cp:lastModifiedBy>
  <cp:revision>1</cp:revision>
  <dcterms:created xsi:type="dcterms:W3CDTF">2020-08-24T09:53:00Z</dcterms:created>
  <dcterms:modified xsi:type="dcterms:W3CDTF">2020-08-24T10:23:00Z</dcterms:modified>
</cp:coreProperties>
</file>