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Theme="minorAscii" w:hAnsiTheme="minorAscii"/>
          <w:b/>
          <w:bCs/>
          <w:color w:val="1F4E79" w:themeColor="accent1" w:themeShade="80"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color w:val="1F4E79" w:themeColor="accent1" w:themeShade="80"/>
          <w:sz w:val="32"/>
          <w:szCs w:val="32"/>
          <w:lang w:val="en-US"/>
        </w:rPr>
        <w:t>SQL QUERIES AND RESULTS</w:t>
      </w:r>
    </w:p>
    <w:p>
      <w:pPr>
        <w:spacing w:line="240" w:lineRule="auto"/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Total Revenue:</w:t>
      </w:r>
    </w:p>
    <w:p>
      <w:pPr>
        <w:spacing w:line="240" w:lineRule="auto"/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SELECT SUM(total_price) AS Total_Revenue FROM pizza_sales;</w:t>
      </w:r>
    </w:p>
    <w:p>
      <w:pPr>
        <w:spacing w:line="240" w:lineRule="auto"/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Average Order Value</w:t>
      </w:r>
      <w:r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:</w:t>
      </w:r>
    </w:p>
    <w:p>
      <w:pPr>
        <w:spacing w:line="240" w:lineRule="auto"/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SELECT (SUM(total_price) / COUNT(DISTINCT order_id)) AS Avg_order_Value FROM</w:t>
      </w:r>
      <w:r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pizza_sales</w:t>
      </w:r>
    </w:p>
    <w:p>
      <w:pPr>
        <w:spacing w:line="240" w:lineRule="auto"/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56740" cy="809625"/>
            <wp:effectExtent l="0" t="0" r="1016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Total Pizzas Sold</w:t>
      </w:r>
      <w:r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:</w:t>
      </w:r>
    </w:p>
    <w:p>
      <w:pPr>
        <w:spacing w:line="240" w:lineRule="auto"/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SELECT SUM(quantity) AS Total_pizza_sold FROM pizza_sales</w:t>
      </w:r>
    </w:p>
    <w:p>
      <w:pPr>
        <w:spacing w:line="240" w:lineRule="auto"/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Total Orders</w:t>
      </w:r>
      <w:r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:</w:t>
      </w:r>
    </w:p>
    <w:p>
      <w:pPr>
        <w:numPr>
          <w:numId w:val="0"/>
        </w:numPr>
        <w:spacing w:line="240" w:lineRule="auto"/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SELECT COUNT(DISTINCT order_id) AS Total_Orders FROM pizza_sales</w:t>
      </w:r>
    </w:p>
    <w:p>
      <w:pPr>
        <w:spacing w:line="240" w:lineRule="auto"/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20240" cy="926465"/>
            <wp:effectExtent l="0" t="0" r="3810" b="698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9264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Average Pizzas Per Order</w:t>
      </w:r>
      <w:r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:</w:t>
      </w:r>
    </w:p>
    <w:p>
      <w:pPr>
        <w:spacing w:line="240" w:lineRule="auto"/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SELECT CAST(CAST(SUM(quantity) AS DECIMAL(10,2)) / </w:t>
      </w:r>
    </w:p>
    <w:p>
      <w:pPr>
        <w:spacing w:line="240" w:lineRule="auto"/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CAST(COUNT(DISTINCT order_id) AS DECIMAL(10,2)) AS DECIMAL(10,2))</w:t>
      </w:r>
    </w:p>
    <w:p>
      <w:pPr>
        <w:spacing w:line="240" w:lineRule="auto"/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 Avg_Pizzas_per_order</w:t>
      </w:r>
      <w:r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FROM pizza_sales</w:t>
      </w:r>
    </w:p>
    <w:p>
      <w:pPr>
        <w:spacing w:line="240" w:lineRule="auto"/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79295" cy="815975"/>
            <wp:effectExtent l="0" t="0" r="1905" b="3175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Daily Trend for Total Orders :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SELECT DATENAME(DW, order_date) AS order_day, COUNT(DISTINCT order_id) AS total_orders   FROM pizza_sales 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GROUP BY DATENAME(DW, order_date)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Output: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39010" cy="1983105"/>
            <wp:effectExtent l="0" t="0" r="8890" b="17145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Monthly  Trend  for  Orders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DATENAME(MONTH, order_date) as Month_Name, COUNT(DISTINCT order_id) as  Total_Orders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from pizza_sales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GROUP BY DATENAME(MONTH, order_date)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OUTPUT: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% of Sales by Pizza Category: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pizza_category, CAST(SUM(total_price) AS DECIMAL(10,2)) as total_revenue,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CAST(SUM(total_price) * 100 / (SELECT SUM(total_price) from pizza_sales) AS DECIMAL(10,2)) AS PCT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FROM pizza_sales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GROUP BY pizza_category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Output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665220" cy="1676400"/>
            <wp:effectExtent l="0" t="0" r="1143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% of Sales by Pizza Size: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pizza_size, CAST(SUM(total_price) AS DECIMAL(10,2)) as total_revenue,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CAST(SUM(total_price) * 100 / (SELECT SUM(total_price) from pizza_sales) AS DECIMAL(10,2)) AS PCT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FROM pizza_sales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GROUP BY pizza_size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ORDER BY pizza_size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Output: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Total Pizzas Sold by Pizza Category: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pizza_category, SUM(quantity) as Total_Quantity_Sold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FROM pizza_sales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WHERE MONTH(order_date) = 2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GROUP BY pizza_category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ORDER BY Total_Quantity_Sold DESC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Output: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Top 5 Pizzas by Revenue: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Top 5 pizza_name, SUM(total_price) AS Total_Revenue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FROM pizza_sales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GROUP BY pizza_name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ORDER BY Total_Revenue DESC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147060" cy="1476375"/>
            <wp:effectExtent l="0" t="0" r="1524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Bottom 5 Pizzas by Revenue: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Top 5 pizza_name, SUM(total_price) AS Total_Revenue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FROM pizza_sales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GROUP BY pizza_name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ORDER BY Total_Revenue ASC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414395" cy="1287780"/>
            <wp:effectExtent l="0" t="0" r="14605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Top 5 Pizzas by Quantity: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SELECT</w:t>
      </w: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Top</w:t>
      </w: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5 pizza_name</w:t>
      </w: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SUM</w:t>
      </w: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quantity</w:t>
      </w: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AS</w:t>
      </w: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FROM</w:t>
      </w: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GROUP</w:t>
      </w: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BY</w:t>
      </w: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pizza_name</w:t>
      </w:r>
    </w:p>
    <w:p>
      <w:pPr>
        <w:spacing w:after="0" w:line="240" w:lineRule="auto"/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ORDER</w:t>
      </w: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BY</w:t>
      </w: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Total_Pizza_Sold </w:t>
      </w: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DESC</w:t>
      </w:r>
    </w:p>
    <w:p>
      <w:pPr>
        <w:spacing w:line="240" w:lineRule="auto"/>
        <w:rPr>
          <w:rFonts w:hint="default" w:asciiTheme="minorAscii" w:hAnsiTheme="minorAscii"/>
          <w:b/>
          <w:bCs/>
          <w:i/>
          <w:i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/>
          <w:bCs/>
          <w:i/>
          <w:i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Output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Theme="minorAscii" w:hAnsiTheme="minorAsci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Bottom 5 Pizzas by Quantity: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TOP 5 pizza_name, SUM(quantity) AS Total_Pizza_Sold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FROM pizza_sales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GROUP BY pizza_name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ORDER BY Total_Pizza_Sold ASC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Output: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065270" cy="1859280"/>
            <wp:effectExtent l="0" t="0" r="1143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Top 5 Pizzas by Total Orders: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SELECT Top 5 pizza_name, COUNT(DISTINCT order_id) AS Total_Orders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FROM pizza_sales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GROUP BY pizza_name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cs="Consolas" w:asciiTheme="minorAscii" w:hAnsiTheme="minorAsci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ORDER BY Total_Orders DESC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145155" cy="1607820"/>
            <wp:effectExtent l="0" t="0" r="17145" b="1143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Bottom 5 Pizzas by Total Orders: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Top 5 pizza_name, COUNT(DISTINCT order_id) AS Total_Orders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FROM pizza_sales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GROUP BY pizza_name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ORDER BY Total_Orders ASC</w:t>
      </w:r>
    </w:p>
    <w:p>
      <w:pPr>
        <w:numPr>
          <w:numId w:val="0"/>
        </w:numPr>
        <w:spacing w:line="240" w:lineRule="auto"/>
        <w:ind w:leftChars="0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4CA251"/>
    <w:multiLevelType w:val="singleLevel"/>
    <w:tmpl w:val="494CA25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000000" w:themeColor="text1"/>
        <w:sz w:val="24"/>
        <w:szCs w:val="24"/>
        <w14:textFill>
          <w14:solidFill>
            <w14:schemeClr w14:val="tx1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revisionView w:markup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32449"/>
    <w:rsid w:val="68C2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2023-12-08T09:54:49Z</dcterms:created>
  <dc:creator>Kovid</dc:creator>
  <cp:lastModifiedBy>Kovid</cp:lastModifiedBy>
  <dcterms:modified xsi:type="dcterms:W3CDTF">2023-12-08T10:40:43Z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457F7B8000334339869BC1D227E820C7_12</vt:lpwstr>
  </property>
</Properties>
</file>